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A2DB0" w14:textId="77777777" w:rsidR="00E40B58" w:rsidRPr="00636BE5" w:rsidRDefault="00E40B58" w:rsidP="00CD72F8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EE8D0D6" w14:textId="74E117AC" w:rsidR="0075383F" w:rsidRPr="0063289D" w:rsidRDefault="00C87C50" w:rsidP="00E32D1F">
      <w:pPr>
        <w:rPr>
          <w:rFonts w:ascii="Arial" w:eastAsia="Times New Roman" w:hAnsi="Arial" w:cs="Arial"/>
          <w:b/>
          <w:lang w:eastAsia="hr-HR"/>
        </w:rPr>
      </w:pPr>
      <w:r w:rsidRPr="0063289D">
        <w:rPr>
          <w:rFonts w:ascii="Arial" w:hAnsi="Arial" w:cs="Arial"/>
          <w:b/>
        </w:rPr>
        <w:t xml:space="preserve">III. </w:t>
      </w:r>
      <w:r w:rsidR="004B56B7" w:rsidRPr="0063289D">
        <w:rPr>
          <w:rFonts w:ascii="Arial" w:hAnsi="Arial" w:cs="Arial"/>
          <w:b/>
        </w:rPr>
        <w:t>Obrazloženje Odluke o proračunu Grada Svete Nedelje za 202</w:t>
      </w:r>
      <w:r w:rsidR="00D268CF">
        <w:rPr>
          <w:rFonts w:ascii="Arial" w:hAnsi="Arial" w:cs="Arial"/>
          <w:b/>
        </w:rPr>
        <w:t>6</w:t>
      </w:r>
      <w:r w:rsidR="004B56B7" w:rsidRPr="0063289D">
        <w:rPr>
          <w:rFonts w:ascii="Arial" w:hAnsi="Arial" w:cs="Arial"/>
          <w:b/>
        </w:rPr>
        <w:t>. godinu i projekcije proračuna za 202</w:t>
      </w:r>
      <w:r w:rsidR="00D268CF">
        <w:rPr>
          <w:rFonts w:ascii="Arial" w:hAnsi="Arial" w:cs="Arial"/>
          <w:b/>
        </w:rPr>
        <w:t>7</w:t>
      </w:r>
      <w:r w:rsidR="004B56B7" w:rsidRPr="0063289D">
        <w:rPr>
          <w:rFonts w:ascii="Arial" w:hAnsi="Arial" w:cs="Arial"/>
          <w:b/>
        </w:rPr>
        <w:t>. i 202</w:t>
      </w:r>
      <w:r w:rsidR="00D268CF">
        <w:rPr>
          <w:rFonts w:ascii="Arial" w:hAnsi="Arial" w:cs="Arial"/>
          <w:b/>
        </w:rPr>
        <w:t>8</w:t>
      </w:r>
      <w:r w:rsidR="004B56B7" w:rsidRPr="0063289D">
        <w:rPr>
          <w:rFonts w:ascii="Arial" w:hAnsi="Arial" w:cs="Arial"/>
          <w:b/>
        </w:rPr>
        <w:t xml:space="preserve">. godinu </w:t>
      </w:r>
      <w:r w:rsidR="00CD72F8" w:rsidRPr="0063289D">
        <w:rPr>
          <w:rFonts w:ascii="Arial" w:hAnsi="Arial" w:cs="Arial"/>
          <w:b/>
        </w:rPr>
        <w:t xml:space="preserve">  </w:t>
      </w:r>
    </w:p>
    <w:p w14:paraId="4166AD14" w14:textId="07BDE4AA" w:rsidR="00C87C50" w:rsidRPr="0063289D" w:rsidRDefault="00C87C50" w:rsidP="00C87C50">
      <w:pPr>
        <w:rPr>
          <w:rFonts w:ascii="Arial" w:hAnsi="Arial" w:cs="Arial"/>
          <w:bCs/>
        </w:rPr>
      </w:pPr>
      <w:r w:rsidRPr="0063289D">
        <w:rPr>
          <w:rFonts w:ascii="Arial" w:eastAsia="Times New Roman" w:hAnsi="Arial" w:cs="Arial"/>
          <w:b/>
          <w:lang w:eastAsia="hr-HR"/>
        </w:rPr>
        <w:tab/>
      </w:r>
      <w:r w:rsidRPr="0063289D">
        <w:rPr>
          <w:rFonts w:ascii="Arial" w:eastAsia="Times New Roman" w:hAnsi="Arial" w:cs="Arial"/>
          <w:b/>
          <w:lang w:eastAsia="hr-HR"/>
        </w:rPr>
        <w:tab/>
      </w:r>
      <w:r w:rsidRPr="0063289D">
        <w:rPr>
          <w:rFonts w:ascii="Arial" w:eastAsia="Times New Roman" w:hAnsi="Arial" w:cs="Arial"/>
          <w:b/>
          <w:lang w:eastAsia="hr-HR"/>
        </w:rPr>
        <w:tab/>
      </w:r>
      <w:r w:rsidRPr="0063289D">
        <w:rPr>
          <w:rFonts w:ascii="Arial" w:eastAsia="Times New Roman" w:hAnsi="Arial" w:cs="Arial"/>
          <w:b/>
          <w:lang w:eastAsia="hr-HR"/>
        </w:rPr>
        <w:tab/>
      </w:r>
      <w:r w:rsidRPr="0063289D">
        <w:rPr>
          <w:rFonts w:ascii="Arial" w:eastAsia="Times New Roman" w:hAnsi="Arial" w:cs="Arial"/>
          <w:b/>
          <w:lang w:eastAsia="hr-HR"/>
        </w:rPr>
        <w:tab/>
      </w:r>
      <w:r w:rsidRPr="0063289D">
        <w:rPr>
          <w:rFonts w:ascii="Arial" w:eastAsia="Times New Roman" w:hAnsi="Arial" w:cs="Arial"/>
          <w:b/>
          <w:lang w:eastAsia="hr-HR"/>
        </w:rPr>
        <w:tab/>
      </w:r>
      <w:r w:rsidRPr="0063289D">
        <w:rPr>
          <w:rFonts w:ascii="Arial" w:hAnsi="Arial" w:cs="Arial"/>
          <w:bCs/>
        </w:rPr>
        <w:t xml:space="preserve">Članak </w:t>
      </w:r>
      <w:r w:rsidR="0084418D" w:rsidRPr="0063289D">
        <w:rPr>
          <w:rFonts w:ascii="Arial" w:hAnsi="Arial" w:cs="Arial"/>
          <w:bCs/>
        </w:rPr>
        <w:t>5</w:t>
      </w:r>
      <w:r w:rsidRPr="0063289D">
        <w:rPr>
          <w:rFonts w:ascii="Arial" w:hAnsi="Arial" w:cs="Arial"/>
          <w:bCs/>
        </w:rPr>
        <w:t>.</w:t>
      </w:r>
    </w:p>
    <w:p w14:paraId="434BB093" w14:textId="1B0AB7A7" w:rsidR="00C87C50" w:rsidRPr="0063289D" w:rsidRDefault="00C87C50" w:rsidP="00D72203">
      <w:pPr>
        <w:jc w:val="both"/>
        <w:rPr>
          <w:rFonts w:ascii="Arial" w:eastAsia="Times New Roman" w:hAnsi="Arial" w:cs="Arial"/>
          <w:b/>
          <w:lang w:eastAsia="hr-HR"/>
        </w:rPr>
      </w:pPr>
    </w:p>
    <w:p w14:paraId="0DB281B3" w14:textId="64850A4B" w:rsidR="00D72203" w:rsidRPr="0063289D" w:rsidRDefault="00F97279" w:rsidP="00D72203">
      <w:pPr>
        <w:jc w:val="both"/>
        <w:rPr>
          <w:rFonts w:ascii="Arial" w:eastAsia="Times New Roman" w:hAnsi="Arial" w:cs="Arial"/>
          <w:b/>
          <w:lang w:eastAsia="hr-HR"/>
        </w:rPr>
      </w:pPr>
      <w:r w:rsidRPr="0063289D">
        <w:rPr>
          <w:rFonts w:ascii="Arial" w:eastAsia="Times New Roman" w:hAnsi="Arial" w:cs="Arial"/>
          <w:b/>
          <w:lang w:eastAsia="hr-HR"/>
        </w:rPr>
        <w:t>1.</w:t>
      </w:r>
      <w:r w:rsidR="00D72203" w:rsidRPr="0063289D">
        <w:rPr>
          <w:rFonts w:ascii="Arial" w:eastAsia="Times New Roman" w:hAnsi="Arial" w:cs="Arial"/>
          <w:b/>
          <w:lang w:eastAsia="hr-HR"/>
        </w:rPr>
        <w:t>OBRAZLOŽENJE OPĆEG DIJELA PRORAČUNA</w:t>
      </w:r>
    </w:p>
    <w:p w14:paraId="14266741" w14:textId="77777777" w:rsidR="00D72203" w:rsidRPr="0063289D" w:rsidRDefault="00D72203" w:rsidP="00D72203">
      <w:pPr>
        <w:jc w:val="both"/>
        <w:rPr>
          <w:rFonts w:ascii="Arial" w:eastAsia="Times New Roman" w:hAnsi="Arial" w:cs="Arial"/>
          <w:b/>
          <w:lang w:eastAsia="hr-HR"/>
        </w:rPr>
      </w:pPr>
    </w:p>
    <w:p w14:paraId="2053D712" w14:textId="2C5CBC8F" w:rsidR="00D72203" w:rsidRPr="00670DB5" w:rsidRDefault="00D72203" w:rsidP="00D72203">
      <w:pPr>
        <w:jc w:val="both"/>
        <w:rPr>
          <w:rFonts w:ascii="Arial" w:eastAsia="Times New Roman" w:hAnsi="Arial" w:cs="Arial"/>
          <w:bCs/>
          <w:lang w:eastAsia="hr-HR"/>
        </w:rPr>
      </w:pPr>
      <w:r w:rsidRPr="00670DB5">
        <w:rPr>
          <w:rFonts w:ascii="Arial" w:eastAsia="Times New Roman" w:hAnsi="Arial" w:cs="Arial"/>
          <w:bCs/>
          <w:lang w:eastAsia="hr-HR"/>
        </w:rPr>
        <w:t>UVOD</w:t>
      </w:r>
    </w:p>
    <w:p w14:paraId="5983AD6C" w14:textId="2BA0DD6E" w:rsidR="00D72203" w:rsidRPr="0063289D" w:rsidRDefault="00D72203" w:rsidP="00D72203">
      <w:pPr>
        <w:rPr>
          <w:rFonts w:ascii="Arial" w:hAnsi="Arial" w:cs="Arial"/>
          <w:b/>
        </w:rPr>
      </w:pPr>
    </w:p>
    <w:p w14:paraId="503E8218" w14:textId="53A80215" w:rsidR="00A61717" w:rsidRPr="0063289D" w:rsidRDefault="00D72203" w:rsidP="00723E81">
      <w:pPr>
        <w:ind w:firstLine="708"/>
        <w:jc w:val="both"/>
        <w:rPr>
          <w:rFonts w:ascii="Arial" w:eastAsia="Times New Roman" w:hAnsi="Arial" w:cs="Arial"/>
          <w:lang w:eastAsia="hr-HR"/>
        </w:rPr>
      </w:pPr>
      <w:r w:rsidRPr="0063289D">
        <w:rPr>
          <w:rFonts w:ascii="Arial" w:eastAsia="Times New Roman" w:hAnsi="Arial" w:cs="Arial"/>
          <w:lang w:eastAsia="hr-HR"/>
        </w:rPr>
        <w:t>Na osnovi članka 42. Zakona o proračunu (Narodne novine 144/21), predstavničko tijelo jedinice lokalne i područne (regionalne) samouprave donosi proračun za narednu proračunsku godinu i projekcije za sljedeće dvije godine, do konca tekuće godine i to u roku koji omogućuje primjenu proračuna od 1. siječnja godine za koju se donosi proračun. Uz proračun se donosi i Odluka o izvršavanju proračuna Grada Svete Nedelje za 202</w:t>
      </w:r>
      <w:r w:rsidR="00D268CF">
        <w:rPr>
          <w:rFonts w:ascii="Arial" w:eastAsia="Times New Roman" w:hAnsi="Arial" w:cs="Arial"/>
          <w:lang w:eastAsia="hr-HR"/>
        </w:rPr>
        <w:t>6</w:t>
      </w:r>
      <w:r w:rsidRPr="0063289D">
        <w:rPr>
          <w:rFonts w:ascii="Arial" w:eastAsia="Times New Roman" w:hAnsi="Arial" w:cs="Arial"/>
          <w:lang w:eastAsia="hr-HR"/>
        </w:rPr>
        <w:t>.</w:t>
      </w:r>
      <w:r w:rsidR="00427F76" w:rsidRPr="0063289D">
        <w:rPr>
          <w:rFonts w:ascii="Arial" w:eastAsia="Times New Roman" w:hAnsi="Arial" w:cs="Arial"/>
          <w:lang w:eastAsia="hr-HR"/>
        </w:rPr>
        <w:t xml:space="preserve"> </w:t>
      </w:r>
      <w:r w:rsidR="00DB2141" w:rsidRPr="0063289D">
        <w:rPr>
          <w:rFonts w:ascii="Arial" w:eastAsia="Times New Roman" w:hAnsi="Arial" w:cs="Arial"/>
          <w:lang w:eastAsia="hr-HR"/>
        </w:rPr>
        <w:t>godinu.</w:t>
      </w:r>
    </w:p>
    <w:p w14:paraId="0981B6ED" w14:textId="77777777" w:rsidR="00D10F0E" w:rsidRPr="0063289D" w:rsidRDefault="00D10F0E" w:rsidP="00723E81">
      <w:pPr>
        <w:ind w:firstLine="708"/>
        <w:jc w:val="both"/>
        <w:rPr>
          <w:rFonts w:ascii="Arial" w:eastAsia="Times New Roman" w:hAnsi="Arial" w:cs="Arial"/>
          <w:lang w:eastAsia="hr-HR"/>
        </w:rPr>
      </w:pPr>
    </w:p>
    <w:p w14:paraId="30A6DA58" w14:textId="31A30017" w:rsidR="005D4C03" w:rsidRDefault="00D10F0E" w:rsidP="00D10F0E">
      <w:pPr>
        <w:ind w:firstLine="708"/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eastAsia="Times New Roman" w:hAnsi="Arial" w:cs="Arial"/>
          <w:lang w:eastAsia="hr-HR"/>
        </w:rPr>
        <w:t>Vlada Republike Hrvatske donosi i usvaja akte na temelju kojih Ministarstvo financija sastavlja Upute za izradu proračuna jedinica lokalne</w:t>
      </w:r>
      <w:r w:rsidR="00A72CAF">
        <w:rPr>
          <w:rFonts w:ascii="Arial" w:eastAsia="Times New Roman" w:hAnsi="Arial" w:cs="Arial"/>
          <w:lang w:eastAsia="hr-HR"/>
        </w:rPr>
        <w:t xml:space="preserve"> i područne (regionalne)</w:t>
      </w:r>
      <w:r w:rsidRPr="0063289D">
        <w:rPr>
          <w:rFonts w:ascii="Arial" w:eastAsia="Times New Roman" w:hAnsi="Arial" w:cs="Arial"/>
          <w:lang w:eastAsia="hr-HR"/>
        </w:rPr>
        <w:t xml:space="preserve"> samouprave, pa </w:t>
      </w:r>
      <w:r w:rsidR="00E65C38" w:rsidRPr="0063289D">
        <w:rPr>
          <w:rFonts w:ascii="Arial" w:eastAsia="Times New Roman" w:hAnsi="Arial" w:cs="Arial"/>
          <w:lang w:eastAsia="hr-HR"/>
        </w:rPr>
        <w:t xml:space="preserve">je </w:t>
      </w:r>
      <w:r w:rsidRPr="0063289D">
        <w:rPr>
          <w:rFonts w:ascii="Arial" w:eastAsia="Times New Roman" w:hAnsi="Arial" w:cs="Arial"/>
          <w:lang w:eastAsia="hr-HR"/>
        </w:rPr>
        <w:t xml:space="preserve">tako </w:t>
      </w:r>
      <w:r w:rsidR="002211C0" w:rsidRPr="0063289D">
        <w:rPr>
          <w:rFonts w:ascii="Arial" w:hAnsi="Arial" w:cs="Arial"/>
        </w:rPr>
        <w:t>sukladno odredbama članka 26. Zakona o proračunu izradilo Upute za izradu proračuna jedinica lokalne i područne (regionalne) samouprave za razdoblje 202</w:t>
      </w:r>
      <w:r w:rsidR="002F4547">
        <w:rPr>
          <w:rFonts w:ascii="Arial" w:hAnsi="Arial" w:cs="Arial"/>
        </w:rPr>
        <w:t>6</w:t>
      </w:r>
      <w:r w:rsidR="002211C0" w:rsidRPr="0063289D">
        <w:rPr>
          <w:rFonts w:ascii="Arial" w:hAnsi="Arial" w:cs="Arial"/>
        </w:rPr>
        <w:t>. – 202</w:t>
      </w:r>
      <w:r w:rsidR="002F4547">
        <w:rPr>
          <w:rFonts w:ascii="Arial" w:hAnsi="Arial" w:cs="Arial"/>
        </w:rPr>
        <w:t>8</w:t>
      </w:r>
      <w:r w:rsidR="002211C0" w:rsidRPr="0063289D">
        <w:rPr>
          <w:rFonts w:ascii="Arial" w:hAnsi="Arial" w:cs="Arial"/>
        </w:rPr>
        <w:t>.</w:t>
      </w:r>
      <w:r w:rsidR="002211C0" w:rsidRPr="0063289D">
        <w:rPr>
          <w:rFonts w:ascii="Arial" w:eastAsia="Times New Roman" w:hAnsi="Arial" w:cs="Arial"/>
          <w:lang w:eastAsia="hr-HR"/>
        </w:rPr>
        <w:t xml:space="preserve"> Upute sadrže temeljne ekonomske pokazatelje za razdoblje 202</w:t>
      </w:r>
      <w:r w:rsidR="002F4547">
        <w:rPr>
          <w:rFonts w:ascii="Arial" w:eastAsia="Times New Roman" w:hAnsi="Arial" w:cs="Arial"/>
          <w:lang w:eastAsia="hr-HR"/>
        </w:rPr>
        <w:t>6</w:t>
      </w:r>
      <w:r w:rsidR="002211C0" w:rsidRPr="0063289D">
        <w:rPr>
          <w:rFonts w:ascii="Arial" w:eastAsia="Times New Roman" w:hAnsi="Arial" w:cs="Arial"/>
          <w:lang w:eastAsia="hr-HR"/>
        </w:rPr>
        <w:t>. – 202</w:t>
      </w:r>
      <w:r w:rsidR="002F4547">
        <w:rPr>
          <w:rFonts w:ascii="Arial" w:eastAsia="Times New Roman" w:hAnsi="Arial" w:cs="Arial"/>
          <w:lang w:eastAsia="hr-HR"/>
        </w:rPr>
        <w:t>8</w:t>
      </w:r>
      <w:r w:rsidR="002211C0" w:rsidRPr="0063289D">
        <w:rPr>
          <w:rFonts w:ascii="Arial" w:eastAsia="Times New Roman" w:hAnsi="Arial" w:cs="Arial"/>
          <w:lang w:eastAsia="hr-HR"/>
        </w:rPr>
        <w:t xml:space="preserve">., metodologiju izrade proračuna jedinica lokalne i područne (regionalne) samouprave, planiranje i metodologiju izrade financijskih planova proračunskih korisnika. </w:t>
      </w:r>
      <w:r w:rsidR="002211C0" w:rsidRPr="0063289D">
        <w:rPr>
          <w:rFonts w:ascii="Arial" w:hAnsi="Arial" w:cs="Arial"/>
          <w:color w:val="000000" w:themeColor="text1"/>
        </w:rPr>
        <w:t>Obveznici primjene Uputa su proračunski i izvanproračunski korisnici JLPRS koji izrađuju financijske planove i  nadležna upravna tijela JLPRS koja izrađuju prijedlog proračuna.</w:t>
      </w:r>
    </w:p>
    <w:p w14:paraId="705B58D7" w14:textId="77777777" w:rsidR="001F01E2" w:rsidRDefault="001F01E2" w:rsidP="00D10F0E">
      <w:pPr>
        <w:ind w:firstLine="708"/>
        <w:jc w:val="both"/>
        <w:rPr>
          <w:rFonts w:ascii="Arial" w:hAnsi="Arial" w:cs="Arial"/>
          <w:color w:val="000000" w:themeColor="text1"/>
        </w:rPr>
      </w:pPr>
    </w:p>
    <w:p w14:paraId="66532E5D" w14:textId="1018F630" w:rsidR="001F01E2" w:rsidRDefault="00F810FE" w:rsidP="00D10F0E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N</w:t>
      </w:r>
      <w:r w:rsidR="00A72CAF">
        <w:rPr>
          <w:rFonts w:ascii="Arial" w:hAnsi="Arial" w:cs="Arial"/>
          <w:color w:val="000000" w:themeColor="text1"/>
        </w:rPr>
        <w:t xml:space="preserve">a </w:t>
      </w:r>
      <w:r>
        <w:rPr>
          <w:rFonts w:ascii="Arial" w:hAnsi="Arial" w:cs="Arial"/>
          <w:color w:val="000000" w:themeColor="text1"/>
        </w:rPr>
        <w:t xml:space="preserve">vrijeme izrade </w:t>
      </w:r>
      <w:r w:rsidR="00A72CAF">
        <w:rPr>
          <w:rFonts w:ascii="Arial" w:hAnsi="Arial" w:cs="Arial"/>
          <w:color w:val="000000" w:themeColor="text1"/>
        </w:rPr>
        <w:t xml:space="preserve"> ovogodišnjih Uputa Min</w:t>
      </w:r>
      <w:r w:rsidR="008C3E1E">
        <w:rPr>
          <w:rFonts w:ascii="Arial" w:hAnsi="Arial" w:cs="Arial"/>
          <w:color w:val="000000" w:themeColor="text1"/>
        </w:rPr>
        <w:t>i</w:t>
      </w:r>
      <w:r w:rsidR="00A72CAF">
        <w:rPr>
          <w:rFonts w:ascii="Arial" w:hAnsi="Arial" w:cs="Arial"/>
          <w:color w:val="000000" w:themeColor="text1"/>
        </w:rPr>
        <w:t>starstva financija utjecalo je donošenje odluke vijeća Europske</w:t>
      </w:r>
      <w:r w:rsidR="00573695">
        <w:rPr>
          <w:rFonts w:ascii="Arial" w:hAnsi="Arial" w:cs="Arial"/>
          <w:color w:val="000000" w:themeColor="text1"/>
        </w:rPr>
        <w:t xml:space="preserve"> un</w:t>
      </w:r>
      <w:r w:rsidR="00417276">
        <w:rPr>
          <w:rFonts w:ascii="Arial" w:hAnsi="Arial" w:cs="Arial"/>
          <w:color w:val="000000" w:themeColor="text1"/>
        </w:rPr>
        <w:t>i</w:t>
      </w:r>
      <w:r w:rsidR="00573695">
        <w:rPr>
          <w:rFonts w:ascii="Arial" w:hAnsi="Arial" w:cs="Arial"/>
          <w:color w:val="000000" w:themeColor="text1"/>
        </w:rPr>
        <w:t>je</w:t>
      </w:r>
      <w:r>
        <w:rPr>
          <w:rFonts w:ascii="Arial" w:hAnsi="Arial" w:cs="Arial"/>
          <w:color w:val="000000" w:themeColor="text1"/>
        </w:rPr>
        <w:t xml:space="preserve"> </w:t>
      </w:r>
      <w:r w:rsidR="00A72CAF">
        <w:rPr>
          <w:rFonts w:ascii="Arial" w:hAnsi="Arial" w:cs="Arial"/>
          <w:color w:val="000000" w:themeColor="text1"/>
        </w:rPr>
        <w:t xml:space="preserve"> vezan</w:t>
      </w:r>
      <w:r>
        <w:rPr>
          <w:rFonts w:ascii="Arial" w:hAnsi="Arial" w:cs="Arial"/>
          <w:color w:val="000000" w:themeColor="text1"/>
        </w:rPr>
        <w:t>e</w:t>
      </w:r>
      <w:r w:rsidR="00A72CAF">
        <w:rPr>
          <w:rFonts w:ascii="Arial" w:hAnsi="Arial" w:cs="Arial"/>
          <w:color w:val="000000" w:themeColor="text1"/>
        </w:rPr>
        <w:t xml:space="preserve"> za revidiranje prioriteta  kohezijske politike. Naime, vijeće Europske unije 18. rujna 2025. godine odobrilo je promjene  propisa koji reguliraju kohezijsku politiku </w:t>
      </w:r>
      <w:r>
        <w:rPr>
          <w:rFonts w:ascii="Arial" w:hAnsi="Arial" w:cs="Arial"/>
          <w:color w:val="000000" w:themeColor="text1"/>
        </w:rPr>
        <w:t xml:space="preserve">kako bi se olakšalo preusmjeravanje sredstava </w:t>
      </w:r>
      <w:r w:rsidR="00A72CAF">
        <w:rPr>
          <w:rFonts w:ascii="Arial" w:hAnsi="Arial" w:cs="Arial"/>
          <w:color w:val="000000" w:themeColor="text1"/>
        </w:rPr>
        <w:t xml:space="preserve">u budućem financijskom </w:t>
      </w:r>
      <w:r w:rsidR="001F01E2">
        <w:rPr>
          <w:rFonts w:ascii="Arial" w:hAnsi="Arial" w:cs="Arial"/>
          <w:color w:val="000000" w:themeColor="text1"/>
        </w:rPr>
        <w:t xml:space="preserve">razdoblju </w:t>
      </w:r>
      <w:r>
        <w:rPr>
          <w:rFonts w:ascii="Arial" w:hAnsi="Arial" w:cs="Arial"/>
          <w:color w:val="000000" w:themeColor="text1"/>
        </w:rPr>
        <w:t xml:space="preserve">u nove prioritete. </w:t>
      </w:r>
      <w:r w:rsidR="001F01E2">
        <w:rPr>
          <w:rFonts w:ascii="Arial" w:hAnsi="Arial" w:cs="Arial"/>
          <w:color w:val="000000" w:themeColor="text1"/>
        </w:rPr>
        <w:t xml:space="preserve">Promjene propisa odnose se preusmjeravanje sredstava posebice obranu, civilnu zaštitu, održivo upravljanje vodama, pristupačno stanovanje, konkurentnost, i dekarbonizaciju te energetsku tranziciju. </w:t>
      </w:r>
    </w:p>
    <w:p w14:paraId="10AE2C91" w14:textId="525325A9" w:rsidR="001F01E2" w:rsidRDefault="001F01E2" w:rsidP="001F01E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Slijedom navedenog, poseban naglasak kod izrade proračuna za razdoblje 2026. do 2028. godine stavlja se na  preusmjeravanje financiranja provedbe projekata sa nacionalnih izvora na EU bespovratne izvore financiranja.</w:t>
      </w:r>
    </w:p>
    <w:p w14:paraId="6E46BF8E" w14:textId="77777777" w:rsidR="00197732" w:rsidRDefault="00197732" w:rsidP="001F01E2">
      <w:pPr>
        <w:jc w:val="both"/>
        <w:rPr>
          <w:rFonts w:ascii="Arial" w:hAnsi="Arial" w:cs="Arial"/>
          <w:color w:val="000000" w:themeColor="text1"/>
        </w:rPr>
      </w:pPr>
    </w:p>
    <w:p w14:paraId="5869A749" w14:textId="7798F526" w:rsidR="001F01E2" w:rsidRDefault="001F01E2" w:rsidP="001F01E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Ekonomska, socijalna i teritorijalna ko</w:t>
      </w:r>
      <w:r w:rsidR="004C72C8">
        <w:rPr>
          <w:rFonts w:ascii="Arial" w:hAnsi="Arial" w:cs="Arial"/>
          <w:color w:val="000000" w:themeColor="text1"/>
        </w:rPr>
        <w:t>hezija u središtu je europskog projekta, na način da u njemu sudjeluju nacionalne, regionalne i lokalne vlasti i drugi sudionici, radi međusobnog osnaživanja.</w:t>
      </w:r>
      <w:r>
        <w:rPr>
          <w:rFonts w:ascii="Arial" w:hAnsi="Arial" w:cs="Arial"/>
          <w:color w:val="000000" w:themeColor="text1"/>
        </w:rPr>
        <w:t xml:space="preserve"> </w:t>
      </w:r>
    </w:p>
    <w:p w14:paraId="64D6A7DF" w14:textId="202AEAAC" w:rsidR="00F810FE" w:rsidRDefault="00F810FE" w:rsidP="001F01E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Doneseni Strateški dokumenti na određenim razinama vlasti moraju se međusobno uvažavati</w:t>
      </w:r>
    </w:p>
    <w:p w14:paraId="3669E8F6" w14:textId="7543F078" w:rsidR="00F810FE" w:rsidRPr="0063289D" w:rsidRDefault="00F810FE" w:rsidP="001F01E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pratiti.</w:t>
      </w:r>
    </w:p>
    <w:p w14:paraId="7475C0A5" w14:textId="17B8351A" w:rsidR="00D34A9E" w:rsidRPr="0063289D" w:rsidRDefault="00D34A9E" w:rsidP="00D34A9E">
      <w:pPr>
        <w:autoSpaceDE w:val="0"/>
        <w:autoSpaceDN w:val="0"/>
        <w:rPr>
          <w:rFonts w:ascii="Arial" w:hAnsi="Arial" w:cs="Arial"/>
        </w:rPr>
      </w:pPr>
    </w:p>
    <w:p w14:paraId="14B805BB" w14:textId="77777777" w:rsidR="002211C0" w:rsidRPr="0063289D" w:rsidRDefault="002211C0" w:rsidP="005D4C03">
      <w:pPr>
        <w:ind w:firstLine="708"/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Člankom 19. Zakona o lokalnoj i područnoj (regionalnoj) samoupravi (NN 33/01, 60/01, 106/03, 129/05, 109/07, 125/08, 36/09, 150/11, 144/12, 19/13, 137/15, 123/17,98/19, 144/20),  propisani su poslovi koje JLS  obavljaju u svom samoupravnom djelokrugu, a koji Ustavom ili Zakonom nisu dodijeljeni državnim tijelima. </w:t>
      </w:r>
    </w:p>
    <w:p w14:paraId="72C081DD" w14:textId="746757D1" w:rsidR="002211C0" w:rsidRPr="0063289D" w:rsidRDefault="002211C0" w:rsidP="002211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To su osobito poslovi koji se odnose na </w:t>
      </w:r>
      <w:r w:rsidR="00D403DE" w:rsidRPr="0063289D">
        <w:rPr>
          <w:rFonts w:ascii="Arial" w:hAnsi="Arial" w:cs="Arial"/>
          <w:color w:val="000000" w:themeColor="text1"/>
        </w:rPr>
        <w:t>:</w:t>
      </w:r>
    </w:p>
    <w:p w14:paraId="5E42FE8F" w14:textId="77777777" w:rsidR="002211C0" w:rsidRPr="0063289D" w:rsidRDefault="002211C0" w:rsidP="002211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-uređenje naselja i stanovanje, </w:t>
      </w:r>
    </w:p>
    <w:p w14:paraId="4B2C96C7" w14:textId="77777777" w:rsidR="002211C0" w:rsidRPr="0063289D" w:rsidRDefault="002211C0" w:rsidP="002211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-prostorno i urbanističko planiranje, </w:t>
      </w:r>
    </w:p>
    <w:p w14:paraId="08A1408A" w14:textId="77777777" w:rsidR="002211C0" w:rsidRPr="0063289D" w:rsidRDefault="002211C0" w:rsidP="002211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-komunalno gospodarstvo, </w:t>
      </w:r>
    </w:p>
    <w:p w14:paraId="2D35A55B" w14:textId="77777777" w:rsidR="002211C0" w:rsidRPr="0063289D" w:rsidRDefault="002211C0" w:rsidP="002211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-brigu o djeci, socijalnu skrb, </w:t>
      </w:r>
    </w:p>
    <w:p w14:paraId="7E1568E0" w14:textId="77777777" w:rsidR="002211C0" w:rsidRPr="0063289D" w:rsidRDefault="002211C0" w:rsidP="002211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-primarnu zdravstvenu skrb, </w:t>
      </w:r>
    </w:p>
    <w:p w14:paraId="16654AE5" w14:textId="77777777" w:rsidR="002211C0" w:rsidRPr="0063289D" w:rsidRDefault="002211C0" w:rsidP="002211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-odgoj i osnovno obrazovanje, </w:t>
      </w:r>
    </w:p>
    <w:p w14:paraId="46F6EDDC" w14:textId="77777777" w:rsidR="002211C0" w:rsidRPr="0063289D" w:rsidRDefault="002211C0" w:rsidP="002211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-kulturu, tjelesnu kulturu i sport, </w:t>
      </w:r>
    </w:p>
    <w:p w14:paraId="0A0FF362" w14:textId="77777777" w:rsidR="002211C0" w:rsidRPr="0063289D" w:rsidRDefault="002211C0" w:rsidP="002211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-zaštitu potrošača, </w:t>
      </w:r>
    </w:p>
    <w:p w14:paraId="20F89DA4" w14:textId="77777777" w:rsidR="002211C0" w:rsidRPr="0063289D" w:rsidRDefault="002211C0" w:rsidP="002211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lastRenderedPageBreak/>
        <w:t xml:space="preserve">-zaštitu i unapređenje prirodnog okoliša, </w:t>
      </w:r>
    </w:p>
    <w:p w14:paraId="7CC46867" w14:textId="77777777" w:rsidR="002211C0" w:rsidRPr="0063289D" w:rsidRDefault="002211C0" w:rsidP="002211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-protupožarnu i civilnu zaštitu, </w:t>
      </w:r>
    </w:p>
    <w:p w14:paraId="15E630BB" w14:textId="77777777" w:rsidR="002211C0" w:rsidRPr="0063289D" w:rsidRDefault="002211C0" w:rsidP="002211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-promet na svom području, </w:t>
      </w:r>
    </w:p>
    <w:p w14:paraId="3AE82C68" w14:textId="77777777" w:rsidR="002211C0" w:rsidRPr="0063289D" w:rsidRDefault="002211C0" w:rsidP="002211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-te ostale poslove sukladno posebnim zakonima. </w:t>
      </w:r>
    </w:p>
    <w:p w14:paraId="41DCBCFD" w14:textId="77777777" w:rsidR="002211C0" w:rsidRPr="0063289D" w:rsidRDefault="002211C0" w:rsidP="005D4C03">
      <w:pPr>
        <w:ind w:firstLine="708"/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Posebnim zakonima kojima se uređuju pojedine djelatnosti određuju se poslovi koje su jedinice lokalne samouprave  dužne organizirati i financirati i u kojem opsegu, te poslovi koje mogu obavljati.</w:t>
      </w:r>
    </w:p>
    <w:p w14:paraId="23F17949" w14:textId="43B1EBD0" w:rsidR="00E65C38" w:rsidRPr="0063289D" w:rsidRDefault="00D34A9E" w:rsidP="002211C0">
      <w:pPr>
        <w:ind w:firstLine="708"/>
        <w:jc w:val="both"/>
        <w:rPr>
          <w:rFonts w:ascii="Arial" w:hAnsi="Arial" w:cs="Arial"/>
          <w:color w:val="000000" w:themeColor="text1"/>
        </w:rPr>
      </w:pPr>
      <w:r w:rsidRPr="00F810FE">
        <w:rPr>
          <w:rFonts w:ascii="Arial" w:hAnsi="Arial" w:cs="Arial"/>
        </w:rPr>
        <w:t xml:space="preserve">Gradonačelnik Grada Svete Nedelje  je  u  </w:t>
      </w:r>
      <w:r w:rsidR="001B1B44" w:rsidRPr="00F810FE">
        <w:rPr>
          <w:rFonts w:ascii="Arial" w:hAnsi="Arial" w:cs="Arial"/>
        </w:rPr>
        <w:t>rujnu</w:t>
      </w:r>
      <w:r w:rsidRPr="00F810FE">
        <w:rPr>
          <w:rFonts w:ascii="Arial" w:hAnsi="Arial" w:cs="Arial"/>
        </w:rPr>
        <w:t xml:space="preserve"> 202</w:t>
      </w:r>
      <w:r w:rsidR="00D554A8" w:rsidRPr="00F810FE">
        <w:rPr>
          <w:rFonts w:ascii="Arial" w:hAnsi="Arial" w:cs="Arial"/>
        </w:rPr>
        <w:t>5</w:t>
      </w:r>
      <w:r w:rsidRPr="00F810FE">
        <w:rPr>
          <w:rFonts w:ascii="Arial" w:hAnsi="Arial" w:cs="Arial"/>
        </w:rPr>
        <w:t>. godine donio Provedbeni program Grada Svete Nedelje  za mandatno razdoblje 202</w:t>
      </w:r>
      <w:r w:rsidR="00D554A8" w:rsidRPr="00F810FE">
        <w:rPr>
          <w:rFonts w:ascii="Arial" w:hAnsi="Arial" w:cs="Arial"/>
        </w:rPr>
        <w:t>5</w:t>
      </w:r>
      <w:r w:rsidRPr="00F810FE">
        <w:rPr>
          <w:rFonts w:ascii="Arial" w:hAnsi="Arial" w:cs="Arial"/>
        </w:rPr>
        <w:t>. - 202</w:t>
      </w:r>
      <w:r w:rsidR="00D554A8" w:rsidRPr="00F810FE">
        <w:rPr>
          <w:rFonts w:ascii="Arial" w:hAnsi="Arial" w:cs="Arial"/>
        </w:rPr>
        <w:t>9</w:t>
      </w:r>
      <w:r w:rsidRPr="00F810FE">
        <w:rPr>
          <w:rFonts w:ascii="Arial" w:hAnsi="Arial" w:cs="Arial"/>
        </w:rPr>
        <w:t>. godine</w:t>
      </w:r>
      <w:r w:rsidR="00146A17" w:rsidRPr="00F810FE">
        <w:rPr>
          <w:rFonts w:ascii="Arial" w:hAnsi="Arial" w:cs="Arial"/>
        </w:rPr>
        <w:t>.</w:t>
      </w:r>
      <w:r w:rsidR="00D86C7D" w:rsidRPr="0063289D">
        <w:rPr>
          <w:rFonts w:ascii="Arial" w:hAnsi="Arial" w:cs="Arial"/>
          <w:color w:val="000000" w:themeColor="text1"/>
        </w:rPr>
        <w:t xml:space="preserve">  </w:t>
      </w:r>
    </w:p>
    <w:p w14:paraId="4450FA75" w14:textId="77777777" w:rsidR="00D17E3E" w:rsidRPr="0063289D" w:rsidRDefault="00D17E3E" w:rsidP="00D17E3E">
      <w:pPr>
        <w:pStyle w:val="Tijeloteksta2"/>
        <w:spacing w:line="240" w:lineRule="auto"/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Provedbeni plan donosi se za vrijeme trajanja mandata gradonačelnika i vrijedi za taj mandat.</w:t>
      </w:r>
    </w:p>
    <w:p w14:paraId="49344AFA" w14:textId="7FF0E866" w:rsidR="00D86C7D" w:rsidRPr="0063289D" w:rsidRDefault="00E65C38" w:rsidP="002211C0">
      <w:pPr>
        <w:ind w:firstLine="708"/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Gradsko vijeće </w:t>
      </w:r>
      <w:r w:rsidR="00BA7428" w:rsidRPr="0063289D">
        <w:rPr>
          <w:rFonts w:ascii="Arial" w:hAnsi="Arial" w:cs="Arial"/>
          <w:color w:val="000000" w:themeColor="text1"/>
        </w:rPr>
        <w:t>G</w:t>
      </w:r>
      <w:r w:rsidRPr="0063289D">
        <w:rPr>
          <w:rFonts w:ascii="Arial" w:hAnsi="Arial" w:cs="Arial"/>
          <w:color w:val="000000" w:themeColor="text1"/>
        </w:rPr>
        <w:t xml:space="preserve">rada Svete Nedelje je </w:t>
      </w:r>
      <w:r w:rsidRPr="00F810FE">
        <w:rPr>
          <w:rFonts w:ascii="Arial" w:hAnsi="Arial" w:cs="Arial"/>
          <w:color w:val="000000" w:themeColor="text1"/>
        </w:rPr>
        <w:t>dana</w:t>
      </w:r>
      <w:r w:rsidR="00BA7428" w:rsidRPr="00F810FE">
        <w:rPr>
          <w:rFonts w:ascii="Arial" w:hAnsi="Arial" w:cs="Arial"/>
          <w:color w:val="000000" w:themeColor="text1"/>
        </w:rPr>
        <w:t xml:space="preserve"> 12.09.2023</w:t>
      </w:r>
      <w:r w:rsidR="00BA7428" w:rsidRPr="0063289D">
        <w:rPr>
          <w:rFonts w:ascii="Arial" w:hAnsi="Arial" w:cs="Arial"/>
          <w:color w:val="000000" w:themeColor="text1"/>
        </w:rPr>
        <w:t xml:space="preserve">.godine donijelo Odluku o donošenju Strategije zelene urbane obnove Grada Svete Nedelje </w:t>
      </w:r>
      <w:r w:rsidR="00D86C7D" w:rsidRPr="0063289D">
        <w:rPr>
          <w:rFonts w:ascii="Arial" w:hAnsi="Arial" w:cs="Arial"/>
          <w:color w:val="000000" w:themeColor="text1"/>
        </w:rPr>
        <w:t xml:space="preserve"> </w:t>
      </w:r>
      <w:r w:rsidR="00BA7428" w:rsidRPr="0063289D">
        <w:rPr>
          <w:rFonts w:ascii="Arial" w:hAnsi="Arial" w:cs="Arial"/>
          <w:color w:val="000000" w:themeColor="text1"/>
        </w:rPr>
        <w:t>kojom su definirani strateški ciljevi, razvojne potrebe i potencijali</w:t>
      </w:r>
      <w:r w:rsidR="00D17E3E" w:rsidRPr="0063289D">
        <w:rPr>
          <w:rFonts w:ascii="Arial" w:hAnsi="Arial" w:cs="Arial"/>
          <w:color w:val="000000" w:themeColor="text1"/>
        </w:rPr>
        <w:t>, te posebni ciljevi.</w:t>
      </w:r>
      <w:r w:rsidR="00BA7428" w:rsidRPr="0063289D">
        <w:rPr>
          <w:rFonts w:ascii="Arial" w:hAnsi="Arial" w:cs="Arial"/>
          <w:color w:val="000000" w:themeColor="text1"/>
        </w:rPr>
        <w:t xml:space="preserve"> </w:t>
      </w:r>
    </w:p>
    <w:p w14:paraId="71DED44F" w14:textId="77777777" w:rsidR="00E507C0" w:rsidRPr="0063289D" w:rsidRDefault="00E507C0" w:rsidP="00E507C0">
      <w:pPr>
        <w:pStyle w:val="Odlomakpopisa"/>
        <w:numPr>
          <w:ilvl w:val="0"/>
          <w:numId w:val="35"/>
        </w:numPr>
        <w:jc w:val="both"/>
        <w:rPr>
          <w:rFonts w:ascii="Arial" w:hAnsi="Arial" w:cs="Arial"/>
          <w:b/>
          <w:bCs/>
          <w:color w:val="000000" w:themeColor="text1"/>
        </w:rPr>
      </w:pPr>
      <w:r w:rsidRPr="0063289D">
        <w:rPr>
          <w:rFonts w:ascii="Arial" w:hAnsi="Arial" w:cs="Arial"/>
          <w:b/>
          <w:bCs/>
          <w:color w:val="000000" w:themeColor="text1"/>
        </w:rPr>
        <w:t>Strateški ciljevi:</w:t>
      </w:r>
    </w:p>
    <w:p w14:paraId="5380E698" w14:textId="77777777" w:rsidR="00E507C0" w:rsidRPr="0063289D" w:rsidRDefault="00E507C0" w:rsidP="00E507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SC 1.</w:t>
      </w:r>
      <w:r w:rsidRPr="0063289D">
        <w:rPr>
          <w:rFonts w:ascii="Arial" w:hAnsi="Arial" w:cs="Arial"/>
          <w:color w:val="000000" w:themeColor="text1"/>
        </w:rPr>
        <w:tab/>
        <w:t>Ostvarenje ciljeva energetske učinkovitosti</w:t>
      </w:r>
    </w:p>
    <w:p w14:paraId="407AC824" w14:textId="77777777" w:rsidR="00E507C0" w:rsidRPr="0063289D" w:rsidRDefault="00E507C0" w:rsidP="00E507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SC 2.</w:t>
      </w:r>
      <w:r w:rsidRPr="0063289D">
        <w:rPr>
          <w:rFonts w:ascii="Arial" w:hAnsi="Arial" w:cs="Arial"/>
          <w:color w:val="000000" w:themeColor="text1"/>
        </w:rPr>
        <w:tab/>
        <w:t>Razvoj zelene infrastrukture</w:t>
      </w:r>
    </w:p>
    <w:p w14:paraId="6CC0BF46" w14:textId="77777777" w:rsidR="00E507C0" w:rsidRPr="0063289D" w:rsidRDefault="00E507C0" w:rsidP="00E507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SC 3.</w:t>
      </w:r>
      <w:r w:rsidRPr="0063289D">
        <w:rPr>
          <w:rFonts w:ascii="Arial" w:hAnsi="Arial" w:cs="Arial"/>
          <w:color w:val="000000" w:themeColor="text1"/>
        </w:rPr>
        <w:tab/>
        <w:t>Prilagodba klimatskim promjenama te jačanju otpornosti na krize</w:t>
      </w:r>
    </w:p>
    <w:p w14:paraId="09E8A800" w14:textId="7A852D3B" w:rsidR="00E507C0" w:rsidRPr="0063289D" w:rsidRDefault="00E507C0" w:rsidP="00E507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SC</w:t>
      </w:r>
      <w:r w:rsidR="00764E70" w:rsidRPr="0063289D">
        <w:rPr>
          <w:rFonts w:ascii="Arial" w:hAnsi="Arial" w:cs="Arial"/>
          <w:color w:val="000000" w:themeColor="text1"/>
        </w:rPr>
        <w:t xml:space="preserve"> 4.</w:t>
      </w:r>
      <w:r w:rsidRPr="0063289D">
        <w:rPr>
          <w:rFonts w:ascii="Arial" w:hAnsi="Arial" w:cs="Arial"/>
          <w:color w:val="000000" w:themeColor="text1"/>
        </w:rPr>
        <w:tab/>
        <w:t xml:space="preserve">Unapređenje kružnog gospodarenja prostorom i zgradama </w:t>
      </w:r>
    </w:p>
    <w:p w14:paraId="4B9BBD96" w14:textId="77777777" w:rsidR="00E507C0" w:rsidRPr="0063289D" w:rsidRDefault="00E507C0" w:rsidP="00E507C0">
      <w:pPr>
        <w:pStyle w:val="Odlomakpopisa"/>
        <w:numPr>
          <w:ilvl w:val="0"/>
          <w:numId w:val="35"/>
        </w:numPr>
        <w:jc w:val="both"/>
        <w:rPr>
          <w:rFonts w:ascii="Arial" w:hAnsi="Arial" w:cs="Arial"/>
          <w:b/>
          <w:bCs/>
          <w:color w:val="000000" w:themeColor="text1"/>
        </w:rPr>
      </w:pPr>
      <w:r w:rsidRPr="0063289D">
        <w:rPr>
          <w:rFonts w:ascii="Arial" w:hAnsi="Arial" w:cs="Arial"/>
          <w:b/>
          <w:bCs/>
          <w:color w:val="000000" w:themeColor="text1"/>
        </w:rPr>
        <w:t xml:space="preserve">Razvojne potrebe  </w:t>
      </w:r>
    </w:p>
    <w:p w14:paraId="130EB6D6" w14:textId="474D5111" w:rsidR="00E507C0" w:rsidRPr="0063289D" w:rsidRDefault="00E507C0" w:rsidP="00E507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RP1.</w:t>
      </w:r>
      <w:r w:rsidRPr="0063289D">
        <w:rPr>
          <w:rFonts w:ascii="Arial" w:hAnsi="Arial" w:cs="Arial"/>
          <w:color w:val="000000" w:themeColor="text1"/>
        </w:rPr>
        <w:tab/>
        <w:t xml:space="preserve">Povećanje udjela obnovljivih izvora energije u proizvodnji energije </w:t>
      </w:r>
    </w:p>
    <w:p w14:paraId="380EB4D7" w14:textId="4F03E116" w:rsidR="00E507C0" w:rsidRPr="0063289D" w:rsidRDefault="00E507C0" w:rsidP="00E507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RP 2.</w:t>
      </w:r>
      <w:r w:rsidRPr="0063289D">
        <w:rPr>
          <w:rFonts w:ascii="Arial" w:hAnsi="Arial" w:cs="Arial"/>
          <w:color w:val="000000" w:themeColor="text1"/>
        </w:rPr>
        <w:tab/>
        <w:t>Smanjenje energetskih potrošnji i pripadajućih emisija CO2 za najmanje 55% do 2030.</w:t>
      </w:r>
    </w:p>
    <w:p w14:paraId="6C5F9321" w14:textId="77777777" w:rsidR="00E507C0" w:rsidRPr="0063289D" w:rsidRDefault="00E507C0" w:rsidP="00E507C0">
      <w:pPr>
        <w:ind w:left="705" w:hanging="705"/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RP 3.</w:t>
      </w:r>
      <w:r w:rsidRPr="0063289D">
        <w:rPr>
          <w:rFonts w:ascii="Arial" w:hAnsi="Arial" w:cs="Arial"/>
          <w:color w:val="000000" w:themeColor="text1"/>
        </w:rPr>
        <w:tab/>
        <w:t>Uspostavljanje umreženog sustava otvorenih površina, jačanje uloge povezivanja pojedinih dijelova Grada, središta s periferijom te otvorenih prostora različitih tipova i funkcija međusobno te integracija vodenih površina u sustavu zelene infrastrukture grada,</w:t>
      </w:r>
    </w:p>
    <w:p w14:paraId="60B0BA4E" w14:textId="40B68D97" w:rsidR="00E507C0" w:rsidRPr="0063289D" w:rsidRDefault="00E507C0" w:rsidP="00E507C0">
      <w:pPr>
        <w:ind w:left="705" w:hanging="705"/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RP 4. </w:t>
      </w:r>
      <w:r w:rsidRPr="0063289D">
        <w:rPr>
          <w:rFonts w:ascii="Arial" w:hAnsi="Arial" w:cs="Arial"/>
          <w:color w:val="000000" w:themeColor="text1"/>
        </w:rPr>
        <w:tab/>
        <w:t xml:space="preserve">Unapređenje zelenog karaktera i identiteta grada te stvaranja prostora ugodnog za život </w:t>
      </w:r>
    </w:p>
    <w:p w14:paraId="38DA8476" w14:textId="3DDDD0D6" w:rsidR="00E507C0" w:rsidRPr="0063289D" w:rsidRDefault="0067610C" w:rsidP="0067610C">
      <w:pPr>
        <w:ind w:left="705" w:hanging="705"/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RP 5.</w:t>
      </w:r>
      <w:r w:rsidRPr="0063289D">
        <w:rPr>
          <w:rFonts w:ascii="Arial" w:hAnsi="Arial" w:cs="Arial"/>
          <w:color w:val="000000" w:themeColor="text1"/>
        </w:rPr>
        <w:tab/>
        <w:t>Smanjenje efekta toplinskog otoka i temperature  u gradovima uspostavom zelenih mikro površina, poboljšanjem rješenja prometa u mirovanju, uspostavom  zelenih koridora , poboljšanjem  i povećavanjem biciklističke infrastrukture,</w:t>
      </w:r>
    </w:p>
    <w:p w14:paraId="635B0AED" w14:textId="7573838B" w:rsidR="0067610C" w:rsidRPr="0063289D" w:rsidRDefault="0067610C" w:rsidP="0067610C">
      <w:pPr>
        <w:ind w:left="705" w:hanging="705"/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RP 6.</w:t>
      </w:r>
      <w:r w:rsidRPr="0063289D">
        <w:rPr>
          <w:rFonts w:ascii="Arial" w:hAnsi="Arial" w:cs="Arial"/>
          <w:color w:val="000000" w:themeColor="text1"/>
        </w:rPr>
        <w:tab/>
        <w:t>Sprječavanje negativnih posljedica klimatskih promjena (ekstremne infrastrukture, suša, bujične poplave)</w:t>
      </w:r>
    </w:p>
    <w:p w14:paraId="6B15E940" w14:textId="19CD686B" w:rsidR="0067610C" w:rsidRPr="0063289D" w:rsidRDefault="0067610C" w:rsidP="0067610C">
      <w:pPr>
        <w:ind w:left="705" w:hanging="705"/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RP7.</w:t>
      </w:r>
      <w:r w:rsidRPr="0063289D">
        <w:rPr>
          <w:rFonts w:ascii="Arial" w:hAnsi="Arial" w:cs="Arial"/>
          <w:color w:val="000000" w:themeColor="text1"/>
        </w:rPr>
        <w:tab/>
        <w:t>Implementacija kružnog gospodarenja prostorom i zgradama.</w:t>
      </w:r>
      <w:r w:rsidRPr="0063289D">
        <w:rPr>
          <w:rFonts w:ascii="Arial" w:hAnsi="Arial" w:cs="Arial"/>
          <w:color w:val="000000" w:themeColor="text1"/>
        </w:rPr>
        <w:tab/>
      </w:r>
    </w:p>
    <w:p w14:paraId="22F57B71" w14:textId="3D03BF6B" w:rsidR="0067610C" w:rsidRPr="0063289D" w:rsidRDefault="0067610C" w:rsidP="00640CEC">
      <w:pPr>
        <w:ind w:left="705"/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Iz strateških ciljeva i razvojnih potreba proizlaze razvoji potencijali (RO)  i posebni ciljevi (PS) definirani Strategijom.</w:t>
      </w:r>
    </w:p>
    <w:p w14:paraId="18E86D16" w14:textId="7AB973F4" w:rsidR="002C3FD5" w:rsidRDefault="00D17E3E" w:rsidP="00640CEC">
      <w:pPr>
        <w:pStyle w:val="Tijeloteksta2"/>
        <w:spacing w:line="240" w:lineRule="auto"/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P</w:t>
      </w:r>
      <w:r w:rsidR="002211C0" w:rsidRPr="0063289D">
        <w:rPr>
          <w:rFonts w:ascii="Arial" w:hAnsi="Arial" w:cs="Arial"/>
        </w:rPr>
        <w:t>ri planiranju prijedloga Proračuna prvenstveno se vodilo računa o prioritetima definiranim u</w:t>
      </w:r>
      <w:r w:rsidR="0067610C" w:rsidRPr="0063289D">
        <w:rPr>
          <w:rFonts w:ascii="Arial" w:hAnsi="Arial" w:cs="Arial"/>
        </w:rPr>
        <w:t xml:space="preserve"> ovom i drugim </w:t>
      </w:r>
      <w:r w:rsidR="002211C0" w:rsidRPr="0063289D">
        <w:rPr>
          <w:rFonts w:ascii="Arial" w:hAnsi="Arial" w:cs="Arial"/>
        </w:rPr>
        <w:t xml:space="preserve">strateškim dokumentima, </w:t>
      </w:r>
      <w:r w:rsidR="00E65C38" w:rsidRPr="0063289D">
        <w:rPr>
          <w:rFonts w:ascii="Arial" w:hAnsi="Arial" w:cs="Arial"/>
        </w:rPr>
        <w:t xml:space="preserve">te je </w:t>
      </w:r>
      <w:r w:rsidR="002211C0" w:rsidRPr="0063289D">
        <w:rPr>
          <w:rFonts w:ascii="Arial" w:hAnsi="Arial" w:cs="Arial"/>
        </w:rPr>
        <w:t xml:space="preserve">bilo  nužno sagledati sve obveze Grada temeljem </w:t>
      </w:r>
      <w:r w:rsidR="0067610C" w:rsidRPr="0063289D">
        <w:rPr>
          <w:rFonts w:ascii="Arial" w:hAnsi="Arial" w:cs="Arial"/>
        </w:rPr>
        <w:t>istih</w:t>
      </w:r>
      <w:r w:rsidR="002A5295" w:rsidRPr="0063289D">
        <w:rPr>
          <w:rFonts w:ascii="Arial" w:hAnsi="Arial" w:cs="Arial"/>
        </w:rPr>
        <w:t xml:space="preserve">, </w:t>
      </w:r>
      <w:r w:rsidR="0067610C" w:rsidRPr="0063289D">
        <w:rPr>
          <w:rFonts w:ascii="Arial" w:hAnsi="Arial" w:cs="Arial"/>
        </w:rPr>
        <w:t xml:space="preserve"> </w:t>
      </w:r>
      <w:r w:rsidR="002211C0" w:rsidRPr="0063289D">
        <w:rPr>
          <w:rFonts w:ascii="Arial" w:hAnsi="Arial" w:cs="Arial"/>
        </w:rPr>
        <w:t xml:space="preserve">Zakona o jedinicama lokalne </w:t>
      </w:r>
      <w:r w:rsidR="00764E70" w:rsidRPr="0063289D">
        <w:rPr>
          <w:rFonts w:ascii="Arial" w:hAnsi="Arial" w:cs="Arial"/>
        </w:rPr>
        <w:t xml:space="preserve">i područne </w:t>
      </w:r>
      <w:r w:rsidR="002211C0" w:rsidRPr="0063289D">
        <w:rPr>
          <w:rFonts w:ascii="Arial" w:hAnsi="Arial" w:cs="Arial"/>
        </w:rPr>
        <w:t>(regionalne) samouprave, kao i obaveze koje dospijevaju u 202</w:t>
      </w:r>
      <w:r w:rsidR="007F4440">
        <w:rPr>
          <w:rFonts w:ascii="Arial" w:hAnsi="Arial" w:cs="Arial"/>
        </w:rPr>
        <w:t>6</w:t>
      </w:r>
      <w:r w:rsidR="002211C0" w:rsidRPr="0063289D">
        <w:rPr>
          <w:rFonts w:ascii="Arial" w:hAnsi="Arial" w:cs="Arial"/>
        </w:rPr>
        <w:t>.</w:t>
      </w:r>
      <w:r w:rsidR="00F810FE">
        <w:rPr>
          <w:rFonts w:ascii="Arial" w:hAnsi="Arial" w:cs="Arial"/>
        </w:rPr>
        <w:t xml:space="preserve"> </w:t>
      </w:r>
      <w:r w:rsidR="002211C0" w:rsidRPr="0063289D">
        <w:rPr>
          <w:rFonts w:ascii="Arial" w:hAnsi="Arial" w:cs="Arial"/>
        </w:rPr>
        <w:t xml:space="preserve">i idućim godinama po ugovorima o kreditiranju, </w:t>
      </w:r>
      <w:r w:rsidR="002C3FD5">
        <w:rPr>
          <w:rFonts w:ascii="Arial" w:hAnsi="Arial" w:cs="Arial"/>
        </w:rPr>
        <w:t>te već sklopljenim ugovorima sa Izvođačima radova radi planiranj</w:t>
      </w:r>
      <w:r w:rsidR="006C6C4B">
        <w:rPr>
          <w:rFonts w:ascii="Arial" w:hAnsi="Arial" w:cs="Arial"/>
        </w:rPr>
        <w:t>a</w:t>
      </w:r>
      <w:r w:rsidR="002C3FD5">
        <w:rPr>
          <w:rFonts w:ascii="Arial" w:hAnsi="Arial" w:cs="Arial"/>
        </w:rPr>
        <w:t xml:space="preserve">  rashoda </w:t>
      </w:r>
      <w:r w:rsidR="002211C0" w:rsidRPr="0063289D">
        <w:rPr>
          <w:rFonts w:ascii="Arial" w:hAnsi="Arial" w:cs="Arial"/>
        </w:rPr>
        <w:t xml:space="preserve">za </w:t>
      </w:r>
      <w:r w:rsidR="002C3FD5">
        <w:rPr>
          <w:rFonts w:ascii="Arial" w:hAnsi="Arial" w:cs="Arial"/>
        </w:rPr>
        <w:t>realizaciju  u 2026. godini.</w:t>
      </w:r>
      <w:r w:rsidR="002211C0" w:rsidRPr="0063289D">
        <w:rPr>
          <w:rFonts w:ascii="Arial" w:hAnsi="Arial" w:cs="Arial"/>
        </w:rPr>
        <w:t xml:space="preserve"> </w:t>
      </w:r>
    </w:p>
    <w:p w14:paraId="1C2B30B4" w14:textId="30391507" w:rsidR="002211C0" w:rsidRPr="0063289D" w:rsidRDefault="002211C0" w:rsidP="00640CEC">
      <w:pPr>
        <w:pStyle w:val="Tijeloteksta2"/>
        <w:spacing w:line="240" w:lineRule="auto"/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Pri izradi proračuna pridržavali smo se temeljnih proračunskih načela zakonitosti, ispravnosti, točnosti i transparentnosti.</w:t>
      </w:r>
    </w:p>
    <w:p w14:paraId="2E04F07A" w14:textId="1E50837F" w:rsidR="002211C0" w:rsidRPr="0063289D" w:rsidRDefault="002211C0" w:rsidP="00640CEC">
      <w:pPr>
        <w:pStyle w:val="Tijeloteksta2"/>
        <w:spacing w:line="240" w:lineRule="auto"/>
        <w:ind w:firstLine="708"/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 xml:space="preserve">Predloženi Proračun je uravnotežen, odnosno ukupni rashodi i izdaci su jednaki ukupnim prihodima i primicima. U proračunu su konsolidirani financijski planovi svih proračunskih korisnika. Svi prihodi koje proračunski korisnici ostvaruju, kao i svi rashodi proračunskih korisnika sadržani su u Prijedlogu proračuna Grada. </w:t>
      </w:r>
    </w:p>
    <w:p w14:paraId="795B05D5" w14:textId="1188919D" w:rsidR="002211C0" w:rsidRPr="0063289D" w:rsidRDefault="002211C0" w:rsidP="00640CEC">
      <w:pPr>
        <w:pStyle w:val="Tijeloteksta2"/>
        <w:spacing w:line="240" w:lineRule="auto"/>
        <w:ind w:firstLine="708"/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Proračun za 202</w:t>
      </w:r>
      <w:r w:rsidR="007F4440">
        <w:rPr>
          <w:rFonts w:ascii="Arial" w:hAnsi="Arial" w:cs="Arial"/>
        </w:rPr>
        <w:t>6</w:t>
      </w:r>
      <w:r w:rsidRPr="0063289D">
        <w:rPr>
          <w:rFonts w:ascii="Arial" w:hAnsi="Arial" w:cs="Arial"/>
        </w:rPr>
        <w:t>. godinu i projekcije Proračuna za 202</w:t>
      </w:r>
      <w:r w:rsidR="007F4440">
        <w:rPr>
          <w:rFonts w:ascii="Arial" w:hAnsi="Arial" w:cs="Arial"/>
        </w:rPr>
        <w:t>7</w:t>
      </w:r>
      <w:r w:rsidRPr="0063289D">
        <w:rPr>
          <w:rFonts w:ascii="Arial" w:hAnsi="Arial" w:cs="Arial"/>
        </w:rPr>
        <w:t>. i 202</w:t>
      </w:r>
      <w:r w:rsidR="007F4440">
        <w:rPr>
          <w:rFonts w:ascii="Arial" w:hAnsi="Arial" w:cs="Arial"/>
        </w:rPr>
        <w:t>8</w:t>
      </w:r>
      <w:r w:rsidRPr="0063289D">
        <w:rPr>
          <w:rFonts w:ascii="Arial" w:hAnsi="Arial" w:cs="Arial"/>
        </w:rPr>
        <w:t>. godinu planirane su na 2. razini (razini skupine)</w:t>
      </w:r>
      <w:r w:rsidR="00F61D70" w:rsidRPr="0063289D">
        <w:rPr>
          <w:rFonts w:ascii="Arial" w:hAnsi="Arial" w:cs="Arial"/>
        </w:rPr>
        <w:t xml:space="preserve"> ekonomske klasifikacije</w:t>
      </w:r>
      <w:r w:rsidRPr="0063289D">
        <w:rPr>
          <w:rFonts w:ascii="Arial" w:hAnsi="Arial" w:cs="Arial"/>
        </w:rPr>
        <w:t xml:space="preserve"> sukladno odredbama Zakona o proračunu</w:t>
      </w:r>
      <w:r w:rsidR="00722FB3" w:rsidRPr="0063289D">
        <w:rPr>
          <w:rFonts w:ascii="Arial" w:hAnsi="Arial" w:cs="Arial"/>
        </w:rPr>
        <w:t xml:space="preserve"> čime se postiže veća fleksibilnost u trošenju proračunskih sredstava.</w:t>
      </w:r>
    </w:p>
    <w:p w14:paraId="49ED0332" w14:textId="77777777" w:rsidR="002C3FD5" w:rsidRDefault="002C3FD5" w:rsidP="00640CEC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p w14:paraId="3B5BF930" w14:textId="77777777" w:rsidR="002C3FD5" w:rsidRDefault="002C3FD5" w:rsidP="00640CEC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p w14:paraId="34FE6A9A" w14:textId="77777777" w:rsidR="002C3FD5" w:rsidRDefault="002C3FD5" w:rsidP="00640CEC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p w14:paraId="37583D1F" w14:textId="52738692" w:rsidR="008570A2" w:rsidRPr="0063289D" w:rsidRDefault="008570A2" w:rsidP="00640CEC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lastRenderedPageBreak/>
        <w:t>Organizacijska struktura proračuna</w:t>
      </w:r>
    </w:p>
    <w:p w14:paraId="4F2DAD92" w14:textId="1DCA3849" w:rsidR="008570A2" w:rsidRPr="0063289D" w:rsidRDefault="008570A2" w:rsidP="00640CEC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Status razdjela proračuna jedinice lokalne i područne (regionalne) samouprave može se dodijeliti predstavničkom i izvršnom tijelu, kao  i upravnim tijelima, te je u skladu s tim izrađen prijedlog proračuna za 202</w:t>
      </w:r>
      <w:r w:rsidR="0060511E">
        <w:rPr>
          <w:rFonts w:ascii="Arial" w:hAnsi="Arial" w:cs="Arial"/>
          <w:color w:val="000000" w:themeColor="text1"/>
        </w:rPr>
        <w:t>6</w:t>
      </w:r>
      <w:r w:rsidRPr="0063289D">
        <w:rPr>
          <w:rFonts w:ascii="Arial" w:hAnsi="Arial" w:cs="Arial"/>
          <w:color w:val="000000" w:themeColor="text1"/>
        </w:rPr>
        <w:t>. godinu i projekcije za 202</w:t>
      </w:r>
      <w:r w:rsidR="0060511E">
        <w:rPr>
          <w:rFonts w:ascii="Arial" w:hAnsi="Arial" w:cs="Arial"/>
          <w:color w:val="000000" w:themeColor="text1"/>
        </w:rPr>
        <w:t>7</w:t>
      </w:r>
      <w:r w:rsidRPr="0063289D">
        <w:rPr>
          <w:rFonts w:ascii="Arial" w:hAnsi="Arial" w:cs="Arial"/>
          <w:color w:val="000000" w:themeColor="text1"/>
        </w:rPr>
        <w:t>. i 202</w:t>
      </w:r>
      <w:r w:rsidR="0060511E">
        <w:rPr>
          <w:rFonts w:ascii="Arial" w:hAnsi="Arial" w:cs="Arial"/>
          <w:color w:val="000000" w:themeColor="text1"/>
        </w:rPr>
        <w:t>8</w:t>
      </w:r>
      <w:r w:rsidRPr="0063289D">
        <w:rPr>
          <w:rFonts w:ascii="Arial" w:hAnsi="Arial" w:cs="Arial"/>
          <w:color w:val="000000" w:themeColor="text1"/>
        </w:rPr>
        <w:t>. godinu.</w:t>
      </w:r>
    </w:p>
    <w:p w14:paraId="266895AE" w14:textId="547A5AB4" w:rsidR="008570A2" w:rsidRDefault="008570A2" w:rsidP="00640CEC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Grad Sveta Nedelja za 202</w:t>
      </w:r>
      <w:r w:rsidR="0060511E">
        <w:rPr>
          <w:rFonts w:ascii="Arial" w:hAnsi="Arial" w:cs="Arial"/>
          <w:color w:val="000000" w:themeColor="text1"/>
        </w:rPr>
        <w:t>6</w:t>
      </w:r>
      <w:r w:rsidRPr="0063289D">
        <w:rPr>
          <w:rFonts w:ascii="Arial" w:hAnsi="Arial" w:cs="Arial"/>
          <w:color w:val="000000" w:themeColor="text1"/>
        </w:rPr>
        <w:t>. godin</w:t>
      </w:r>
      <w:r w:rsidR="00AC5F61" w:rsidRPr="0063289D">
        <w:rPr>
          <w:rFonts w:ascii="Arial" w:hAnsi="Arial" w:cs="Arial"/>
          <w:color w:val="000000" w:themeColor="text1"/>
        </w:rPr>
        <w:t>u</w:t>
      </w:r>
      <w:r w:rsidRPr="0063289D">
        <w:rPr>
          <w:rFonts w:ascii="Arial" w:hAnsi="Arial" w:cs="Arial"/>
          <w:color w:val="000000" w:themeColor="text1"/>
        </w:rPr>
        <w:t xml:space="preserve"> planira prihode i rashode za </w:t>
      </w:r>
      <w:r w:rsidRPr="002C3FD5">
        <w:rPr>
          <w:rFonts w:ascii="Arial" w:hAnsi="Arial" w:cs="Arial"/>
          <w:color w:val="000000" w:themeColor="text1"/>
        </w:rPr>
        <w:t xml:space="preserve">dva </w:t>
      </w:r>
      <w:r w:rsidR="002C3FD5">
        <w:rPr>
          <w:rFonts w:ascii="Arial" w:hAnsi="Arial" w:cs="Arial"/>
          <w:color w:val="000000" w:themeColor="text1"/>
        </w:rPr>
        <w:t xml:space="preserve">postojeća </w:t>
      </w:r>
      <w:r w:rsidRPr="002C3FD5">
        <w:rPr>
          <w:rFonts w:ascii="Arial" w:hAnsi="Arial" w:cs="Arial"/>
          <w:color w:val="000000" w:themeColor="text1"/>
        </w:rPr>
        <w:t>proračunska</w:t>
      </w:r>
      <w:r w:rsidRPr="0060511E">
        <w:rPr>
          <w:rFonts w:ascii="Arial" w:hAnsi="Arial" w:cs="Arial"/>
          <w:color w:val="000000" w:themeColor="text1"/>
          <w:highlight w:val="yellow"/>
        </w:rPr>
        <w:t xml:space="preserve"> </w:t>
      </w:r>
      <w:r w:rsidRPr="002C3FD5">
        <w:rPr>
          <w:rFonts w:ascii="Arial" w:hAnsi="Arial" w:cs="Arial"/>
          <w:color w:val="000000" w:themeColor="text1"/>
        </w:rPr>
        <w:t>korisnika</w:t>
      </w:r>
      <w:r w:rsidRPr="0063289D">
        <w:rPr>
          <w:rFonts w:ascii="Arial" w:hAnsi="Arial" w:cs="Arial"/>
          <w:color w:val="000000" w:themeColor="text1"/>
        </w:rPr>
        <w:t xml:space="preserve"> i to za DV Slavuj, Obrtnička 13, 10434 Strmec i za </w:t>
      </w:r>
      <w:r w:rsidR="00F81DE1" w:rsidRPr="0063289D">
        <w:rPr>
          <w:rFonts w:ascii="Arial" w:hAnsi="Arial" w:cs="Arial"/>
          <w:color w:val="000000" w:themeColor="text1"/>
        </w:rPr>
        <w:t>Knjižnicu Mihaela Šiloboda Sv</w:t>
      </w:r>
      <w:r w:rsidRPr="0063289D">
        <w:rPr>
          <w:rFonts w:ascii="Arial" w:hAnsi="Arial" w:cs="Arial"/>
          <w:color w:val="000000" w:themeColor="text1"/>
        </w:rPr>
        <w:t xml:space="preserve">eta Nedelja, Trg Ante Starčevića 5, 10431 Sveta Nedelja, </w:t>
      </w:r>
      <w:r w:rsidR="002C3FD5">
        <w:rPr>
          <w:rFonts w:ascii="Arial" w:hAnsi="Arial" w:cs="Arial"/>
          <w:color w:val="000000" w:themeColor="text1"/>
        </w:rPr>
        <w:t xml:space="preserve">i za novog proračunskog korisnika u osnivanju SVEN nekretnine ustanova za upravljanje nekretninama Grada Svete Nedelje </w:t>
      </w:r>
      <w:r w:rsidRPr="0063289D">
        <w:rPr>
          <w:rFonts w:ascii="Arial" w:hAnsi="Arial" w:cs="Arial"/>
          <w:color w:val="000000" w:themeColor="text1"/>
        </w:rPr>
        <w:t xml:space="preserve">što znači da je proračun konsolidiran. </w:t>
      </w:r>
    </w:p>
    <w:p w14:paraId="3133D0AA" w14:textId="77777777" w:rsidR="002C3FD5" w:rsidRPr="00D1055D" w:rsidRDefault="002C3FD5" w:rsidP="00640CE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EE0000"/>
        </w:rPr>
      </w:pPr>
    </w:p>
    <w:p w14:paraId="0250DEF1" w14:textId="6C35A4B1" w:rsidR="008570A2" w:rsidRPr="0063289D" w:rsidRDefault="008570A2" w:rsidP="00640CEC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Metodologija izrade proračuna i financijskih planova proračunskih i izvanproračunskih korisnika temelje se na odredbama Zakona o proračunu,  a pri izradi proračuna primjenjuju se i drugi zakonski i podzakonski propisi:   </w:t>
      </w:r>
    </w:p>
    <w:p w14:paraId="3B7AAC6D" w14:textId="77777777" w:rsidR="002C3FD5" w:rsidRDefault="002C3FD5" w:rsidP="00640CEC">
      <w:pPr>
        <w:jc w:val="both"/>
        <w:rPr>
          <w:rFonts w:ascii="Arial" w:hAnsi="Arial" w:cs="Arial"/>
          <w:color w:val="000000" w:themeColor="text1"/>
        </w:rPr>
      </w:pPr>
    </w:p>
    <w:p w14:paraId="73858124" w14:textId="00056EE2" w:rsidR="008570A2" w:rsidRDefault="008570A2" w:rsidP="00640CEC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-Pravilnik o proračunskim klasifikacijama (</w:t>
      </w:r>
      <w:r w:rsidR="002C3FD5">
        <w:rPr>
          <w:rFonts w:ascii="Arial" w:hAnsi="Arial" w:cs="Arial"/>
          <w:color w:val="000000" w:themeColor="text1"/>
        </w:rPr>
        <w:t xml:space="preserve">„Narodne novine“ </w:t>
      </w:r>
      <w:r w:rsidR="00F61D70" w:rsidRPr="0063289D">
        <w:rPr>
          <w:rFonts w:ascii="Arial" w:hAnsi="Arial" w:cs="Arial"/>
          <w:color w:val="000000" w:themeColor="text1"/>
        </w:rPr>
        <w:t>4/24</w:t>
      </w:r>
      <w:r w:rsidR="00C95D56">
        <w:rPr>
          <w:rFonts w:ascii="Arial" w:hAnsi="Arial" w:cs="Arial"/>
          <w:color w:val="000000" w:themeColor="text1"/>
        </w:rPr>
        <w:t xml:space="preserve">, </w:t>
      </w:r>
      <w:r w:rsidR="00DE2011">
        <w:rPr>
          <w:rFonts w:ascii="Arial" w:hAnsi="Arial" w:cs="Arial"/>
          <w:color w:val="000000" w:themeColor="text1"/>
        </w:rPr>
        <w:t>122/25</w:t>
      </w:r>
      <w:r w:rsidRPr="0063289D">
        <w:rPr>
          <w:rFonts w:ascii="Arial" w:hAnsi="Arial" w:cs="Arial"/>
          <w:color w:val="000000" w:themeColor="text1"/>
        </w:rPr>
        <w:t xml:space="preserve">), </w:t>
      </w:r>
    </w:p>
    <w:p w14:paraId="3F589DA7" w14:textId="3D257241" w:rsidR="002C3FD5" w:rsidRPr="0063289D" w:rsidRDefault="002C3FD5" w:rsidP="00640CEC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-pravilnik o planiranju u sustavu proračuna („Narodne novine“ 1/24) </w:t>
      </w:r>
    </w:p>
    <w:p w14:paraId="63B827C2" w14:textId="405EECBB" w:rsidR="008570A2" w:rsidRPr="0063289D" w:rsidRDefault="008570A2" w:rsidP="00640CEC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-Pravilnik o proračunskom računovodstvu i računskom planu (NN </w:t>
      </w:r>
      <w:r w:rsidR="00F61D70" w:rsidRPr="0063289D">
        <w:rPr>
          <w:rFonts w:ascii="Arial" w:hAnsi="Arial" w:cs="Arial"/>
          <w:color w:val="000000" w:themeColor="text1"/>
        </w:rPr>
        <w:t>158/23</w:t>
      </w:r>
      <w:r w:rsidR="00837617">
        <w:rPr>
          <w:rFonts w:ascii="Arial" w:hAnsi="Arial" w:cs="Arial"/>
          <w:color w:val="000000" w:themeColor="text1"/>
        </w:rPr>
        <w:t>, 154/24</w:t>
      </w:r>
      <w:r w:rsidRPr="0063289D">
        <w:rPr>
          <w:rFonts w:ascii="Arial" w:hAnsi="Arial" w:cs="Arial"/>
          <w:color w:val="000000" w:themeColor="text1"/>
        </w:rPr>
        <w:t>),</w:t>
      </w:r>
    </w:p>
    <w:p w14:paraId="2ADA1A9D" w14:textId="4BEFB831" w:rsidR="008570A2" w:rsidRPr="0063289D" w:rsidRDefault="008570A2" w:rsidP="00640CEC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-Pravilnik o načinu vođenja Registra proračunskih i izvanproračunskih korisnika (</w:t>
      </w:r>
      <w:r w:rsidR="00837617">
        <w:rPr>
          <w:rFonts w:ascii="Arial" w:hAnsi="Arial" w:cs="Arial"/>
          <w:color w:val="000000" w:themeColor="text1"/>
        </w:rPr>
        <w:t>„</w:t>
      </w:r>
      <w:r w:rsidRPr="0063289D">
        <w:rPr>
          <w:rFonts w:ascii="Arial" w:hAnsi="Arial" w:cs="Arial"/>
          <w:color w:val="000000" w:themeColor="text1"/>
        </w:rPr>
        <w:t>N</w:t>
      </w:r>
      <w:r w:rsidR="00837617">
        <w:rPr>
          <w:rFonts w:ascii="Arial" w:hAnsi="Arial" w:cs="Arial"/>
          <w:color w:val="000000" w:themeColor="text1"/>
        </w:rPr>
        <w:t>arodne novine“ 150/24</w:t>
      </w:r>
      <w:r w:rsidRPr="0063289D">
        <w:rPr>
          <w:rFonts w:ascii="Arial" w:hAnsi="Arial" w:cs="Arial"/>
          <w:color w:val="000000" w:themeColor="text1"/>
        </w:rPr>
        <w:t xml:space="preserve">), </w:t>
      </w:r>
    </w:p>
    <w:p w14:paraId="45498BAC" w14:textId="3D28B9A5" w:rsidR="00764E70" w:rsidRPr="0063289D" w:rsidRDefault="00764E70" w:rsidP="000E0A34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-Pravilnik o postupku dugoročnog zaduživanja te davanja jamstava i suglasnosti JLPRS-a (</w:t>
      </w:r>
      <w:r w:rsidR="00837617">
        <w:rPr>
          <w:rFonts w:ascii="Arial" w:hAnsi="Arial" w:cs="Arial"/>
          <w:color w:val="000000" w:themeColor="text1"/>
        </w:rPr>
        <w:t xml:space="preserve">„Narodne novine“ </w:t>
      </w:r>
      <w:r w:rsidRPr="0063289D">
        <w:rPr>
          <w:rFonts w:ascii="Arial" w:hAnsi="Arial" w:cs="Arial"/>
          <w:color w:val="000000" w:themeColor="text1"/>
        </w:rPr>
        <w:t xml:space="preserve"> 67/22)</w:t>
      </w:r>
      <w:r w:rsidR="00FD545C" w:rsidRPr="0063289D">
        <w:rPr>
          <w:rFonts w:ascii="Arial" w:hAnsi="Arial" w:cs="Arial"/>
          <w:color w:val="000000" w:themeColor="text1"/>
        </w:rPr>
        <w:t>,</w:t>
      </w:r>
    </w:p>
    <w:p w14:paraId="0C3BCA69" w14:textId="63D81D38" w:rsidR="008570A2" w:rsidRPr="0063289D" w:rsidRDefault="008570A2" w:rsidP="000E0A34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-Zakon o lokalnoj i područnoj (regionalnoj) samoupravi (NN </w:t>
      </w:r>
      <w:r w:rsidR="00BF7F1B">
        <w:rPr>
          <w:rFonts w:ascii="Arial" w:hAnsi="Arial" w:cs="Arial"/>
          <w:color w:val="000000" w:themeColor="text1"/>
        </w:rPr>
        <w:t xml:space="preserve">19/13, </w:t>
      </w:r>
      <w:r w:rsidR="00BC4CAB">
        <w:rPr>
          <w:rFonts w:ascii="Arial" w:hAnsi="Arial" w:cs="Arial"/>
          <w:color w:val="000000" w:themeColor="text1"/>
        </w:rPr>
        <w:t>37/15</w:t>
      </w:r>
      <w:r w:rsidR="006A388F" w:rsidRPr="0063289D">
        <w:rPr>
          <w:rFonts w:ascii="Arial" w:hAnsi="Arial" w:cs="Arial"/>
          <w:color w:val="000000" w:themeColor="text1"/>
        </w:rPr>
        <w:t xml:space="preserve">, </w:t>
      </w:r>
      <w:r w:rsidR="00BC4CAB">
        <w:rPr>
          <w:rFonts w:ascii="Arial" w:hAnsi="Arial" w:cs="Arial"/>
          <w:color w:val="000000" w:themeColor="text1"/>
        </w:rPr>
        <w:t>123/17, 98/19, 144/20</w:t>
      </w:r>
      <w:r w:rsidRPr="0063289D">
        <w:rPr>
          <w:rFonts w:ascii="Arial" w:hAnsi="Arial" w:cs="Arial"/>
          <w:color w:val="000000" w:themeColor="text1"/>
        </w:rPr>
        <w:t xml:space="preserve">), </w:t>
      </w:r>
    </w:p>
    <w:p w14:paraId="6CD0DBA9" w14:textId="6674332D" w:rsidR="008570A2" w:rsidRPr="0063289D" w:rsidRDefault="008570A2" w:rsidP="000E0A34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-Upute za izradu proračuna jedinica lokalne i područne (regionalne ) samouprave za razdoblje od 202</w:t>
      </w:r>
      <w:r w:rsidR="008A4729">
        <w:rPr>
          <w:rFonts w:ascii="Arial" w:hAnsi="Arial" w:cs="Arial"/>
          <w:color w:val="000000" w:themeColor="text1"/>
        </w:rPr>
        <w:t>6</w:t>
      </w:r>
      <w:r w:rsidRPr="0063289D">
        <w:rPr>
          <w:rFonts w:ascii="Arial" w:hAnsi="Arial" w:cs="Arial"/>
          <w:color w:val="000000" w:themeColor="text1"/>
        </w:rPr>
        <w:t>.-202</w:t>
      </w:r>
      <w:r w:rsidR="008A4729">
        <w:rPr>
          <w:rFonts w:ascii="Arial" w:hAnsi="Arial" w:cs="Arial"/>
          <w:color w:val="000000" w:themeColor="text1"/>
        </w:rPr>
        <w:t>8</w:t>
      </w:r>
      <w:r w:rsidRPr="0063289D">
        <w:rPr>
          <w:rFonts w:ascii="Arial" w:hAnsi="Arial" w:cs="Arial"/>
          <w:color w:val="000000" w:themeColor="text1"/>
        </w:rPr>
        <w:t>. godine, kao i Upute Ministarstva financija iz prethodnih godina,</w:t>
      </w:r>
    </w:p>
    <w:p w14:paraId="2387C11B" w14:textId="014FD8FD" w:rsidR="008570A2" w:rsidRPr="0063289D" w:rsidRDefault="008570A2" w:rsidP="000E0A34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-Zakon o fiskalnoj odgovornosti (</w:t>
      </w:r>
      <w:r w:rsidR="00837617">
        <w:rPr>
          <w:rFonts w:ascii="Arial" w:hAnsi="Arial" w:cs="Arial"/>
          <w:color w:val="000000" w:themeColor="text1"/>
        </w:rPr>
        <w:t>„</w:t>
      </w:r>
      <w:r w:rsidRPr="0063289D">
        <w:rPr>
          <w:rFonts w:ascii="Arial" w:hAnsi="Arial" w:cs="Arial"/>
          <w:color w:val="000000" w:themeColor="text1"/>
        </w:rPr>
        <w:t>N</w:t>
      </w:r>
      <w:r w:rsidR="00837617">
        <w:rPr>
          <w:rFonts w:ascii="Arial" w:hAnsi="Arial" w:cs="Arial"/>
          <w:color w:val="000000" w:themeColor="text1"/>
        </w:rPr>
        <w:t xml:space="preserve">arodne </w:t>
      </w:r>
      <w:r w:rsidRPr="0063289D">
        <w:rPr>
          <w:rFonts w:ascii="Arial" w:hAnsi="Arial" w:cs="Arial"/>
          <w:color w:val="000000" w:themeColor="text1"/>
        </w:rPr>
        <w:t>N</w:t>
      </w:r>
      <w:r w:rsidR="00837617">
        <w:rPr>
          <w:rFonts w:ascii="Arial" w:hAnsi="Arial" w:cs="Arial"/>
          <w:color w:val="000000" w:themeColor="text1"/>
        </w:rPr>
        <w:t>ovine</w:t>
      </w:r>
      <w:r w:rsidRPr="0063289D">
        <w:rPr>
          <w:rFonts w:ascii="Arial" w:hAnsi="Arial" w:cs="Arial"/>
          <w:color w:val="000000" w:themeColor="text1"/>
        </w:rPr>
        <w:t xml:space="preserve"> 111/18</w:t>
      </w:r>
      <w:r w:rsidR="009C298C" w:rsidRPr="0063289D">
        <w:rPr>
          <w:rFonts w:ascii="Arial" w:hAnsi="Arial" w:cs="Arial"/>
          <w:color w:val="000000" w:themeColor="text1"/>
        </w:rPr>
        <w:t>,</w:t>
      </w:r>
      <w:r w:rsidR="008A4729">
        <w:rPr>
          <w:rFonts w:ascii="Arial" w:hAnsi="Arial" w:cs="Arial"/>
          <w:color w:val="000000" w:themeColor="text1"/>
        </w:rPr>
        <w:t xml:space="preserve"> </w:t>
      </w:r>
      <w:r w:rsidR="009C298C" w:rsidRPr="0063289D">
        <w:rPr>
          <w:rFonts w:ascii="Arial" w:hAnsi="Arial" w:cs="Arial"/>
          <w:color w:val="000000" w:themeColor="text1"/>
        </w:rPr>
        <w:t>83/23</w:t>
      </w:r>
      <w:r w:rsidRPr="0063289D">
        <w:rPr>
          <w:rFonts w:ascii="Arial" w:hAnsi="Arial" w:cs="Arial"/>
          <w:color w:val="000000" w:themeColor="text1"/>
        </w:rPr>
        <w:t>)</w:t>
      </w:r>
      <w:r w:rsidR="00837617">
        <w:rPr>
          <w:rFonts w:ascii="Arial" w:hAnsi="Arial" w:cs="Arial"/>
          <w:color w:val="000000" w:themeColor="text1"/>
        </w:rPr>
        <w:t>.</w:t>
      </w:r>
    </w:p>
    <w:p w14:paraId="22BB9FB7" w14:textId="77777777" w:rsidR="00837617" w:rsidRDefault="00837617" w:rsidP="000E0A34">
      <w:pPr>
        <w:pStyle w:val="Tijeloteksta2"/>
        <w:spacing w:line="240" w:lineRule="auto"/>
        <w:jc w:val="both"/>
        <w:rPr>
          <w:rFonts w:ascii="Arial" w:hAnsi="Arial" w:cs="Arial"/>
          <w:color w:val="000000" w:themeColor="text1"/>
        </w:rPr>
      </w:pPr>
    </w:p>
    <w:p w14:paraId="5D1F287A" w14:textId="77777777" w:rsidR="00837617" w:rsidRDefault="008570A2" w:rsidP="00837617">
      <w:pPr>
        <w:pStyle w:val="Tijeloteksta2"/>
        <w:spacing w:after="0" w:line="240" w:lineRule="auto"/>
        <w:jc w:val="both"/>
        <w:rPr>
          <w:rFonts w:ascii="Arial" w:hAnsi="Arial" w:cs="Arial"/>
        </w:rPr>
      </w:pPr>
      <w:r w:rsidRPr="0063289D">
        <w:rPr>
          <w:rFonts w:ascii="Arial" w:hAnsi="Arial" w:cs="Arial"/>
          <w:color w:val="000000" w:themeColor="text1"/>
        </w:rPr>
        <w:t xml:space="preserve">Članak 28. do 37. Zakona o proračunu, uređuje sadržaj i strukturu proračuna </w:t>
      </w:r>
      <w:r w:rsidRPr="0063289D">
        <w:rPr>
          <w:rFonts w:ascii="Arial" w:hAnsi="Arial" w:cs="Arial"/>
        </w:rPr>
        <w:t xml:space="preserve">i financijskih planova korisnika proračuna. </w:t>
      </w:r>
    </w:p>
    <w:p w14:paraId="55A1499D" w14:textId="77777777" w:rsidR="00837617" w:rsidRDefault="00837617" w:rsidP="00837617">
      <w:pPr>
        <w:pStyle w:val="Tijeloteksta2"/>
        <w:spacing w:after="0" w:line="240" w:lineRule="auto"/>
        <w:jc w:val="both"/>
        <w:rPr>
          <w:rFonts w:ascii="Arial" w:hAnsi="Arial" w:cs="Arial"/>
        </w:rPr>
      </w:pPr>
    </w:p>
    <w:p w14:paraId="34E36921" w14:textId="2791DDA3" w:rsidR="008570A2" w:rsidRPr="0063289D" w:rsidRDefault="00837617" w:rsidP="00837617">
      <w:pPr>
        <w:pStyle w:val="Tijeloteksta2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8570A2" w:rsidRPr="0063289D">
        <w:rPr>
          <w:rFonts w:ascii="Arial" w:hAnsi="Arial" w:cs="Arial"/>
        </w:rPr>
        <w:t xml:space="preserve">Proračun se sastoji iz općeg </w:t>
      </w:r>
      <w:r w:rsidR="00A2523D" w:rsidRPr="0063289D">
        <w:rPr>
          <w:rFonts w:ascii="Arial" w:hAnsi="Arial" w:cs="Arial"/>
        </w:rPr>
        <w:t xml:space="preserve"> dijela,</w:t>
      </w:r>
      <w:r w:rsidR="008570A2" w:rsidRPr="0063289D">
        <w:rPr>
          <w:rFonts w:ascii="Arial" w:hAnsi="Arial" w:cs="Arial"/>
        </w:rPr>
        <w:t xml:space="preserve"> posebnog dijela</w:t>
      </w:r>
      <w:r w:rsidR="00A2523D" w:rsidRPr="0063289D">
        <w:rPr>
          <w:rFonts w:ascii="Arial" w:hAnsi="Arial" w:cs="Arial"/>
        </w:rPr>
        <w:t xml:space="preserve">  i obrazloženja.</w:t>
      </w:r>
    </w:p>
    <w:p w14:paraId="7C2988C8" w14:textId="60BC5758" w:rsidR="00A2523D" w:rsidRPr="0063289D" w:rsidRDefault="000C0472" w:rsidP="000E0A34">
      <w:pPr>
        <w:pStyle w:val="box469218"/>
        <w:shd w:val="clear" w:color="auto" w:fill="FFFFFF"/>
        <w:spacing w:before="0" w:beforeAutospacing="0" w:after="48" w:afterAutospacing="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63289D">
        <w:rPr>
          <w:rFonts w:ascii="Arial" w:hAnsi="Arial" w:cs="Arial"/>
          <w:color w:val="231F20"/>
          <w:sz w:val="22"/>
          <w:szCs w:val="22"/>
        </w:rPr>
        <w:t>O</w:t>
      </w:r>
      <w:r w:rsidR="00A2523D" w:rsidRPr="0063289D">
        <w:rPr>
          <w:rFonts w:ascii="Arial" w:hAnsi="Arial" w:cs="Arial"/>
          <w:color w:val="231F20"/>
          <w:sz w:val="22"/>
          <w:szCs w:val="22"/>
        </w:rPr>
        <w:t>pći dio proračuna sadrži:</w:t>
      </w:r>
    </w:p>
    <w:p w14:paraId="60715219" w14:textId="77777777" w:rsidR="00A2523D" w:rsidRPr="0063289D" w:rsidRDefault="00A2523D" w:rsidP="000E0A34">
      <w:pPr>
        <w:pStyle w:val="box469218"/>
        <w:shd w:val="clear" w:color="auto" w:fill="FFFFFF"/>
        <w:spacing w:before="0" w:beforeAutospacing="0" w:after="48" w:afterAutospacing="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63289D">
        <w:rPr>
          <w:rFonts w:ascii="Arial" w:hAnsi="Arial" w:cs="Arial"/>
          <w:color w:val="231F20"/>
          <w:sz w:val="22"/>
          <w:szCs w:val="22"/>
        </w:rPr>
        <w:t>– sažetak Računa prihoda i rashoda i Računa financiranja</w:t>
      </w:r>
    </w:p>
    <w:p w14:paraId="0F8BBCD1" w14:textId="77777777" w:rsidR="000C0472" w:rsidRPr="0063289D" w:rsidRDefault="00A2523D" w:rsidP="000E0A34">
      <w:pPr>
        <w:pStyle w:val="box469218"/>
        <w:shd w:val="clear" w:color="auto" w:fill="FFFFFF"/>
        <w:spacing w:before="0" w:beforeAutospacing="0" w:after="48" w:afterAutospacing="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63289D">
        <w:rPr>
          <w:rFonts w:ascii="Arial" w:hAnsi="Arial" w:cs="Arial"/>
          <w:color w:val="231F20"/>
          <w:sz w:val="22"/>
          <w:szCs w:val="22"/>
        </w:rPr>
        <w:t>– Račun prihoda i rashoda i Račun financiranja.</w:t>
      </w:r>
    </w:p>
    <w:p w14:paraId="775648E3" w14:textId="5B60BD16" w:rsidR="00A2523D" w:rsidRPr="0063289D" w:rsidRDefault="00A2523D" w:rsidP="000E0A34">
      <w:pPr>
        <w:pStyle w:val="box469218"/>
        <w:shd w:val="clear" w:color="auto" w:fill="FFFFFF"/>
        <w:spacing w:before="0" w:beforeAutospacing="0" w:after="48" w:afterAutospacing="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63289D">
        <w:rPr>
          <w:rFonts w:ascii="Arial" w:hAnsi="Arial" w:cs="Arial"/>
          <w:color w:val="231F20"/>
          <w:sz w:val="22"/>
          <w:szCs w:val="22"/>
        </w:rPr>
        <w:t xml:space="preserve">Račun prihoda i rashoda proračuna sastoji se od prihoda i rashoda iskazanih prema </w:t>
      </w:r>
      <w:r w:rsidR="00CF418F" w:rsidRPr="0063289D">
        <w:rPr>
          <w:rFonts w:ascii="Arial" w:hAnsi="Arial" w:cs="Arial"/>
          <w:color w:val="231F20"/>
          <w:sz w:val="22"/>
          <w:szCs w:val="22"/>
        </w:rPr>
        <w:t xml:space="preserve">ekonomskoj  klasifikaciji, </w:t>
      </w:r>
      <w:r w:rsidR="005960F5" w:rsidRPr="0063289D">
        <w:rPr>
          <w:rFonts w:ascii="Arial" w:hAnsi="Arial" w:cs="Arial"/>
          <w:color w:val="231F20"/>
          <w:sz w:val="22"/>
          <w:szCs w:val="22"/>
        </w:rPr>
        <w:t>prema</w:t>
      </w:r>
      <w:r w:rsidR="00CF418F" w:rsidRPr="0063289D">
        <w:rPr>
          <w:rFonts w:ascii="Arial" w:hAnsi="Arial" w:cs="Arial"/>
          <w:color w:val="231F20"/>
          <w:sz w:val="22"/>
          <w:szCs w:val="22"/>
        </w:rPr>
        <w:t xml:space="preserve">  </w:t>
      </w:r>
      <w:r w:rsidRPr="0063289D">
        <w:rPr>
          <w:rFonts w:ascii="Arial" w:hAnsi="Arial" w:cs="Arial"/>
          <w:color w:val="231F20"/>
          <w:sz w:val="22"/>
          <w:szCs w:val="22"/>
        </w:rPr>
        <w:t>izvorima financiranja te rashoda iskazanih prema funkcijskoj klasifikaciji.</w:t>
      </w:r>
    </w:p>
    <w:p w14:paraId="44371BE2" w14:textId="418AEF49" w:rsidR="00A2523D" w:rsidRPr="0063289D" w:rsidRDefault="00A2523D" w:rsidP="000E0A34">
      <w:pPr>
        <w:pStyle w:val="box469218"/>
        <w:shd w:val="clear" w:color="auto" w:fill="FFFFFF"/>
        <w:spacing w:before="0" w:beforeAutospacing="0" w:after="48" w:afterAutospacing="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63289D">
        <w:rPr>
          <w:rFonts w:ascii="Arial" w:hAnsi="Arial" w:cs="Arial"/>
          <w:color w:val="231F20"/>
          <w:sz w:val="22"/>
          <w:szCs w:val="22"/>
        </w:rPr>
        <w:t>U Računu financiranja iskazuju se primici od financijske imovine i zaduživanja te izdaci za financijsku imovinu i otplate instrumenata zaduživanja prema ekonomskoj klasifikaciji</w:t>
      </w:r>
      <w:r w:rsidR="006F757C" w:rsidRPr="0063289D">
        <w:rPr>
          <w:rFonts w:ascii="Arial" w:hAnsi="Arial" w:cs="Arial"/>
          <w:color w:val="231F20"/>
          <w:sz w:val="22"/>
          <w:szCs w:val="22"/>
        </w:rPr>
        <w:t xml:space="preserve"> i prema izvorima financiranja.</w:t>
      </w:r>
    </w:p>
    <w:p w14:paraId="11358AD7" w14:textId="067E90D7" w:rsidR="00A2523D" w:rsidRPr="0063289D" w:rsidRDefault="00A2523D" w:rsidP="000E0A34">
      <w:pPr>
        <w:pStyle w:val="box469218"/>
        <w:shd w:val="clear" w:color="auto" w:fill="FFFFFF"/>
        <w:spacing w:before="0" w:beforeAutospacing="0" w:after="48" w:afterAutospacing="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63289D">
        <w:rPr>
          <w:rFonts w:ascii="Arial" w:hAnsi="Arial" w:cs="Arial"/>
          <w:color w:val="231F20"/>
          <w:sz w:val="22"/>
          <w:szCs w:val="22"/>
        </w:rPr>
        <w:t>Ako ukupni prihodi i primici nisu jednaki ukupnim rashodima i izdacima, opći dio proračuna sadrži  i preneseni višak ili preneseni manjak prihoda nad rashodima.</w:t>
      </w:r>
    </w:p>
    <w:p w14:paraId="4E1C167F" w14:textId="21F070A9" w:rsidR="00A2523D" w:rsidRPr="0063289D" w:rsidRDefault="00A2523D" w:rsidP="000E0A34">
      <w:pPr>
        <w:pStyle w:val="box469218"/>
        <w:shd w:val="clear" w:color="auto" w:fill="FFFFFF"/>
        <w:spacing w:before="0" w:beforeAutospacing="0" w:after="48" w:afterAutospacing="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63289D">
        <w:rPr>
          <w:rFonts w:ascii="Arial" w:hAnsi="Arial" w:cs="Arial"/>
          <w:color w:val="231F20"/>
          <w:sz w:val="22"/>
          <w:szCs w:val="22"/>
        </w:rPr>
        <w:t>Ako se donosi višegodišnji plan uravnoteženja, proračun jedinice lokalne i područne (regionalne) samouprave sadrži podatke iz višegodišnjeg plana uravnoteženja.</w:t>
      </w:r>
    </w:p>
    <w:p w14:paraId="6115885D" w14:textId="152C2B6A" w:rsidR="00A2523D" w:rsidRPr="0063289D" w:rsidRDefault="00E04E58" w:rsidP="000E0A34">
      <w:pPr>
        <w:pStyle w:val="Tijeloteksta2"/>
        <w:spacing w:line="240" w:lineRule="auto"/>
        <w:jc w:val="both"/>
        <w:rPr>
          <w:rFonts w:ascii="Arial" w:hAnsi="Arial" w:cs="Arial"/>
        </w:rPr>
      </w:pPr>
      <w:r w:rsidRPr="0063289D">
        <w:rPr>
          <w:rFonts w:ascii="Arial" w:hAnsi="Arial" w:cs="Arial"/>
          <w:color w:val="231F20"/>
          <w:shd w:val="clear" w:color="auto" w:fill="FFFFFF"/>
        </w:rPr>
        <w:t>Posebni dio proračuna sastoji se od plana rashoda i izdataka  Grada  i  proračunskih korisnika iskazanih po organizacijskoj klasifikaciji, izvorima financiranja i ekonomskoj klasifikaciji, raspoređenih u programe koji se sastoje od aktivnosti i projekata.</w:t>
      </w:r>
    </w:p>
    <w:p w14:paraId="1344D867" w14:textId="42C0C9D4" w:rsidR="008570A2" w:rsidRPr="0063289D" w:rsidRDefault="00E04E58" w:rsidP="000E0A34">
      <w:pPr>
        <w:pStyle w:val="Tijeloteksta2"/>
        <w:spacing w:line="240" w:lineRule="auto"/>
        <w:jc w:val="both"/>
        <w:rPr>
          <w:rFonts w:ascii="Arial" w:hAnsi="Arial" w:cs="Arial"/>
        </w:rPr>
      </w:pPr>
      <w:r w:rsidRPr="0063289D">
        <w:rPr>
          <w:rFonts w:ascii="Arial" w:hAnsi="Arial" w:cs="Arial"/>
          <w:color w:val="231F20"/>
          <w:shd w:val="clear" w:color="auto" w:fill="FFFFFF"/>
        </w:rPr>
        <w:t>Obrazloženje proračuna sastoji se od obrazloženja općeg dijela proračuna i obrazloženja posebnog dijela proračuna.</w:t>
      </w:r>
      <w:r w:rsidR="008570A2" w:rsidRPr="0063289D">
        <w:rPr>
          <w:rFonts w:ascii="Arial" w:hAnsi="Arial" w:cs="Arial"/>
        </w:rPr>
        <w:t xml:space="preserve"> </w:t>
      </w:r>
    </w:p>
    <w:p w14:paraId="37205515" w14:textId="1335B699" w:rsidR="00293F6F" w:rsidRPr="0063289D" w:rsidRDefault="008570A2" w:rsidP="00670DB5">
      <w:pPr>
        <w:jc w:val="both"/>
        <w:rPr>
          <w:rFonts w:ascii="Arial" w:hAnsi="Arial" w:cs="Arial"/>
          <w:b/>
          <w:bCs/>
        </w:rPr>
      </w:pPr>
      <w:r w:rsidRPr="0063289D">
        <w:rPr>
          <w:rFonts w:ascii="Arial" w:hAnsi="Arial" w:cs="Arial"/>
        </w:rPr>
        <w:tab/>
      </w:r>
    </w:p>
    <w:p w14:paraId="5942ADAD" w14:textId="77777777" w:rsidR="00837617" w:rsidRDefault="00837617" w:rsidP="006542AA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b/>
          <w:bCs/>
        </w:rPr>
      </w:pPr>
    </w:p>
    <w:p w14:paraId="3ED6EB9D" w14:textId="201ED0F3" w:rsidR="00CD72F8" w:rsidRPr="0063289D" w:rsidRDefault="00293F6F" w:rsidP="006542AA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b/>
          <w:bCs/>
        </w:rPr>
      </w:pPr>
      <w:r w:rsidRPr="0063289D">
        <w:rPr>
          <w:rFonts w:ascii="Arial" w:hAnsi="Arial" w:cs="Arial"/>
          <w:b/>
          <w:bCs/>
        </w:rPr>
        <w:lastRenderedPageBreak/>
        <w:t>P</w:t>
      </w:r>
      <w:r w:rsidR="00CD72F8" w:rsidRPr="0063289D">
        <w:rPr>
          <w:rFonts w:ascii="Arial" w:hAnsi="Arial" w:cs="Arial"/>
          <w:b/>
          <w:bCs/>
        </w:rPr>
        <w:t>roračun za 202</w:t>
      </w:r>
      <w:r w:rsidR="00485ACE">
        <w:rPr>
          <w:rFonts w:ascii="Arial" w:hAnsi="Arial" w:cs="Arial"/>
          <w:b/>
          <w:bCs/>
        </w:rPr>
        <w:t>6</w:t>
      </w:r>
      <w:r w:rsidR="00CD72F8" w:rsidRPr="0063289D">
        <w:rPr>
          <w:rFonts w:ascii="Arial" w:hAnsi="Arial" w:cs="Arial"/>
          <w:b/>
          <w:bCs/>
        </w:rPr>
        <w:t>. godinu i projekcij</w:t>
      </w:r>
      <w:r w:rsidR="002C568A" w:rsidRPr="0063289D">
        <w:rPr>
          <w:rFonts w:ascii="Arial" w:hAnsi="Arial" w:cs="Arial"/>
          <w:b/>
          <w:bCs/>
        </w:rPr>
        <w:t>e pror</w:t>
      </w:r>
      <w:r w:rsidR="00B13B64" w:rsidRPr="0063289D">
        <w:rPr>
          <w:rFonts w:ascii="Arial" w:hAnsi="Arial" w:cs="Arial"/>
          <w:b/>
          <w:bCs/>
        </w:rPr>
        <w:t>a</w:t>
      </w:r>
      <w:r w:rsidR="002C568A" w:rsidRPr="0063289D">
        <w:rPr>
          <w:rFonts w:ascii="Arial" w:hAnsi="Arial" w:cs="Arial"/>
          <w:b/>
          <w:bCs/>
        </w:rPr>
        <w:t>čuna</w:t>
      </w:r>
      <w:r w:rsidR="00CD72F8" w:rsidRPr="0063289D">
        <w:rPr>
          <w:rFonts w:ascii="Arial" w:hAnsi="Arial" w:cs="Arial"/>
          <w:b/>
          <w:bCs/>
        </w:rPr>
        <w:t xml:space="preserve"> za 202</w:t>
      </w:r>
      <w:r w:rsidR="00485ACE">
        <w:rPr>
          <w:rFonts w:ascii="Arial" w:hAnsi="Arial" w:cs="Arial"/>
          <w:b/>
          <w:bCs/>
        </w:rPr>
        <w:t>7</w:t>
      </w:r>
      <w:r w:rsidR="00CD72F8" w:rsidRPr="0063289D">
        <w:rPr>
          <w:rFonts w:ascii="Arial" w:hAnsi="Arial" w:cs="Arial"/>
          <w:b/>
          <w:bCs/>
        </w:rPr>
        <w:t>. i 202</w:t>
      </w:r>
      <w:r w:rsidR="00485ACE">
        <w:rPr>
          <w:rFonts w:ascii="Arial" w:hAnsi="Arial" w:cs="Arial"/>
          <w:b/>
          <w:bCs/>
        </w:rPr>
        <w:t>8</w:t>
      </w:r>
      <w:r w:rsidR="00CD72F8" w:rsidRPr="0063289D">
        <w:rPr>
          <w:rFonts w:ascii="Arial" w:hAnsi="Arial" w:cs="Arial"/>
          <w:b/>
          <w:bCs/>
        </w:rPr>
        <w:t>. godinu   sastoj</w:t>
      </w:r>
      <w:r w:rsidR="002A3E40" w:rsidRPr="0063289D">
        <w:rPr>
          <w:rFonts w:ascii="Arial" w:hAnsi="Arial" w:cs="Arial"/>
          <w:b/>
          <w:bCs/>
        </w:rPr>
        <w:t>e</w:t>
      </w:r>
      <w:r w:rsidR="00CD72F8" w:rsidRPr="0063289D">
        <w:rPr>
          <w:rFonts w:ascii="Arial" w:hAnsi="Arial" w:cs="Arial"/>
          <w:b/>
          <w:bCs/>
        </w:rPr>
        <w:t xml:space="preserve"> se od:</w:t>
      </w:r>
    </w:p>
    <w:p w14:paraId="786F6421" w14:textId="77777777" w:rsidR="00445E42" w:rsidRPr="0063289D" w:rsidRDefault="00445E42" w:rsidP="00CD72F8">
      <w:pPr>
        <w:pStyle w:val="Odlomakpopisa"/>
        <w:autoSpaceDE w:val="0"/>
        <w:autoSpaceDN w:val="0"/>
        <w:adjustRightInd w:val="0"/>
        <w:ind w:left="1068"/>
        <w:jc w:val="both"/>
        <w:rPr>
          <w:rFonts w:ascii="Arial" w:hAnsi="Arial" w:cs="Arial"/>
          <w:b/>
          <w:bCs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695"/>
        <w:gridCol w:w="1913"/>
        <w:gridCol w:w="1959"/>
        <w:gridCol w:w="1959"/>
        <w:gridCol w:w="767"/>
        <w:gridCol w:w="767"/>
      </w:tblGrid>
      <w:tr w:rsidR="00740714" w:rsidRPr="00670DB5" w14:paraId="0F811764" w14:textId="77777777" w:rsidTr="00670DB5">
        <w:tc>
          <w:tcPr>
            <w:tcW w:w="1696" w:type="dxa"/>
          </w:tcPr>
          <w:p w14:paraId="327BA1B9" w14:textId="77777777" w:rsidR="00CD72F8" w:rsidRPr="00670DB5" w:rsidRDefault="00CD72F8" w:rsidP="001E18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6" w:type="dxa"/>
            <w:vAlign w:val="center"/>
          </w:tcPr>
          <w:p w14:paraId="4BF80F26" w14:textId="4625E3B1" w:rsidR="00CD72F8" w:rsidRPr="00F625BE" w:rsidRDefault="00CD72F8" w:rsidP="001E18C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5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202</w:t>
            </w:r>
            <w:r w:rsidR="00C14780" w:rsidRPr="00F625BE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CC2594" w:rsidRPr="00F625BE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962" w:type="dxa"/>
            <w:vAlign w:val="center"/>
          </w:tcPr>
          <w:p w14:paraId="0669EF96" w14:textId="3C68F58F" w:rsidR="00CD72F8" w:rsidRPr="00F625BE" w:rsidRDefault="00CD72F8" w:rsidP="001E18C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625BE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202</w:t>
            </w:r>
            <w:r w:rsidR="00C14780" w:rsidRPr="00F625BE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7</w:t>
            </w:r>
            <w:r w:rsidR="00CC2594" w:rsidRPr="00F625BE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962" w:type="dxa"/>
            <w:vAlign w:val="center"/>
          </w:tcPr>
          <w:p w14:paraId="29190B9C" w14:textId="40F9DB82" w:rsidR="00CD72F8" w:rsidRPr="00F625BE" w:rsidRDefault="00CD72F8" w:rsidP="001E18C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625BE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202</w:t>
            </w:r>
            <w:r w:rsidR="00C14780" w:rsidRPr="00F625BE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8</w:t>
            </w:r>
            <w:r w:rsidRPr="00F625BE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757" w:type="dxa"/>
          </w:tcPr>
          <w:p w14:paraId="4C442411" w14:textId="3BF0A5FB" w:rsidR="00CD72F8" w:rsidRPr="00F625BE" w:rsidRDefault="00445E42" w:rsidP="001E18C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625BE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2/1</w:t>
            </w:r>
          </w:p>
        </w:tc>
        <w:tc>
          <w:tcPr>
            <w:tcW w:w="767" w:type="dxa"/>
          </w:tcPr>
          <w:p w14:paraId="45595790" w14:textId="1762428E" w:rsidR="00CD72F8" w:rsidRPr="00F625BE" w:rsidRDefault="00445E42" w:rsidP="001E18C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625BE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3/2</w:t>
            </w:r>
          </w:p>
        </w:tc>
      </w:tr>
      <w:tr w:rsidR="00445E42" w:rsidRPr="00670DB5" w14:paraId="659541F0" w14:textId="77777777" w:rsidTr="00670DB5">
        <w:tc>
          <w:tcPr>
            <w:tcW w:w="1696" w:type="dxa"/>
          </w:tcPr>
          <w:p w14:paraId="171AED3B" w14:textId="77777777" w:rsidR="00445E42" w:rsidRPr="00670DB5" w:rsidRDefault="00445E42" w:rsidP="001E18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6" w:type="dxa"/>
            <w:vAlign w:val="center"/>
          </w:tcPr>
          <w:p w14:paraId="7F0BBA62" w14:textId="2A0F875B" w:rsidR="00445E42" w:rsidRPr="00F625BE" w:rsidRDefault="00445E42" w:rsidP="001E18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5B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62" w:type="dxa"/>
            <w:vAlign w:val="center"/>
          </w:tcPr>
          <w:p w14:paraId="7FFA4C84" w14:textId="30C86881" w:rsidR="00445E42" w:rsidRPr="00F625BE" w:rsidRDefault="00445E42" w:rsidP="001E18C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25BE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962" w:type="dxa"/>
            <w:vAlign w:val="center"/>
          </w:tcPr>
          <w:p w14:paraId="40565B2A" w14:textId="135DEA6B" w:rsidR="00445E42" w:rsidRPr="00F625BE" w:rsidRDefault="00445E42" w:rsidP="001E18C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25BE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57" w:type="dxa"/>
          </w:tcPr>
          <w:p w14:paraId="4BF433CC" w14:textId="14F6BE46" w:rsidR="00445E42" w:rsidRPr="00F625BE" w:rsidRDefault="00445E42" w:rsidP="001E18C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25BE"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67" w:type="dxa"/>
          </w:tcPr>
          <w:p w14:paraId="7273F545" w14:textId="58EE4E22" w:rsidR="00445E42" w:rsidRPr="00F625BE" w:rsidRDefault="00445E42" w:rsidP="001E18C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25BE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740714" w:rsidRPr="00670DB5" w14:paraId="1C86FFDF" w14:textId="77777777" w:rsidTr="000944A6">
        <w:tc>
          <w:tcPr>
            <w:tcW w:w="1696" w:type="dxa"/>
            <w:vAlign w:val="center"/>
          </w:tcPr>
          <w:p w14:paraId="666B1644" w14:textId="01669FFA" w:rsidR="00CD72F8" w:rsidRPr="00670DB5" w:rsidRDefault="00CD72F8" w:rsidP="001E18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0DB5">
              <w:rPr>
                <w:rFonts w:ascii="Arial" w:hAnsi="Arial" w:cs="Arial"/>
                <w:sz w:val="18"/>
                <w:szCs w:val="18"/>
              </w:rPr>
              <w:t>Prihodi i primici proračuna +Višak</w:t>
            </w:r>
            <w:r w:rsidR="002A3E40" w:rsidRPr="00670DB5">
              <w:rPr>
                <w:rFonts w:ascii="Arial" w:hAnsi="Arial" w:cs="Arial"/>
                <w:sz w:val="18"/>
                <w:szCs w:val="18"/>
              </w:rPr>
              <w:t>/manjak</w:t>
            </w:r>
            <w:r w:rsidRPr="00670DB5">
              <w:rPr>
                <w:rFonts w:ascii="Arial" w:hAnsi="Arial" w:cs="Arial"/>
                <w:sz w:val="18"/>
                <w:szCs w:val="18"/>
              </w:rPr>
              <w:t xml:space="preserve"> prihoda iz prethodnih godina</w:t>
            </w:r>
          </w:p>
        </w:tc>
        <w:tc>
          <w:tcPr>
            <w:tcW w:w="1916" w:type="dxa"/>
            <w:vAlign w:val="center"/>
          </w:tcPr>
          <w:p w14:paraId="48E06391" w14:textId="77777777" w:rsidR="00670DB5" w:rsidRPr="00485ACE" w:rsidRDefault="00670DB5" w:rsidP="000944A6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14:paraId="44A167E3" w14:textId="110C314C" w:rsidR="00CD72F8" w:rsidRPr="00485ACE" w:rsidRDefault="00D24771" w:rsidP="000944A6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54.9</w:t>
            </w:r>
            <w:r w:rsidR="00B50FA9">
              <w:rPr>
                <w:rFonts w:ascii="Arial" w:hAnsi="Arial" w:cs="Arial"/>
                <w:sz w:val="18"/>
                <w:szCs w:val="18"/>
              </w:rPr>
              <w:t>53</w:t>
            </w:r>
            <w:r>
              <w:rPr>
                <w:rFonts w:ascii="Arial" w:hAnsi="Arial" w:cs="Arial"/>
                <w:sz w:val="18"/>
                <w:szCs w:val="18"/>
              </w:rPr>
              <w:t>.904,00</w:t>
            </w:r>
            <w:r w:rsidR="00FA280F" w:rsidRPr="00485ACE">
              <w:rPr>
                <w:rFonts w:ascii="Arial" w:hAnsi="Arial" w:cs="Arial"/>
                <w:sz w:val="18"/>
                <w:szCs w:val="18"/>
                <w:highlight w:val="yellow"/>
              </w:rPr>
              <w:br/>
            </w:r>
          </w:p>
        </w:tc>
        <w:tc>
          <w:tcPr>
            <w:tcW w:w="1962" w:type="dxa"/>
            <w:vAlign w:val="center"/>
          </w:tcPr>
          <w:p w14:paraId="41321CAF" w14:textId="77777777" w:rsidR="008F2888" w:rsidRPr="00407DA4" w:rsidRDefault="008F2888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C8E593E" w14:textId="77777777" w:rsidR="00407DA4" w:rsidRPr="00407DA4" w:rsidRDefault="00407DA4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07DA4">
              <w:rPr>
                <w:rFonts w:ascii="Arial" w:hAnsi="Arial" w:cs="Arial"/>
                <w:color w:val="000000" w:themeColor="text1"/>
                <w:sz w:val="18"/>
                <w:szCs w:val="18"/>
              </w:rPr>
              <w:t>48.552.436,00</w:t>
            </w:r>
          </w:p>
          <w:p w14:paraId="55F1BA55" w14:textId="6060130D" w:rsidR="00CD72F8" w:rsidRPr="00407DA4" w:rsidRDefault="00CD72F8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62" w:type="dxa"/>
            <w:vAlign w:val="center"/>
          </w:tcPr>
          <w:p w14:paraId="3543B089" w14:textId="77777777" w:rsidR="00670DB5" w:rsidRPr="00485ACE" w:rsidRDefault="00670DB5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  <w:p w14:paraId="277F906B" w14:textId="77777777" w:rsidR="00855571" w:rsidRPr="00855571" w:rsidRDefault="00855571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55571">
              <w:rPr>
                <w:rFonts w:ascii="Arial" w:hAnsi="Arial" w:cs="Arial"/>
                <w:color w:val="000000" w:themeColor="text1"/>
                <w:sz w:val="18"/>
                <w:szCs w:val="18"/>
              </w:rPr>
              <w:t>45.237.436,00</w:t>
            </w:r>
          </w:p>
          <w:p w14:paraId="797B4DFE" w14:textId="6054B725" w:rsidR="00CD72F8" w:rsidRPr="00485ACE" w:rsidRDefault="00CD72F8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757" w:type="dxa"/>
            <w:vAlign w:val="center"/>
          </w:tcPr>
          <w:p w14:paraId="0A6BFB8B" w14:textId="4D7CA1D7" w:rsidR="00CD72F8" w:rsidRPr="00485ACE" w:rsidRDefault="00D60AA1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D60AA1">
              <w:rPr>
                <w:rFonts w:ascii="Arial" w:hAnsi="Arial" w:cs="Arial"/>
                <w:color w:val="000000" w:themeColor="text1"/>
                <w:sz w:val="18"/>
                <w:szCs w:val="18"/>
              </w:rPr>
              <w:t>88,3</w:t>
            </w:r>
            <w:r w:rsidR="00B8272F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67" w:type="dxa"/>
            <w:vAlign w:val="center"/>
          </w:tcPr>
          <w:p w14:paraId="6B9DB71F" w14:textId="208427A2" w:rsidR="00CD72F8" w:rsidRPr="00485ACE" w:rsidRDefault="00D14111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D14111">
              <w:rPr>
                <w:rFonts w:ascii="Arial" w:hAnsi="Arial" w:cs="Arial"/>
                <w:color w:val="000000" w:themeColor="text1"/>
                <w:sz w:val="18"/>
                <w:szCs w:val="18"/>
              </w:rPr>
              <w:t>93,17</w:t>
            </w:r>
          </w:p>
        </w:tc>
      </w:tr>
      <w:tr w:rsidR="00740714" w:rsidRPr="00670DB5" w14:paraId="7E5E3745" w14:textId="77777777" w:rsidTr="000944A6">
        <w:tc>
          <w:tcPr>
            <w:tcW w:w="1696" w:type="dxa"/>
            <w:vAlign w:val="center"/>
          </w:tcPr>
          <w:p w14:paraId="0212DF2A" w14:textId="3C85B444" w:rsidR="00CD72F8" w:rsidRPr="00670DB5" w:rsidRDefault="00CD72F8" w:rsidP="001E18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0DB5">
              <w:rPr>
                <w:rFonts w:ascii="Arial" w:hAnsi="Arial" w:cs="Arial"/>
                <w:sz w:val="18"/>
                <w:szCs w:val="18"/>
              </w:rPr>
              <w:t>Vlastiti  i namjenski prihodi i primici DV Slavuj Strmec</w:t>
            </w:r>
            <w:r w:rsidR="00E0140F">
              <w:rPr>
                <w:rFonts w:ascii="Arial" w:hAnsi="Arial" w:cs="Arial"/>
                <w:sz w:val="18"/>
                <w:szCs w:val="18"/>
              </w:rPr>
              <w:t xml:space="preserve"> +Višak/manjak iz prethodnih godina</w:t>
            </w:r>
          </w:p>
        </w:tc>
        <w:tc>
          <w:tcPr>
            <w:tcW w:w="1916" w:type="dxa"/>
            <w:vAlign w:val="center"/>
          </w:tcPr>
          <w:p w14:paraId="31968DB9" w14:textId="440D993E" w:rsidR="00CD72F8" w:rsidRPr="00485ACE" w:rsidRDefault="000E3AE5" w:rsidP="000944A6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E3AE5">
              <w:rPr>
                <w:rFonts w:ascii="Arial" w:hAnsi="Arial" w:cs="Arial"/>
                <w:sz w:val="18"/>
                <w:szCs w:val="18"/>
              </w:rPr>
              <w:t>609.350,00</w:t>
            </w:r>
          </w:p>
        </w:tc>
        <w:tc>
          <w:tcPr>
            <w:tcW w:w="1962" w:type="dxa"/>
            <w:vAlign w:val="center"/>
          </w:tcPr>
          <w:p w14:paraId="77C7D256" w14:textId="1CF7B941" w:rsidR="00CD72F8" w:rsidRPr="00485ACE" w:rsidRDefault="00BF644A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BF644A">
              <w:rPr>
                <w:rFonts w:ascii="Arial" w:hAnsi="Arial" w:cs="Arial"/>
                <w:color w:val="000000" w:themeColor="text1"/>
                <w:sz w:val="18"/>
                <w:szCs w:val="18"/>
              </w:rPr>
              <w:t>574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F644A">
              <w:rPr>
                <w:rFonts w:ascii="Arial" w:hAnsi="Arial" w:cs="Arial"/>
                <w:color w:val="000000" w:themeColor="text1"/>
                <w:sz w:val="18"/>
                <w:szCs w:val="18"/>
              </w:rPr>
              <w:t>160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1962" w:type="dxa"/>
            <w:vAlign w:val="center"/>
          </w:tcPr>
          <w:p w14:paraId="47DD2F2B" w14:textId="4040FC27" w:rsidR="00CD72F8" w:rsidRPr="00485ACE" w:rsidRDefault="0071054B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71054B">
              <w:rPr>
                <w:rFonts w:ascii="Arial" w:hAnsi="Arial" w:cs="Arial"/>
                <w:color w:val="000000" w:themeColor="text1"/>
                <w:sz w:val="18"/>
                <w:szCs w:val="18"/>
              </w:rPr>
              <w:t>685.680,00</w:t>
            </w:r>
          </w:p>
        </w:tc>
        <w:tc>
          <w:tcPr>
            <w:tcW w:w="757" w:type="dxa"/>
            <w:vAlign w:val="center"/>
          </w:tcPr>
          <w:p w14:paraId="0B675D44" w14:textId="63FBCE34" w:rsidR="00CD72F8" w:rsidRPr="00485ACE" w:rsidRDefault="00EC4F9A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EC4F9A">
              <w:rPr>
                <w:rFonts w:ascii="Arial" w:hAnsi="Arial" w:cs="Arial"/>
                <w:color w:val="000000" w:themeColor="text1"/>
                <w:sz w:val="18"/>
                <w:szCs w:val="18"/>
              </w:rPr>
              <w:t>94,22</w:t>
            </w:r>
          </w:p>
        </w:tc>
        <w:tc>
          <w:tcPr>
            <w:tcW w:w="767" w:type="dxa"/>
            <w:vAlign w:val="center"/>
          </w:tcPr>
          <w:p w14:paraId="1771A89C" w14:textId="0B107F34" w:rsidR="00CD72F8" w:rsidRPr="00485ACE" w:rsidRDefault="00CA6875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CA6875">
              <w:rPr>
                <w:rFonts w:ascii="Arial" w:hAnsi="Arial" w:cs="Arial"/>
                <w:color w:val="000000" w:themeColor="text1"/>
                <w:sz w:val="18"/>
                <w:szCs w:val="18"/>
              </w:rPr>
              <w:t>119,42</w:t>
            </w:r>
          </w:p>
        </w:tc>
      </w:tr>
      <w:tr w:rsidR="00740714" w:rsidRPr="00670DB5" w14:paraId="1E97A8B5" w14:textId="77777777" w:rsidTr="000944A6">
        <w:trPr>
          <w:trHeight w:val="1402"/>
        </w:trPr>
        <w:tc>
          <w:tcPr>
            <w:tcW w:w="1696" w:type="dxa"/>
            <w:vAlign w:val="center"/>
          </w:tcPr>
          <w:p w14:paraId="2835A01A" w14:textId="77777777" w:rsidR="00CD72F8" w:rsidRPr="00670DB5" w:rsidRDefault="00CD72F8" w:rsidP="001E18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Hlk88819647"/>
            <w:r w:rsidRPr="00670DB5">
              <w:rPr>
                <w:rFonts w:ascii="Arial" w:hAnsi="Arial" w:cs="Arial"/>
                <w:sz w:val="18"/>
                <w:szCs w:val="18"/>
              </w:rPr>
              <w:t>Vlastiti i</w:t>
            </w:r>
          </w:p>
          <w:p w14:paraId="2C4BDBC4" w14:textId="68D29FDD" w:rsidR="00CD72F8" w:rsidRPr="00670DB5" w:rsidRDefault="00CD72F8" w:rsidP="001E18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0DB5">
              <w:rPr>
                <w:rFonts w:ascii="Arial" w:hAnsi="Arial" w:cs="Arial"/>
                <w:sz w:val="18"/>
                <w:szCs w:val="18"/>
              </w:rPr>
              <w:t xml:space="preserve">namjenski prihodi  i primici </w:t>
            </w:r>
            <w:r w:rsidR="00E15999">
              <w:rPr>
                <w:rFonts w:ascii="Arial" w:hAnsi="Arial" w:cs="Arial"/>
                <w:sz w:val="18"/>
                <w:szCs w:val="18"/>
              </w:rPr>
              <w:t>Knjižnica Mihaela Šiloboda</w:t>
            </w:r>
            <w:r w:rsidR="009F7BBD" w:rsidRPr="00670DB5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1916" w:type="dxa"/>
            <w:vAlign w:val="center"/>
          </w:tcPr>
          <w:p w14:paraId="753AAB44" w14:textId="6C8696E2" w:rsidR="00CD72F8" w:rsidRPr="00485ACE" w:rsidRDefault="005D124D" w:rsidP="000944A6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5D124D">
              <w:rPr>
                <w:rFonts w:ascii="Arial" w:hAnsi="Arial" w:cs="Arial"/>
                <w:sz w:val="18"/>
                <w:szCs w:val="18"/>
              </w:rPr>
              <w:t>54.000,00</w:t>
            </w:r>
          </w:p>
        </w:tc>
        <w:tc>
          <w:tcPr>
            <w:tcW w:w="1962" w:type="dxa"/>
            <w:vAlign w:val="center"/>
          </w:tcPr>
          <w:p w14:paraId="75F7D2C3" w14:textId="09214014" w:rsidR="00CD72F8" w:rsidRPr="00485ACE" w:rsidRDefault="00FE0905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FE0905">
              <w:rPr>
                <w:rFonts w:ascii="Arial" w:hAnsi="Arial" w:cs="Arial"/>
                <w:color w:val="000000" w:themeColor="text1"/>
                <w:sz w:val="18"/>
                <w:szCs w:val="18"/>
              </w:rPr>
              <w:t>56.100,00</w:t>
            </w:r>
          </w:p>
        </w:tc>
        <w:tc>
          <w:tcPr>
            <w:tcW w:w="1962" w:type="dxa"/>
            <w:vAlign w:val="center"/>
          </w:tcPr>
          <w:p w14:paraId="7E026360" w14:textId="5ACF5A87" w:rsidR="00CD72F8" w:rsidRPr="00485ACE" w:rsidRDefault="000944A6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  <w:r w:rsidR="00BD5E48" w:rsidRPr="00BD5E48">
              <w:rPr>
                <w:rFonts w:ascii="Arial" w:hAnsi="Arial" w:cs="Arial"/>
                <w:color w:val="000000" w:themeColor="text1"/>
                <w:sz w:val="18"/>
                <w:szCs w:val="18"/>
              </w:rPr>
              <w:t>6.100,00</w:t>
            </w:r>
          </w:p>
        </w:tc>
        <w:tc>
          <w:tcPr>
            <w:tcW w:w="757" w:type="dxa"/>
            <w:vAlign w:val="center"/>
          </w:tcPr>
          <w:p w14:paraId="15B258EB" w14:textId="33FCA9F4" w:rsidR="00CD72F8" w:rsidRPr="00485ACE" w:rsidRDefault="00B83280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B83280">
              <w:rPr>
                <w:rFonts w:ascii="Arial" w:hAnsi="Arial" w:cs="Arial"/>
                <w:color w:val="000000" w:themeColor="text1"/>
                <w:sz w:val="18"/>
                <w:szCs w:val="18"/>
              </w:rPr>
              <w:t>103,89</w:t>
            </w:r>
          </w:p>
        </w:tc>
        <w:tc>
          <w:tcPr>
            <w:tcW w:w="767" w:type="dxa"/>
            <w:vAlign w:val="center"/>
          </w:tcPr>
          <w:p w14:paraId="0F071AB1" w14:textId="545DF3A1" w:rsidR="00CD72F8" w:rsidRPr="00485ACE" w:rsidRDefault="000A67A8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B83280">
              <w:rPr>
                <w:rFonts w:ascii="Arial" w:hAnsi="Arial" w:cs="Arial"/>
                <w:color w:val="000000" w:themeColor="text1"/>
                <w:sz w:val="18"/>
                <w:szCs w:val="18"/>
              </w:rPr>
              <w:t>100,0</w:t>
            </w:r>
            <w:r w:rsidR="0019619F" w:rsidRPr="00B83280"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</w:tr>
      <w:bookmarkEnd w:id="0"/>
      <w:tr w:rsidR="00740714" w:rsidRPr="00670DB5" w14:paraId="6760FBE1" w14:textId="77777777" w:rsidTr="000944A6">
        <w:trPr>
          <w:trHeight w:val="994"/>
        </w:trPr>
        <w:tc>
          <w:tcPr>
            <w:tcW w:w="1696" w:type="dxa"/>
            <w:vAlign w:val="center"/>
          </w:tcPr>
          <w:p w14:paraId="3B2FE845" w14:textId="3A204EA4" w:rsidR="00CD72F8" w:rsidRPr="00670DB5" w:rsidRDefault="009F7BBD" w:rsidP="001E18C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DB5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775963" w:rsidRPr="00670DB5">
              <w:rPr>
                <w:rFonts w:ascii="Arial" w:hAnsi="Arial" w:cs="Arial"/>
                <w:b/>
                <w:bCs/>
                <w:sz w:val="18"/>
                <w:szCs w:val="18"/>
              </w:rPr>
              <w:t>V</w:t>
            </w:r>
            <w:r w:rsidR="00CD72F8" w:rsidRPr="00670DB5">
              <w:rPr>
                <w:rFonts w:ascii="Arial" w:hAnsi="Arial" w:cs="Arial"/>
                <w:b/>
                <w:bCs/>
                <w:sz w:val="18"/>
                <w:szCs w:val="18"/>
              </w:rPr>
              <w:t>EUKUPNO</w:t>
            </w:r>
          </w:p>
        </w:tc>
        <w:tc>
          <w:tcPr>
            <w:tcW w:w="1916" w:type="dxa"/>
            <w:vAlign w:val="center"/>
          </w:tcPr>
          <w:p w14:paraId="37EE619B" w14:textId="3642BF63" w:rsidR="00CD72F8" w:rsidRPr="00485ACE" w:rsidRDefault="006073AF" w:rsidP="000944A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  <w:r w:rsidRPr="00D24771">
              <w:rPr>
                <w:rFonts w:ascii="Arial" w:hAnsi="Arial" w:cs="Arial"/>
                <w:b/>
                <w:bCs/>
                <w:sz w:val="18"/>
                <w:szCs w:val="18"/>
              </w:rPr>
              <w:t>55.6</w:t>
            </w:r>
            <w:r w:rsidR="001363FD">
              <w:rPr>
                <w:rFonts w:ascii="Arial" w:hAnsi="Arial" w:cs="Arial"/>
                <w:b/>
                <w:bCs/>
                <w:sz w:val="18"/>
                <w:szCs w:val="18"/>
              </w:rPr>
              <w:t>17</w:t>
            </w:r>
            <w:r w:rsidRPr="00D24771">
              <w:rPr>
                <w:rFonts w:ascii="Arial" w:hAnsi="Arial" w:cs="Arial"/>
                <w:b/>
                <w:bCs/>
                <w:sz w:val="18"/>
                <w:szCs w:val="18"/>
              </w:rPr>
              <w:t>.254,00</w:t>
            </w:r>
            <w:r w:rsidR="00CD72F8" w:rsidRPr="00D2477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735A42" w:rsidRPr="00D24771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  <w:tc>
          <w:tcPr>
            <w:tcW w:w="1962" w:type="dxa"/>
            <w:vAlign w:val="center"/>
          </w:tcPr>
          <w:p w14:paraId="4F23362C" w14:textId="6F052999" w:rsidR="00CD72F8" w:rsidRPr="00485ACE" w:rsidRDefault="00CD64FD" w:rsidP="000944A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CD64F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49.182.696</w:t>
            </w:r>
            <w:r w:rsidR="00CD72F8" w:rsidRPr="00CD64F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735A42" w:rsidRPr="00CD64F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€</w:t>
            </w:r>
          </w:p>
        </w:tc>
        <w:tc>
          <w:tcPr>
            <w:tcW w:w="1962" w:type="dxa"/>
            <w:vAlign w:val="center"/>
          </w:tcPr>
          <w:p w14:paraId="14E21F09" w14:textId="69A0991C" w:rsidR="00CD72F8" w:rsidRPr="00485ACE" w:rsidRDefault="00EF4505" w:rsidP="000944A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EF450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45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  <w:r w:rsidRPr="00EF450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979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  <w:r w:rsidRPr="00EF450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216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735A42" w:rsidRPr="00EF450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€</w:t>
            </w:r>
          </w:p>
        </w:tc>
        <w:tc>
          <w:tcPr>
            <w:tcW w:w="757" w:type="dxa"/>
            <w:vAlign w:val="center"/>
          </w:tcPr>
          <w:p w14:paraId="41CD6912" w14:textId="27B5CD56" w:rsidR="00CD72F8" w:rsidRPr="00485ACE" w:rsidRDefault="00317CC1" w:rsidP="000944A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317CC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88,4</w:t>
            </w:r>
            <w:r w:rsidR="0011144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67" w:type="dxa"/>
            <w:vAlign w:val="center"/>
          </w:tcPr>
          <w:p w14:paraId="0044B85A" w14:textId="4CA52D09" w:rsidR="00CD72F8" w:rsidRPr="00485ACE" w:rsidRDefault="009340A4" w:rsidP="000944A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9340A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93,49</w:t>
            </w:r>
          </w:p>
        </w:tc>
      </w:tr>
    </w:tbl>
    <w:p w14:paraId="0EABE6DF" w14:textId="77777777" w:rsidR="00CD72F8" w:rsidRPr="00670DB5" w:rsidRDefault="00CD72F8" w:rsidP="00CD72F8">
      <w:pPr>
        <w:jc w:val="both"/>
        <w:rPr>
          <w:rFonts w:ascii="Arial" w:hAnsi="Arial" w:cs="Arial"/>
          <w:b/>
          <w:bCs/>
          <w:color w:val="FF0000"/>
          <w:sz w:val="18"/>
          <w:szCs w:val="18"/>
        </w:rPr>
      </w:pPr>
      <w:r w:rsidRPr="00670DB5">
        <w:rPr>
          <w:rFonts w:ascii="Arial" w:hAnsi="Arial" w:cs="Arial"/>
          <w:b/>
          <w:bCs/>
          <w:color w:val="FF0000"/>
          <w:sz w:val="18"/>
          <w:szCs w:val="18"/>
        </w:rPr>
        <w:tab/>
      </w:r>
      <w:r w:rsidRPr="00670DB5">
        <w:rPr>
          <w:rFonts w:ascii="Arial" w:hAnsi="Arial" w:cs="Arial"/>
          <w:b/>
          <w:bCs/>
          <w:color w:val="FF0000"/>
          <w:sz w:val="18"/>
          <w:szCs w:val="18"/>
        </w:rPr>
        <w:tab/>
      </w:r>
    </w:p>
    <w:p w14:paraId="7E3262C9" w14:textId="77777777" w:rsidR="00A457A1" w:rsidRPr="0063289D" w:rsidRDefault="00A457A1" w:rsidP="00CD72F8">
      <w:pPr>
        <w:jc w:val="both"/>
        <w:rPr>
          <w:rFonts w:ascii="Arial" w:hAnsi="Arial" w:cs="Arial"/>
          <w:b/>
          <w:bCs/>
          <w:color w:val="FF0000"/>
        </w:rPr>
      </w:pPr>
    </w:p>
    <w:p w14:paraId="252F8B3F" w14:textId="71144723" w:rsidR="00CD72F8" w:rsidRPr="0063289D" w:rsidRDefault="00CD72F8" w:rsidP="00983D87">
      <w:pPr>
        <w:jc w:val="both"/>
        <w:rPr>
          <w:rFonts w:ascii="Arial" w:hAnsi="Arial" w:cs="Arial"/>
          <w:b/>
          <w:bCs/>
          <w:color w:val="000000" w:themeColor="text1"/>
        </w:rPr>
      </w:pPr>
      <w:r w:rsidRPr="0063289D">
        <w:rPr>
          <w:rFonts w:ascii="Arial" w:hAnsi="Arial" w:cs="Arial"/>
          <w:b/>
          <w:bCs/>
          <w:color w:val="000000" w:themeColor="text1"/>
        </w:rPr>
        <w:t>PRIHODI I PRIMICI PRORAČUNA ZA 202</w:t>
      </w:r>
      <w:r w:rsidR="0048691F">
        <w:rPr>
          <w:rFonts w:ascii="Arial" w:hAnsi="Arial" w:cs="Arial"/>
          <w:b/>
          <w:bCs/>
          <w:color w:val="000000" w:themeColor="text1"/>
        </w:rPr>
        <w:t>6</w:t>
      </w:r>
      <w:r w:rsidRPr="0063289D">
        <w:rPr>
          <w:rFonts w:ascii="Arial" w:hAnsi="Arial" w:cs="Arial"/>
          <w:b/>
          <w:bCs/>
          <w:color w:val="000000" w:themeColor="text1"/>
        </w:rPr>
        <w:t xml:space="preserve">. GODINU  </w:t>
      </w:r>
      <w:r w:rsidR="009F7BBD" w:rsidRPr="0063289D">
        <w:rPr>
          <w:rFonts w:ascii="Arial" w:hAnsi="Arial" w:cs="Arial"/>
          <w:b/>
          <w:bCs/>
          <w:color w:val="000000" w:themeColor="text1"/>
        </w:rPr>
        <w:t>I PROJEKCIJE ZA 202</w:t>
      </w:r>
      <w:r w:rsidR="0048691F">
        <w:rPr>
          <w:rFonts w:ascii="Arial" w:hAnsi="Arial" w:cs="Arial"/>
          <w:b/>
          <w:bCs/>
          <w:color w:val="000000" w:themeColor="text1"/>
        </w:rPr>
        <w:t>7</w:t>
      </w:r>
      <w:r w:rsidR="009F7BBD" w:rsidRPr="0063289D">
        <w:rPr>
          <w:rFonts w:ascii="Arial" w:hAnsi="Arial" w:cs="Arial"/>
          <w:b/>
          <w:bCs/>
          <w:color w:val="000000" w:themeColor="text1"/>
        </w:rPr>
        <w:t>. I 202</w:t>
      </w:r>
      <w:r w:rsidR="0048691F">
        <w:rPr>
          <w:rFonts w:ascii="Arial" w:hAnsi="Arial" w:cs="Arial"/>
          <w:b/>
          <w:bCs/>
          <w:color w:val="000000" w:themeColor="text1"/>
        </w:rPr>
        <w:t>8</w:t>
      </w:r>
      <w:r w:rsidR="009F7BBD" w:rsidRPr="0063289D">
        <w:rPr>
          <w:rFonts w:ascii="Arial" w:hAnsi="Arial" w:cs="Arial"/>
          <w:b/>
          <w:bCs/>
          <w:color w:val="000000" w:themeColor="text1"/>
        </w:rPr>
        <w:t>. GODINU</w:t>
      </w:r>
    </w:p>
    <w:p w14:paraId="5F642BC1" w14:textId="77777777" w:rsidR="00E66882" w:rsidRPr="0063289D" w:rsidRDefault="00E66882" w:rsidP="00983D87">
      <w:pPr>
        <w:jc w:val="both"/>
        <w:rPr>
          <w:rFonts w:ascii="Arial" w:hAnsi="Arial" w:cs="Arial"/>
          <w:color w:val="000000" w:themeColor="text1"/>
        </w:rPr>
      </w:pPr>
    </w:p>
    <w:p w14:paraId="3960BCE2" w14:textId="4FA81630" w:rsidR="00E66882" w:rsidRPr="0063289D" w:rsidRDefault="009A1CD0" w:rsidP="00204F35">
      <w:pPr>
        <w:pStyle w:val="Odlomakpopisa"/>
        <w:numPr>
          <w:ilvl w:val="1"/>
          <w:numId w:val="7"/>
        </w:numPr>
        <w:jc w:val="both"/>
        <w:rPr>
          <w:rFonts w:ascii="Arial" w:hAnsi="Arial" w:cs="Arial"/>
          <w:bCs/>
          <w:color w:val="000000" w:themeColor="text1"/>
        </w:rPr>
      </w:pPr>
      <w:r w:rsidRPr="0063289D">
        <w:rPr>
          <w:rFonts w:ascii="Arial" w:hAnsi="Arial" w:cs="Arial"/>
          <w:b/>
          <w:color w:val="000000" w:themeColor="text1"/>
        </w:rPr>
        <w:t xml:space="preserve"> </w:t>
      </w:r>
      <w:r w:rsidR="00CD72F8" w:rsidRPr="0063289D">
        <w:rPr>
          <w:rFonts w:ascii="Arial" w:hAnsi="Arial" w:cs="Arial"/>
          <w:b/>
          <w:color w:val="000000" w:themeColor="text1"/>
        </w:rPr>
        <w:t>Prihodi poslovanja</w:t>
      </w:r>
      <w:r w:rsidR="00E66882" w:rsidRPr="0063289D">
        <w:rPr>
          <w:rFonts w:ascii="Arial" w:hAnsi="Arial" w:cs="Arial"/>
          <w:b/>
          <w:color w:val="000000" w:themeColor="text1"/>
        </w:rPr>
        <w:t xml:space="preserve"> ( račun 6)  </w:t>
      </w:r>
      <w:r w:rsidR="00E66882" w:rsidRPr="0063289D">
        <w:rPr>
          <w:rFonts w:ascii="Arial" w:hAnsi="Arial" w:cs="Arial"/>
          <w:bCs/>
          <w:color w:val="000000" w:themeColor="text1"/>
        </w:rPr>
        <w:t>planiraju s</w:t>
      </w:r>
      <w:r w:rsidR="00D268CA" w:rsidRPr="0063289D">
        <w:rPr>
          <w:rFonts w:ascii="Arial" w:hAnsi="Arial" w:cs="Arial"/>
          <w:bCs/>
          <w:color w:val="000000" w:themeColor="text1"/>
        </w:rPr>
        <w:t>e</w:t>
      </w:r>
      <w:r w:rsidR="00E66882" w:rsidRPr="0063289D">
        <w:rPr>
          <w:rFonts w:ascii="Arial" w:hAnsi="Arial" w:cs="Arial"/>
          <w:bCs/>
          <w:color w:val="000000" w:themeColor="text1"/>
        </w:rPr>
        <w:t xml:space="preserve"> u 202</w:t>
      </w:r>
      <w:r w:rsidR="0048691F">
        <w:rPr>
          <w:rFonts w:ascii="Arial" w:hAnsi="Arial" w:cs="Arial"/>
          <w:bCs/>
          <w:color w:val="000000" w:themeColor="text1"/>
        </w:rPr>
        <w:t>6</w:t>
      </w:r>
      <w:r w:rsidR="00E66882" w:rsidRPr="0063289D">
        <w:rPr>
          <w:rFonts w:ascii="Arial" w:hAnsi="Arial" w:cs="Arial"/>
          <w:bCs/>
          <w:color w:val="000000" w:themeColor="text1"/>
        </w:rPr>
        <w:t xml:space="preserve">. godini u iznosu </w:t>
      </w:r>
      <w:r w:rsidR="00560583" w:rsidRPr="0063289D">
        <w:rPr>
          <w:rFonts w:ascii="Arial" w:hAnsi="Arial" w:cs="Arial"/>
          <w:bCs/>
          <w:color w:val="000000" w:themeColor="text1"/>
        </w:rPr>
        <w:t>od</w:t>
      </w:r>
      <w:r w:rsidR="00E66882" w:rsidRPr="0063289D">
        <w:rPr>
          <w:rFonts w:ascii="Arial" w:hAnsi="Arial" w:cs="Arial"/>
          <w:bCs/>
          <w:color w:val="000000" w:themeColor="text1"/>
        </w:rPr>
        <w:t xml:space="preserve"> </w:t>
      </w:r>
      <w:r w:rsidR="00D638B6">
        <w:rPr>
          <w:rFonts w:ascii="Arial" w:hAnsi="Arial" w:cs="Arial"/>
          <w:bCs/>
          <w:color w:val="000000" w:themeColor="text1"/>
        </w:rPr>
        <w:t>35.9</w:t>
      </w:r>
      <w:r w:rsidR="0031127D">
        <w:rPr>
          <w:rFonts w:ascii="Arial" w:hAnsi="Arial" w:cs="Arial"/>
          <w:bCs/>
          <w:color w:val="000000" w:themeColor="text1"/>
        </w:rPr>
        <w:t>72</w:t>
      </w:r>
      <w:r w:rsidR="00D638B6">
        <w:rPr>
          <w:rFonts w:ascii="Arial" w:hAnsi="Arial" w:cs="Arial"/>
          <w:bCs/>
          <w:color w:val="000000" w:themeColor="text1"/>
        </w:rPr>
        <w:t>.556</w:t>
      </w:r>
      <w:r w:rsidR="00C92B02">
        <w:rPr>
          <w:rFonts w:ascii="Arial" w:hAnsi="Arial" w:cs="Arial"/>
          <w:bCs/>
          <w:color w:val="000000" w:themeColor="text1"/>
        </w:rPr>
        <w:t xml:space="preserve"> </w:t>
      </w:r>
      <w:r w:rsidR="00E66882" w:rsidRPr="0063289D">
        <w:rPr>
          <w:rFonts w:ascii="Arial" w:hAnsi="Arial" w:cs="Arial"/>
          <w:bCs/>
          <w:color w:val="000000" w:themeColor="text1"/>
        </w:rPr>
        <w:t>€</w:t>
      </w:r>
      <w:r w:rsidR="00205AD1" w:rsidRPr="0063289D">
        <w:rPr>
          <w:rFonts w:ascii="Arial" w:hAnsi="Arial" w:cs="Arial"/>
          <w:bCs/>
          <w:color w:val="000000" w:themeColor="text1"/>
        </w:rPr>
        <w:t>, u</w:t>
      </w:r>
      <w:r w:rsidR="00293F6F" w:rsidRPr="0063289D">
        <w:rPr>
          <w:rFonts w:ascii="Arial" w:hAnsi="Arial" w:cs="Arial"/>
          <w:bCs/>
          <w:color w:val="000000" w:themeColor="text1"/>
        </w:rPr>
        <w:t xml:space="preserve"> </w:t>
      </w:r>
      <w:r w:rsidR="00205AD1" w:rsidRPr="0063289D">
        <w:rPr>
          <w:rFonts w:ascii="Arial" w:hAnsi="Arial" w:cs="Arial"/>
          <w:bCs/>
          <w:color w:val="000000" w:themeColor="text1"/>
        </w:rPr>
        <w:t>202</w:t>
      </w:r>
      <w:r w:rsidR="0048691F">
        <w:rPr>
          <w:rFonts w:ascii="Arial" w:hAnsi="Arial" w:cs="Arial"/>
          <w:bCs/>
          <w:color w:val="000000" w:themeColor="text1"/>
        </w:rPr>
        <w:t>7</w:t>
      </w:r>
      <w:r w:rsidR="00205AD1" w:rsidRPr="0063289D">
        <w:rPr>
          <w:rFonts w:ascii="Arial" w:hAnsi="Arial" w:cs="Arial"/>
          <w:bCs/>
          <w:color w:val="000000" w:themeColor="text1"/>
        </w:rPr>
        <w:t>.</w:t>
      </w:r>
      <w:r w:rsidR="004D1BEB" w:rsidRPr="0063289D">
        <w:rPr>
          <w:rFonts w:ascii="Arial" w:hAnsi="Arial" w:cs="Arial"/>
          <w:bCs/>
          <w:color w:val="000000" w:themeColor="text1"/>
        </w:rPr>
        <w:t xml:space="preserve"> </w:t>
      </w:r>
      <w:r w:rsidR="00205AD1" w:rsidRPr="0063289D">
        <w:rPr>
          <w:rFonts w:ascii="Arial" w:hAnsi="Arial" w:cs="Arial"/>
          <w:bCs/>
          <w:color w:val="000000" w:themeColor="text1"/>
        </w:rPr>
        <w:t xml:space="preserve">godini </w:t>
      </w:r>
      <w:r w:rsidR="00D638B6">
        <w:rPr>
          <w:rFonts w:ascii="Arial" w:hAnsi="Arial" w:cs="Arial"/>
          <w:bCs/>
          <w:color w:val="000000" w:themeColor="text1"/>
        </w:rPr>
        <w:t>44.182.</w:t>
      </w:r>
      <w:r w:rsidR="00E568A2">
        <w:rPr>
          <w:rFonts w:ascii="Arial" w:hAnsi="Arial" w:cs="Arial"/>
          <w:bCs/>
          <w:color w:val="000000" w:themeColor="text1"/>
        </w:rPr>
        <w:t>696</w:t>
      </w:r>
      <w:r w:rsidR="00293F6F" w:rsidRPr="0063289D">
        <w:rPr>
          <w:rFonts w:ascii="Arial" w:hAnsi="Arial" w:cs="Arial"/>
          <w:bCs/>
          <w:color w:val="000000" w:themeColor="text1"/>
        </w:rPr>
        <w:t>,</w:t>
      </w:r>
      <w:r w:rsidR="00834725" w:rsidRPr="0063289D">
        <w:rPr>
          <w:rFonts w:ascii="Arial" w:hAnsi="Arial" w:cs="Arial"/>
          <w:bCs/>
          <w:color w:val="000000" w:themeColor="text1"/>
        </w:rPr>
        <w:t>00</w:t>
      </w:r>
      <w:r w:rsidR="00205AD1" w:rsidRPr="0063289D">
        <w:rPr>
          <w:rFonts w:ascii="Arial" w:hAnsi="Arial" w:cs="Arial"/>
          <w:bCs/>
          <w:color w:val="000000" w:themeColor="text1"/>
        </w:rPr>
        <w:t xml:space="preserve"> €, a u 202</w:t>
      </w:r>
      <w:r w:rsidR="0048691F">
        <w:rPr>
          <w:rFonts w:ascii="Arial" w:hAnsi="Arial" w:cs="Arial"/>
          <w:bCs/>
          <w:color w:val="000000" w:themeColor="text1"/>
        </w:rPr>
        <w:t>8</w:t>
      </w:r>
      <w:r w:rsidR="00205AD1" w:rsidRPr="0063289D">
        <w:rPr>
          <w:rFonts w:ascii="Arial" w:hAnsi="Arial" w:cs="Arial"/>
          <w:bCs/>
          <w:color w:val="000000" w:themeColor="text1"/>
        </w:rPr>
        <w:t xml:space="preserve">. godini  </w:t>
      </w:r>
      <w:r w:rsidR="00E568A2">
        <w:rPr>
          <w:rFonts w:ascii="Arial" w:hAnsi="Arial" w:cs="Arial"/>
          <w:bCs/>
          <w:color w:val="000000" w:themeColor="text1"/>
        </w:rPr>
        <w:t>45.979.216</w:t>
      </w:r>
      <w:r w:rsidR="00834725" w:rsidRPr="0063289D">
        <w:rPr>
          <w:rFonts w:ascii="Arial" w:hAnsi="Arial" w:cs="Arial"/>
          <w:bCs/>
          <w:color w:val="000000" w:themeColor="text1"/>
        </w:rPr>
        <w:t>,00</w:t>
      </w:r>
      <w:r w:rsidR="00205AD1" w:rsidRPr="0063289D">
        <w:rPr>
          <w:rFonts w:ascii="Arial" w:hAnsi="Arial" w:cs="Arial"/>
          <w:bCs/>
          <w:color w:val="000000" w:themeColor="text1"/>
        </w:rPr>
        <w:t xml:space="preserve"> €. </w:t>
      </w:r>
    </w:p>
    <w:p w14:paraId="040DFAC9" w14:textId="4566DDF8" w:rsidR="008A37C4" w:rsidRPr="0063289D" w:rsidRDefault="008A37C4" w:rsidP="00205AD1">
      <w:pPr>
        <w:rPr>
          <w:rFonts w:ascii="Arial" w:hAnsi="Arial" w:cs="Arial"/>
          <w:bCs/>
          <w:color w:val="000000" w:themeColor="text1"/>
        </w:rPr>
      </w:pPr>
    </w:p>
    <w:p w14:paraId="165E3BED" w14:textId="229B2A42" w:rsidR="008A37C4" w:rsidRPr="0063289D" w:rsidRDefault="008A37C4" w:rsidP="00205AD1">
      <w:pPr>
        <w:rPr>
          <w:rFonts w:ascii="Arial" w:hAnsi="Arial" w:cs="Arial"/>
          <w:bCs/>
          <w:color w:val="000000" w:themeColor="text1"/>
        </w:rPr>
      </w:pPr>
      <w:r w:rsidRPr="0063289D">
        <w:rPr>
          <w:rFonts w:ascii="Arial" w:hAnsi="Arial" w:cs="Arial"/>
          <w:bCs/>
          <w:color w:val="000000" w:themeColor="text1"/>
        </w:rPr>
        <w:t>U nastavku se daje skraćeni prikaz prihoda poslovanja iskazanih prema ekonomskoj klasifikaciji:</w:t>
      </w:r>
    </w:p>
    <w:p w14:paraId="35B0ECEF" w14:textId="0A5DFEB0" w:rsidR="0031513C" w:rsidRPr="0063289D" w:rsidRDefault="0031513C" w:rsidP="00205AD1">
      <w:pPr>
        <w:rPr>
          <w:rFonts w:ascii="Arial" w:hAnsi="Arial" w:cs="Arial"/>
          <w:bCs/>
          <w:color w:val="000000" w:themeColor="text1"/>
        </w:rPr>
      </w:pPr>
    </w:p>
    <w:tbl>
      <w:tblPr>
        <w:tblW w:w="9060" w:type="dxa"/>
        <w:tblLook w:val="04A0" w:firstRow="1" w:lastRow="0" w:firstColumn="1" w:lastColumn="0" w:noHBand="0" w:noVBand="1"/>
      </w:tblPr>
      <w:tblGrid>
        <w:gridCol w:w="2222"/>
        <w:gridCol w:w="1404"/>
        <w:gridCol w:w="841"/>
        <w:gridCol w:w="1493"/>
        <w:gridCol w:w="840"/>
        <w:gridCol w:w="1493"/>
        <w:gridCol w:w="767"/>
      </w:tblGrid>
      <w:tr w:rsidR="00BB1998" w:rsidRPr="00CC7D43" w14:paraId="3E169286" w14:textId="77777777" w:rsidTr="00B22D9B">
        <w:trPr>
          <w:trHeight w:val="600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5650B21" w14:textId="77777777" w:rsidR="0031513C" w:rsidRPr="00CC7D43" w:rsidRDefault="0031513C" w:rsidP="00BB1998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C7D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Šifra i naziv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78606" w14:textId="117D68B4" w:rsidR="00A457A1" w:rsidRPr="00CC7D43" w:rsidRDefault="0031513C" w:rsidP="00BB1998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C7D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</w:t>
            </w:r>
          </w:p>
          <w:p w14:paraId="1068A9A3" w14:textId="016A3887" w:rsidR="0031513C" w:rsidRPr="00CC7D43" w:rsidRDefault="0031513C" w:rsidP="00BB1998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C7D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</w:t>
            </w:r>
            <w:r w:rsidR="0048691F" w:rsidRPr="00CC7D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6</w:t>
            </w:r>
            <w:r w:rsidRPr="00CC7D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91FB" w14:textId="77777777" w:rsidR="0031513C" w:rsidRPr="00CC7D43" w:rsidRDefault="0031513C" w:rsidP="00BB1998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C7D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% udio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D13C4" w14:textId="2A400172" w:rsidR="0031513C" w:rsidRPr="00CC7D43" w:rsidRDefault="0031513C" w:rsidP="00BB1998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C7D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48691F" w:rsidRPr="00CC7D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7</w:t>
            </w:r>
            <w:r w:rsidRPr="00CC7D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C07EA" w14:textId="77777777" w:rsidR="0031513C" w:rsidRPr="00CC7D43" w:rsidRDefault="0031513C" w:rsidP="00BB1998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C7D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% udio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8814F" w14:textId="11AAB415" w:rsidR="0031513C" w:rsidRPr="00CC7D43" w:rsidRDefault="0031513C" w:rsidP="00BB1998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C7D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48691F" w:rsidRPr="00CC7D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8</w:t>
            </w:r>
            <w:r w:rsidRPr="00CC7D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A3B7" w14:textId="77777777" w:rsidR="0031513C" w:rsidRPr="00CC7D43" w:rsidRDefault="0031513C" w:rsidP="00BB1998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C7D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% udio</w:t>
            </w:r>
          </w:p>
        </w:tc>
      </w:tr>
      <w:tr w:rsidR="00B22D9B" w:rsidRPr="00CC7D43" w14:paraId="55031410" w14:textId="77777777" w:rsidTr="00B22D9B">
        <w:trPr>
          <w:trHeight w:val="288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FFFFDE" w14:textId="77777777" w:rsidR="00B22D9B" w:rsidRPr="00CC7D43" w:rsidRDefault="00B22D9B" w:rsidP="00B22D9B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CC7D4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6 Prihodi poslovanja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78B51" w14:textId="6577A724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b/>
                <w:bCs/>
                <w:sz w:val="18"/>
                <w:szCs w:val="18"/>
              </w:rPr>
              <w:t>35.</w:t>
            </w:r>
            <w:r w:rsidR="006D190B">
              <w:rPr>
                <w:rFonts w:ascii="Arial" w:hAnsi="Arial" w:cs="Arial"/>
                <w:b/>
                <w:bCs/>
                <w:sz w:val="18"/>
                <w:szCs w:val="18"/>
              </w:rPr>
              <w:t>662</w:t>
            </w:r>
            <w:r w:rsidRPr="00CC7D43">
              <w:rPr>
                <w:rFonts w:ascii="Arial" w:hAnsi="Arial" w:cs="Arial"/>
                <w:b/>
                <w:bCs/>
                <w:sz w:val="18"/>
                <w:szCs w:val="18"/>
              </w:rPr>
              <w:t>.556,00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86796" w14:textId="7A98536B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hr-H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  <w:r w:rsidR="00125E6A">
              <w:rPr>
                <w:rFonts w:ascii="Arial" w:hAnsi="Arial" w:cs="Arial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AC913" w14:textId="4DFF6200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b/>
                <w:bCs/>
                <w:sz w:val="18"/>
                <w:szCs w:val="18"/>
              </w:rPr>
              <w:t>44.182.696,00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0A0BC" w14:textId="2550E7A1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34D66" w14:textId="09A1DA5A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b/>
                <w:bCs/>
                <w:sz w:val="18"/>
                <w:szCs w:val="18"/>
              </w:rPr>
              <w:t>45.979.216,00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D1A9F" w14:textId="77777777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100,00</w:t>
            </w:r>
          </w:p>
        </w:tc>
      </w:tr>
      <w:tr w:rsidR="00B22D9B" w:rsidRPr="00CC7D43" w14:paraId="39000435" w14:textId="77777777" w:rsidTr="00B22D9B">
        <w:trPr>
          <w:trHeight w:val="288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257C88" w14:textId="77777777" w:rsidR="00B22D9B" w:rsidRPr="00CC7D43" w:rsidRDefault="00B22D9B" w:rsidP="00B22D9B">
            <w:pPr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C7D4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61 Prihodi od poreza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75BA1" w14:textId="3D4630B8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.090,00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2EA75" w14:textId="26192AA1" w:rsidR="00B22D9B" w:rsidRPr="00CC7D43" w:rsidRDefault="008B3FA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8B3FA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70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</w:t>
            </w:r>
            <w:r w:rsidRPr="008B3FA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96277" w14:textId="3DBDD2D9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36.016.094,00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378DF" w14:textId="0C72F417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81,52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0F6C7" w14:textId="0D6C04C0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35.973.594,00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7FC1F" w14:textId="51683AEF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78,24</w:t>
            </w:r>
          </w:p>
        </w:tc>
      </w:tr>
      <w:tr w:rsidR="00B22D9B" w:rsidRPr="00CC7D43" w14:paraId="11171A61" w14:textId="77777777" w:rsidTr="00B22D9B">
        <w:trPr>
          <w:trHeight w:val="480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4204" w14:textId="77777777" w:rsidR="00B22D9B" w:rsidRPr="00CC7D43" w:rsidRDefault="00B22D9B" w:rsidP="00B22D9B">
            <w:pPr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C7D4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63 Pomoći iz inozemstva i od subjekata unutar općeg proračuna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76859" w14:textId="703FCC49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6.</w:t>
            </w:r>
            <w:r w:rsidR="00D55C15">
              <w:rPr>
                <w:rFonts w:ascii="Arial" w:hAnsi="Arial" w:cs="Arial"/>
                <w:color w:val="000000"/>
                <w:sz w:val="18"/>
                <w:szCs w:val="18"/>
              </w:rPr>
              <w:t>188.233,0</w:t>
            </w: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AF074" w14:textId="69B14BD2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8E5AB4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8E5AB4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76EFA" w14:textId="00FA738F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3.682.539,00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948AF" w14:textId="05C863BC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8,33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62F94" w14:textId="67AE66EB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5.412.539,00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BF79D" w14:textId="5C9FEA6C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11,77</w:t>
            </w:r>
          </w:p>
        </w:tc>
      </w:tr>
      <w:tr w:rsidR="00B22D9B" w:rsidRPr="00CC7D43" w14:paraId="1A02A8A0" w14:textId="77777777" w:rsidTr="00B22D9B">
        <w:trPr>
          <w:trHeight w:val="288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5BB4A2" w14:textId="77777777" w:rsidR="00B22D9B" w:rsidRPr="00CC7D43" w:rsidRDefault="00B22D9B" w:rsidP="00B22D9B">
            <w:pPr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C7D4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64 Prihodi od imovine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D89EF" w14:textId="0B33345C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297.060,00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182EB" w14:textId="19F54A07" w:rsidR="00B22D9B" w:rsidRPr="00CC7D43" w:rsidRDefault="006B457F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6B457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85D31" w14:textId="0089E88D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297.540,00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C0953" w14:textId="64C0821F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0,67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E9DE6" w14:textId="65499E60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295.040,00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C7E36" w14:textId="26BDC17C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0,64</w:t>
            </w:r>
          </w:p>
        </w:tc>
      </w:tr>
      <w:tr w:rsidR="00B22D9B" w:rsidRPr="00CC7D43" w14:paraId="660ACDD5" w14:textId="77777777" w:rsidTr="00B22D9B">
        <w:trPr>
          <w:trHeight w:val="672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AEC8" w14:textId="0B9793BD" w:rsidR="00B22D9B" w:rsidRPr="00CC7D43" w:rsidRDefault="00B22D9B" w:rsidP="00B22D9B">
            <w:pPr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C7D4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65 Prihodi od upravnih i administrativnih pristojbi, pristojbi po posebnim propisima i naknada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1263" w14:textId="4A12A398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3.856.023,00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730D1" w14:textId="56E7734C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</w:t>
            </w:r>
            <w:r w:rsidR="00213FCE">
              <w:rPr>
                <w:rFonts w:ascii="Arial" w:hAnsi="Arial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87506" w14:textId="4EC2746C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3.910.923,00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E62BD" w14:textId="4728B548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8,85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EB45E" w14:textId="46503FA3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4.020.443,00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A4D78" w14:textId="1F9B69D5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8,74</w:t>
            </w:r>
          </w:p>
        </w:tc>
      </w:tr>
      <w:tr w:rsidR="00B22D9B" w:rsidRPr="00CC7D43" w14:paraId="2D6D39E2" w14:textId="77777777" w:rsidTr="00B22D9B">
        <w:trPr>
          <w:trHeight w:val="492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4B08" w14:textId="510B7D3F" w:rsidR="00B22D9B" w:rsidRPr="00CC7D43" w:rsidRDefault="00B22D9B" w:rsidP="00B22D9B">
            <w:pPr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C7D4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66 Prihodi od prodaje proizvoda i robe te pruženih usluga i prihodi od donacija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45E7" w14:textId="474FFB19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122.150,00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47A26" w14:textId="49B223A6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  <w:r w:rsidR="00C7641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EC55F" w14:textId="373D1853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122.600,00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67E85" w14:textId="6F1BFF14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0,28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5FDA" w14:textId="74EA49C8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124.600,00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A01A0" w14:textId="7F642E96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0,27</w:t>
            </w:r>
          </w:p>
        </w:tc>
      </w:tr>
      <w:tr w:rsidR="00B22D9B" w:rsidRPr="00CC7D43" w14:paraId="57F3D400" w14:textId="77777777" w:rsidTr="00B22D9B">
        <w:trPr>
          <w:trHeight w:val="456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5603" w14:textId="40D0AD95" w:rsidR="00B22D9B" w:rsidRPr="00CC7D43" w:rsidRDefault="00B22D9B" w:rsidP="00B22D9B">
            <w:pPr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C7D4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68 Kazne, upravne mjere i ostali prihodi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A92CC" w14:textId="356C9FB6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153.000,00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E708D" w14:textId="21E6B8E7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  <w:r w:rsidR="0048602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0C642" w14:textId="13DA369D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153.000,00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2C7B0" w14:textId="775D3A7A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39290" w14:textId="12AC328A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153.000,00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A802C" w14:textId="0A9C5934" w:rsidR="00B22D9B" w:rsidRPr="00CC7D43" w:rsidRDefault="00B22D9B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hr-HR"/>
              </w:rPr>
            </w:pPr>
            <w:r w:rsidRPr="00CC7D43">
              <w:rPr>
                <w:rFonts w:ascii="Arial" w:hAnsi="Arial" w:cs="Arial"/>
                <w:color w:val="000000"/>
                <w:sz w:val="18"/>
                <w:szCs w:val="18"/>
              </w:rPr>
              <w:t>0,33</w:t>
            </w:r>
          </w:p>
        </w:tc>
      </w:tr>
    </w:tbl>
    <w:p w14:paraId="53006388" w14:textId="534D314A" w:rsidR="0031513C" w:rsidRPr="00BD605C" w:rsidRDefault="0031513C" w:rsidP="00205AD1">
      <w:pPr>
        <w:rPr>
          <w:rFonts w:ascii="Arial" w:hAnsi="Arial" w:cs="Arial"/>
          <w:bCs/>
          <w:color w:val="000000" w:themeColor="text1"/>
          <w:sz w:val="18"/>
          <w:szCs w:val="18"/>
        </w:rPr>
      </w:pPr>
    </w:p>
    <w:p w14:paraId="58EFDCEC" w14:textId="2ECAB01A" w:rsidR="005522D4" w:rsidRDefault="005522D4" w:rsidP="00205AD1">
      <w:pPr>
        <w:rPr>
          <w:rFonts w:ascii="Arial" w:hAnsi="Arial" w:cs="Arial"/>
          <w:bCs/>
          <w:color w:val="000000" w:themeColor="text1"/>
        </w:rPr>
      </w:pPr>
    </w:p>
    <w:p w14:paraId="30B5008A" w14:textId="77777777" w:rsidR="008E5AB4" w:rsidRDefault="008E5AB4" w:rsidP="00205AD1">
      <w:pPr>
        <w:rPr>
          <w:rFonts w:ascii="Arial" w:hAnsi="Arial" w:cs="Arial"/>
          <w:bCs/>
          <w:color w:val="000000" w:themeColor="text1"/>
        </w:rPr>
      </w:pPr>
    </w:p>
    <w:p w14:paraId="4B70DC34" w14:textId="77777777" w:rsidR="008E5AB4" w:rsidRPr="0063289D" w:rsidRDefault="008E5AB4" w:rsidP="00205AD1">
      <w:pPr>
        <w:rPr>
          <w:rFonts w:ascii="Arial" w:hAnsi="Arial" w:cs="Arial"/>
          <w:bCs/>
          <w:color w:val="000000" w:themeColor="text1"/>
        </w:rPr>
      </w:pPr>
    </w:p>
    <w:p w14:paraId="40BC6E30" w14:textId="76836396" w:rsidR="00CD72F8" w:rsidRPr="0063289D" w:rsidRDefault="00CD72F8" w:rsidP="00CD72F8">
      <w:pPr>
        <w:pStyle w:val="Odlomakpopisa"/>
        <w:numPr>
          <w:ilvl w:val="2"/>
          <w:numId w:val="7"/>
        </w:numPr>
        <w:jc w:val="both"/>
        <w:rPr>
          <w:rFonts w:ascii="Arial" w:hAnsi="Arial" w:cs="Arial"/>
          <w:b/>
          <w:color w:val="000000" w:themeColor="text1"/>
        </w:rPr>
      </w:pPr>
      <w:r w:rsidRPr="0063289D">
        <w:rPr>
          <w:rFonts w:ascii="Arial" w:hAnsi="Arial" w:cs="Arial"/>
          <w:b/>
          <w:color w:val="000000" w:themeColor="text1"/>
        </w:rPr>
        <w:lastRenderedPageBreak/>
        <w:t xml:space="preserve">  PRIHODI OD POREZA</w:t>
      </w:r>
    </w:p>
    <w:p w14:paraId="5F691B08" w14:textId="77777777" w:rsidR="0009564C" w:rsidRPr="0063289D" w:rsidRDefault="0009564C" w:rsidP="0009564C">
      <w:pPr>
        <w:pStyle w:val="Odlomakpopisa"/>
        <w:ind w:left="1080"/>
        <w:jc w:val="both"/>
        <w:rPr>
          <w:rFonts w:ascii="Arial" w:hAnsi="Arial" w:cs="Arial"/>
          <w:b/>
          <w:color w:val="000000" w:themeColor="text1"/>
        </w:rPr>
      </w:pPr>
    </w:p>
    <w:p w14:paraId="17DBEF39" w14:textId="3A7343FA" w:rsidR="00CD72F8" w:rsidRPr="0063289D" w:rsidRDefault="00CD72F8" w:rsidP="00B81644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/>
        </w:rPr>
        <w:t>Prihodi od poreza</w:t>
      </w:r>
      <w:r w:rsidR="00900F31" w:rsidRPr="0063289D">
        <w:rPr>
          <w:rFonts w:ascii="Arial" w:hAnsi="Arial" w:cs="Arial"/>
          <w:b/>
        </w:rPr>
        <w:t xml:space="preserve"> </w:t>
      </w:r>
      <w:r w:rsidRPr="0063289D">
        <w:rPr>
          <w:rFonts w:ascii="Arial" w:hAnsi="Arial" w:cs="Arial"/>
          <w:b/>
        </w:rPr>
        <w:t>(račun 61)</w:t>
      </w:r>
      <w:r w:rsidRPr="0063289D">
        <w:rPr>
          <w:rFonts w:ascii="Arial" w:hAnsi="Arial" w:cs="Arial"/>
          <w:bCs/>
        </w:rPr>
        <w:t xml:space="preserve"> </w:t>
      </w:r>
      <w:r w:rsidR="00EE1AAE" w:rsidRPr="0063289D">
        <w:rPr>
          <w:rFonts w:ascii="Arial" w:hAnsi="Arial" w:cs="Arial"/>
        </w:rPr>
        <w:t>obuhvaćaju prihode od poreza</w:t>
      </w:r>
      <w:r w:rsidR="00A901EF" w:rsidRPr="0063289D">
        <w:rPr>
          <w:rFonts w:ascii="Arial" w:hAnsi="Arial" w:cs="Arial"/>
        </w:rPr>
        <w:t xml:space="preserve"> </w:t>
      </w:r>
      <w:r w:rsidR="00EE1AAE" w:rsidRPr="0063289D">
        <w:rPr>
          <w:rFonts w:ascii="Arial" w:hAnsi="Arial" w:cs="Arial"/>
        </w:rPr>
        <w:t xml:space="preserve"> na dohodak, poreza na imovinu, te poreza na robu i usluge i</w:t>
      </w:r>
      <w:r w:rsidR="001869C3" w:rsidRPr="0063289D">
        <w:rPr>
          <w:rFonts w:ascii="Arial" w:hAnsi="Arial" w:cs="Arial"/>
          <w:bCs/>
        </w:rPr>
        <w:t xml:space="preserve"> </w:t>
      </w:r>
      <w:r w:rsidRPr="0063289D">
        <w:rPr>
          <w:rFonts w:ascii="Arial" w:hAnsi="Arial" w:cs="Arial"/>
          <w:bCs/>
        </w:rPr>
        <w:t xml:space="preserve"> planiraju </w:t>
      </w:r>
      <w:r w:rsidR="00900F31" w:rsidRPr="0063289D">
        <w:rPr>
          <w:rFonts w:ascii="Arial" w:hAnsi="Arial" w:cs="Arial"/>
          <w:bCs/>
        </w:rPr>
        <w:t xml:space="preserve">se </w:t>
      </w:r>
      <w:r w:rsidR="00EE1AAE" w:rsidRPr="0063289D">
        <w:rPr>
          <w:rFonts w:ascii="Arial" w:hAnsi="Arial" w:cs="Arial"/>
          <w:bCs/>
        </w:rPr>
        <w:t>za 202</w:t>
      </w:r>
      <w:r w:rsidR="0048691F">
        <w:rPr>
          <w:rFonts w:ascii="Arial" w:hAnsi="Arial" w:cs="Arial"/>
          <w:bCs/>
        </w:rPr>
        <w:t>6</w:t>
      </w:r>
      <w:r w:rsidR="00EE1AAE" w:rsidRPr="0063289D">
        <w:rPr>
          <w:rFonts w:ascii="Arial" w:hAnsi="Arial" w:cs="Arial"/>
          <w:bCs/>
        </w:rPr>
        <w:t xml:space="preserve">. godinu </w:t>
      </w:r>
      <w:r w:rsidRPr="0063289D">
        <w:rPr>
          <w:rFonts w:ascii="Arial" w:hAnsi="Arial" w:cs="Arial"/>
          <w:bCs/>
        </w:rPr>
        <w:t xml:space="preserve">u iznosu od  </w:t>
      </w:r>
      <w:r w:rsidR="00C60025">
        <w:rPr>
          <w:rFonts w:ascii="Arial" w:hAnsi="Arial" w:cs="Arial"/>
          <w:bCs/>
        </w:rPr>
        <w:t>25.0</w:t>
      </w:r>
      <w:r w:rsidR="00DF0963">
        <w:rPr>
          <w:rFonts w:ascii="Arial" w:hAnsi="Arial" w:cs="Arial"/>
          <w:bCs/>
        </w:rPr>
        <w:t>46</w:t>
      </w:r>
      <w:r w:rsidR="00C60025">
        <w:rPr>
          <w:rFonts w:ascii="Arial" w:hAnsi="Arial" w:cs="Arial"/>
          <w:bCs/>
        </w:rPr>
        <w:t>.090</w:t>
      </w:r>
      <w:r w:rsidR="00524BD1" w:rsidRPr="0063289D">
        <w:rPr>
          <w:rFonts w:ascii="Arial" w:hAnsi="Arial" w:cs="Arial"/>
          <w:bCs/>
        </w:rPr>
        <w:t>,00</w:t>
      </w:r>
      <w:r w:rsidR="00CA5A36" w:rsidRPr="0063289D">
        <w:rPr>
          <w:rFonts w:ascii="Arial" w:hAnsi="Arial" w:cs="Arial"/>
          <w:bCs/>
        </w:rPr>
        <w:t xml:space="preserve"> </w:t>
      </w:r>
      <w:r w:rsidR="00B67A7D" w:rsidRPr="0063289D">
        <w:rPr>
          <w:rFonts w:ascii="Arial" w:hAnsi="Arial" w:cs="Arial"/>
          <w:bCs/>
        </w:rPr>
        <w:t>€</w:t>
      </w:r>
      <w:r w:rsidR="00D0025A" w:rsidRPr="0063289D">
        <w:rPr>
          <w:rFonts w:ascii="Arial" w:hAnsi="Arial" w:cs="Arial"/>
          <w:bCs/>
        </w:rPr>
        <w:t xml:space="preserve"> što predstavlja rast od </w:t>
      </w:r>
      <w:r w:rsidR="00C60025">
        <w:rPr>
          <w:rFonts w:ascii="Arial" w:hAnsi="Arial" w:cs="Arial"/>
          <w:bCs/>
        </w:rPr>
        <w:t>3,</w:t>
      </w:r>
      <w:r w:rsidR="00DF0963">
        <w:rPr>
          <w:rFonts w:ascii="Arial" w:hAnsi="Arial" w:cs="Arial"/>
          <w:bCs/>
        </w:rPr>
        <w:t>43</w:t>
      </w:r>
      <w:r w:rsidR="00D0025A" w:rsidRPr="0063289D">
        <w:rPr>
          <w:rFonts w:ascii="Arial" w:hAnsi="Arial" w:cs="Arial"/>
          <w:bCs/>
        </w:rPr>
        <w:t>% u odnosu na 202</w:t>
      </w:r>
      <w:r w:rsidR="0048691F">
        <w:rPr>
          <w:rFonts w:ascii="Arial" w:hAnsi="Arial" w:cs="Arial"/>
          <w:bCs/>
        </w:rPr>
        <w:t>5</w:t>
      </w:r>
      <w:r w:rsidR="00D0025A" w:rsidRPr="0063289D">
        <w:rPr>
          <w:rFonts w:ascii="Arial" w:hAnsi="Arial" w:cs="Arial"/>
          <w:bCs/>
        </w:rPr>
        <w:t>.</w:t>
      </w:r>
      <w:r w:rsidR="00DF0963">
        <w:rPr>
          <w:rFonts w:ascii="Arial" w:hAnsi="Arial" w:cs="Arial"/>
          <w:bCs/>
        </w:rPr>
        <w:t xml:space="preserve"> </w:t>
      </w:r>
      <w:r w:rsidR="00D0025A" w:rsidRPr="0063289D">
        <w:rPr>
          <w:rFonts w:ascii="Arial" w:hAnsi="Arial" w:cs="Arial"/>
          <w:bCs/>
        </w:rPr>
        <w:t xml:space="preserve">godinu </w:t>
      </w:r>
      <w:r w:rsidR="00D0025A" w:rsidRPr="00E61A46">
        <w:rPr>
          <w:rFonts w:ascii="Arial" w:hAnsi="Arial" w:cs="Arial"/>
          <w:bCs/>
        </w:rPr>
        <w:t>(</w:t>
      </w:r>
      <w:r w:rsidR="00E61A46" w:rsidRPr="00E61A46">
        <w:rPr>
          <w:rFonts w:ascii="Arial" w:hAnsi="Arial" w:cs="Arial"/>
          <w:bCs/>
        </w:rPr>
        <w:t>24</w:t>
      </w:r>
      <w:r w:rsidR="00E61A46">
        <w:rPr>
          <w:rFonts w:ascii="Arial" w:hAnsi="Arial" w:cs="Arial"/>
          <w:bCs/>
        </w:rPr>
        <w:t>.214.452,00</w:t>
      </w:r>
      <w:r w:rsidR="00D0025A" w:rsidRPr="0063289D">
        <w:rPr>
          <w:rFonts w:ascii="Arial" w:hAnsi="Arial" w:cs="Arial"/>
          <w:bCs/>
        </w:rPr>
        <w:t xml:space="preserve"> €)</w:t>
      </w:r>
      <w:r w:rsidR="001869C3" w:rsidRPr="0063289D">
        <w:rPr>
          <w:rFonts w:ascii="Arial" w:hAnsi="Arial" w:cs="Arial"/>
          <w:bCs/>
        </w:rPr>
        <w:t>,</w:t>
      </w:r>
      <w:r w:rsidR="00CA5A36" w:rsidRPr="0063289D">
        <w:rPr>
          <w:rFonts w:ascii="Arial" w:hAnsi="Arial" w:cs="Arial"/>
          <w:bCs/>
        </w:rPr>
        <w:t xml:space="preserve"> </w:t>
      </w:r>
      <w:r w:rsidR="00A62A61" w:rsidRPr="0063289D">
        <w:rPr>
          <w:rFonts w:ascii="Arial" w:hAnsi="Arial" w:cs="Arial"/>
          <w:bCs/>
        </w:rPr>
        <w:t xml:space="preserve">u </w:t>
      </w:r>
      <w:r w:rsidR="00CA5A36" w:rsidRPr="0063289D">
        <w:rPr>
          <w:rFonts w:ascii="Arial" w:hAnsi="Arial" w:cs="Arial"/>
          <w:bCs/>
        </w:rPr>
        <w:t>projekcij</w:t>
      </w:r>
      <w:r w:rsidR="00A62A61" w:rsidRPr="0063289D">
        <w:rPr>
          <w:rFonts w:ascii="Arial" w:hAnsi="Arial" w:cs="Arial"/>
          <w:bCs/>
        </w:rPr>
        <w:t xml:space="preserve">ama za </w:t>
      </w:r>
      <w:r w:rsidR="00CA5A36" w:rsidRPr="0063289D">
        <w:rPr>
          <w:rFonts w:ascii="Arial" w:hAnsi="Arial" w:cs="Arial"/>
          <w:bCs/>
        </w:rPr>
        <w:t>202</w:t>
      </w:r>
      <w:r w:rsidR="0048691F">
        <w:rPr>
          <w:rFonts w:ascii="Arial" w:hAnsi="Arial" w:cs="Arial"/>
          <w:bCs/>
        </w:rPr>
        <w:t>7</w:t>
      </w:r>
      <w:r w:rsidR="00CA5A36" w:rsidRPr="0063289D">
        <w:rPr>
          <w:rFonts w:ascii="Arial" w:hAnsi="Arial" w:cs="Arial"/>
          <w:bCs/>
        </w:rPr>
        <w:t>.</w:t>
      </w:r>
      <w:r w:rsidR="00A62A61" w:rsidRPr="0063289D">
        <w:rPr>
          <w:rFonts w:ascii="Arial" w:hAnsi="Arial" w:cs="Arial"/>
          <w:bCs/>
        </w:rPr>
        <w:t xml:space="preserve"> godinu </w:t>
      </w:r>
      <w:r w:rsidR="00E61A46" w:rsidRPr="00E61A46">
        <w:rPr>
          <w:rFonts w:ascii="Arial" w:hAnsi="Arial" w:cs="Arial"/>
          <w:bCs/>
        </w:rPr>
        <w:t>36.016.094,00</w:t>
      </w:r>
      <w:r w:rsidR="00E61A46">
        <w:rPr>
          <w:rFonts w:ascii="Arial" w:hAnsi="Arial" w:cs="Arial"/>
          <w:bCs/>
        </w:rPr>
        <w:t xml:space="preserve"> </w:t>
      </w:r>
      <w:r w:rsidR="008A37C4" w:rsidRPr="0063289D">
        <w:rPr>
          <w:rFonts w:ascii="Arial" w:hAnsi="Arial" w:cs="Arial"/>
          <w:bCs/>
        </w:rPr>
        <w:t>€</w:t>
      </w:r>
      <w:r w:rsidR="00A62A61" w:rsidRPr="0063289D">
        <w:rPr>
          <w:rFonts w:ascii="Arial" w:hAnsi="Arial" w:cs="Arial"/>
          <w:bCs/>
        </w:rPr>
        <w:t xml:space="preserve"> </w:t>
      </w:r>
      <w:r w:rsidR="00CA5A36" w:rsidRPr="0063289D">
        <w:rPr>
          <w:rFonts w:ascii="Arial" w:hAnsi="Arial" w:cs="Arial"/>
          <w:bCs/>
        </w:rPr>
        <w:t xml:space="preserve"> </w:t>
      </w:r>
      <w:r w:rsidR="00321572" w:rsidRPr="0063289D">
        <w:rPr>
          <w:rFonts w:ascii="Arial" w:hAnsi="Arial" w:cs="Arial"/>
          <w:bCs/>
        </w:rPr>
        <w:t xml:space="preserve">i </w:t>
      </w:r>
      <w:r w:rsidR="00EE1AAE" w:rsidRPr="0063289D">
        <w:rPr>
          <w:rFonts w:ascii="Arial" w:hAnsi="Arial" w:cs="Arial"/>
          <w:bCs/>
        </w:rPr>
        <w:t xml:space="preserve"> </w:t>
      </w:r>
      <w:r w:rsidR="00A62A61" w:rsidRPr="0063289D">
        <w:rPr>
          <w:rFonts w:ascii="Arial" w:hAnsi="Arial" w:cs="Arial"/>
          <w:bCs/>
        </w:rPr>
        <w:t xml:space="preserve">za </w:t>
      </w:r>
      <w:r w:rsidR="00CA5A36" w:rsidRPr="0063289D">
        <w:rPr>
          <w:rFonts w:ascii="Arial" w:hAnsi="Arial" w:cs="Arial"/>
          <w:bCs/>
        </w:rPr>
        <w:t xml:space="preserve"> 202</w:t>
      </w:r>
      <w:r w:rsidR="0048691F">
        <w:rPr>
          <w:rFonts w:ascii="Arial" w:hAnsi="Arial" w:cs="Arial"/>
          <w:bCs/>
        </w:rPr>
        <w:t>8</w:t>
      </w:r>
      <w:r w:rsidR="00CA5A36" w:rsidRPr="0063289D">
        <w:rPr>
          <w:rFonts w:ascii="Arial" w:hAnsi="Arial" w:cs="Arial"/>
          <w:bCs/>
        </w:rPr>
        <w:t>. godinu</w:t>
      </w:r>
      <w:r w:rsidR="00321572" w:rsidRPr="0063289D">
        <w:rPr>
          <w:rFonts w:ascii="Arial" w:hAnsi="Arial" w:cs="Arial"/>
          <w:bCs/>
        </w:rPr>
        <w:t xml:space="preserve"> u iznosu od </w:t>
      </w:r>
      <w:r w:rsidR="00CA5A36" w:rsidRPr="0063289D">
        <w:rPr>
          <w:rFonts w:ascii="Arial" w:hAnsi="Arial" w:cs="Arial"/>
          <w:bCs/>
        </w:rPr>
        <w:t xml:space="preserve"> </w:t>
      </w:r>
      <w:r w:rsidR="000E4C53" w:rsidRPr="000E4C53">
        <w:rPr>
          <w:rFonts w:ascii="Arial" w:hAnsi="Arial" w:cs="Arial"/>
          <w:bCs/>
        </w:rPr>
        <w:t>35.973.594,00</w:t>
      </w:r>
      <w:r w:rsidR="000E4C53">
        <w:rPr>
          <w:rFonts w:ascii="Arial" w:hAnsi="Arial" w:cs="Arial"/>
          <w:bCs/>
        </w:rPr>
        <w:t xml:space="preserve"> </w:t>
      </w:r>
      <w:r w:rsidR="00B67A7D" w:rsidRPr="0063289D">
        <w:rPr>
          <w:rFonts w:ascii="Arial" w:hAnsi="Arial" w:cs="Arial"/>
          <w:bCs/>
        </w:rPr>
        <w:t>€</w:t>
      </w:r>
      <w:r w:rsidR="00EE1AAE" w:rsidRPr="0063289D">
        <w:rPr>
          <w:rFonts w:ascii="Arial" w:hAnsi="Arial" w:cs="Arial"/>
          <w:bCs/>
        </w:rPr>
        <w:t>.</w:t>
      </w:r>
      <w:r w:rsidR="00884382" w:rsidRPr="0063289D">
        <w:rPr>
          <w:rFonts w:ascii="Arial" w:hAnsi="Arial" w:cs="Arial"/>
          <w:bCs/>
        </w:rPr>
        <w:t xml:space="preserve">  </w:t>
      </w:r>
    </w:p>
    <w:p w14:paraId="4D67A572" w14:textId="068FE493" w:rsidR="006E2732" w:rsidRPr="0063289D" w:rsidRDefault="002D2D8E" w:rsidP="00D0025A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bCs/>
        </w:rPr>
        <w:t xml:space="preserve">Najveći udio poreznih prihoda odnosi se na prihode od  </w:t>
      </w:r>
      <w:r w:rsidR="00321572" w:rsidRPr="0063289D">
        <w:rPr>
          <w:rFonts w:ascii="Arial" w:hAnsi="Arial" w:cs="Arial"/>
        </w:rPr>
        <w:t>p</w:t>
      </w:r>
      <w:r w:rsidR="00EE1AAE" w:rsidRPr="0063289D">
        <w:rPr>
          <w:rFonts w:ascii="Arial" w:hAnsi="Arial" w:cs="Arial"/>
        </w:rPr>
        <w:t>orez</w:t>
      </w:r>
      <w:r w:rsidRPr="0063289D">
        <w:rPr>
          <w:rFonts w:ascii="Arial" w:hAnsi="Arial" w:cs="Arial"/>
        </w:rPr>
        <w:t>a</w:t>
      </w:r>
      <w:r w:rsidR="00EE1AAE" w:rsidRPr="0063289D">
        <w:rPr>
          <w:rFonts w:ascii="Arial" w:hAnsi="Arial" w:cs="Arial"/>
        </w:rPr>
        <w:t xml:space="preserve">  na dohodak</w:t>
      </w:r>
      <w:r w:rsidR="006E2732" w:rsidRPr="0063289D">
        <w:rPr>
          <w:rFonts w:ascii="Arial" w:hAnsi="Arial" w:cs="Arial"/>
          <w:i/>
          <w:iCs/>
        </w:rPr>
        <w:t xml:space="preserve">. </w:t>
      </w:r>
      <w:r w:rsidR="00EE1AAE" w:rsidRPr="0063289D">
        <w:rPr>
          <w:rFonts w:ascii="Arial" w:hAnsi="Arial" w:cs="Arial"/>
          <w:i/>
          <w:iCs/>
        </w:rPr>
        <w:t xml:space="preserve"> </w:t>
      </w:r>
      <w:r w:rsidRPr="0063289D">
        <w:rPr>
          <w:rFonts w:ascii="Arial" w:hAnsi="Arial" w:cs="Arial"/>
          <w:i/>
          <w:iCs/>
        </w:rPr>
        <w:t xml:space="preserve"> </w:t>
      </w:r>
      <w:r w:rsidR="00D0025A" w:rsidRPr="0063289D">
        <w:rPr>
          <w:rFonts w:ascii="Arial" w:hAnsi="Arial" w:cs="Arial"/>
        </w:rPr>
        <w:t xml:space="preserve"> </w:t>
      </w:r>
    </w:p>
    <w:p w14:paraId="596A131B" w14:textId="77777777" w:rsidR="00D0025A" w:rsidRPr="0063289D" w:rsidRDefault="00D0025A" w:rsidP="00D0025A">
      <w:pPr>
        <w:jc w:val="both"/>
        <w:rPr>
          <w:rFonts w:ascii="Arial" w:hAnsi="Arial" w:cs="Arial"/>
        </w:rPr>
      </w:pPr>
    </w:p>
    <w:p w14:paraId="774EC0A5" w14:textId="77777777" w:rsidR="00785EDB" w:rsidRPr="0063289D" w:rsidRDefault="00785EDB" w:rsidP="006E2732">
      <w:pPr>
        <w:ind w:firstLine="708"/>
        <w:jc w:val="both"/>
        <w:rPr>
          <w:rFonts w:ascii="Arial" w:hAnsi="Arial" w:cs="Arial"/>
          <w:i/>
          <w:iCs/>
        </w:rPr>
      </w:pPr>
    </w:p>
    <w:p w14:paraId="20B8B2B3" w14:textId="6935ABD0" w:rsidR="00CD72F8" w:rsidRPr="0063289D" w:rsidRDefault="00CD72F8" w:rsidP="006E2732">
      <w:pPr>
        <w:pStyle w:val="Odlomakpopisa"/>
        <w:numPr>
          <w:ilvl w:val="2"/>
          <w:numId w:val="7"/>
        </w:numPr>
        <w:jc w:val="both"/>
        <w:rPr>
          <w:rFonts w:ascii="Arial" w:hAnsi="Arial" w:cs="Arial"/>
          <w:b/>
          <w:bCs/>
        </w:rPr>
      </w:pPr>
      <w:r w:rsidRPr="0063289D">
        <w:rPr>
          <w:rFonts w:ascii="Arial" w:hAnsi="Arial" w:cs="Arial"/>
          <w:b/>
          <w:bCs/>
        </w:rPr>
        <w:t xml:space="preserve">POMOĆI IZ INOZEMSTVA I OD SUBJEKATA UNUTAR OPĆEG PRORAČUNA </w:t>
      </w:r>
    </w:p>
    <w:p w14:paraId="3A4326F3" w14:textId="77777777" w:rsidR="00785EDB" w:rsidRPr="0063289D" w:rsidRDefault="00785EDB" w:rsidP="000C6366">
      <w:pPr>
        <w:jc w:val="both"/>
        <w:rPr>
          <w:rFonts w:ascii="Arial" w:hAnsi="Arial" w:cs="Arial"/>
          <w:b/>
          <w:color w:val="000000" w:themeColor="text1"/>
        </w:rPr>
      </w:pPr>
    </w:p>
    <w:p w14:paraId="72AB5A9F" w14:textId="50261306" w:rsidR="00D0025A" w:rsidRPr="0063289D" w:rsidRDefault="00CD72F8" w:rsidP="000C6366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/>
          <w:color w:val="000000" w:themeColor="text1"/>
        </w:rPr>
        <w:t>P</w:t>
      </w:r>
      <w:r w:rsidRPr="0063289D">
        <w:rPr>
          <w:rFonts w:ascii="Arial" w:hAnsi="Arial" w:cs="Arial"/>
          <w:b/>
        </w:rPr>
        <w:t>rihodi od pomoći  iz inozemstva i od subjek</w:t>
      </w:r>
      <w:r w:rsidR="003B65FB" w:rsidRPr="0063289D">
        <w:rPr>
          <w:rFonts w:ascii="Arial" w:hAnsi="Arial" w:cs="Arial"/>
          <w:b/>
        </w:rPr>
        <w:t>a</w:t>
      </w:r>
      <w:r w:rsidRPr="0063289D">
        <w:rPr>
          <w:rFonts w:ascii="Arial" w:hAnsi="Arial" w:cs="Arial"/>
          <w:b/>
        </w:rPr>
        <w:t>ta unutar općeg  proračuna (račun 63)</w:t>
      </w:r>
      <w:r w:rsidRPr="0063289D">
        <w:rPr>
          <w:rFonts w:ascii="Arial" w:hAnsi="Arial" w:cs="Arial"/>
          <w:bCs/>
        </w:rPr>
        <w:t xml:space="preserve"> </w:t>
      </w:r>
      <w:r w:rsidR="001869C3" w:rsidRPr="0063289D">
        <w:rPr>
          <w:rFonts w:ascii="Arial" w:hAnsi="Arial" w:cs="Arial"/>
          <w:bCs/>
        </w:rPr>
        <w:t>za 202</w:t>
      </w:r>
      <w:r w:rsidR="009C70A4">
        <w:rPr>
          <w:rFonts w:ascii="Arial" w:hAnsi="Arial" w:cs="Arial"/>
          <w:bCs/>
        </w:rPr>
        <w:t>6</w:t>
      </w:r>
      <w:r w:rsidR="001869C3" w:rsidRPr="0063289D">
        <w:rPr>
          <w:rFonts w:ascii="Arial" w:hAnsi="Arial" w:cs="Arial"/>
          <w:bCs/>
        </w:rPr>
        <w:t xml:space="preserve">. godinu </w:t>
      </w:r>
      <w:r w:rsidRPr="0063289D">
        <w:rPr>
          <w:rFonts w:ascii="Arial" w:hAnsi="Arial" w:cs="Arial"/>
          <w:bCs/>
        </w:rPr>
        <w:t xml:space="preserve">planiraju </w:t>
      </w:r>
      <w:r w:rsidR="00C40AD8" w:rsidRPr="0063289D">
        <w:rPr>
          <w:rFonts w:ascii="Arial" w:hAnsi="Arial" w:cs="Arial"/>
          <w:bCs/>
        </w:rPr>
        <w:t>se</w:t>
      </w:r>
      <w:r w:rsidRPr="0063289D">
        <w:rPr>
          <w:rFonts w:ascii="Arial" w:hAnsi="Arial" w:cs="Arial"/>
          <w:bCs/>
        </w:rPr>
        <w:t xml:space="preserve"> u iznosu od </w:t>
      </w:r>
      <w:r w:rsidR="00EE606B" w:rsidRPr="00EE606B">
        <w:rPr>
          <w:rFonts w:ascii="Arial" w:hAnsi="Arial" w:cs="Arial"/>
          <w:bCs/>
        </w:rPr>
        <w:t>6.</w:t>
      </w:r>
      <w:r w:rsidR="0002343A">
        <w:rPr>
          <w:rFonts w:ascii="Arial" w:hAnsi="Arial" w:cs="Arial"/>
          <w:bCs/>
        </w:rPr>
        <w:t>188</w:t>
      </w:r>
      <w:r w:rsidR="00EE606B" w:rsidRPr="00EE606B">
        <w:rPr>
          <w:rFonts w:ascii="Arial" w:hAnsi="Arial" w:cs="Arial"/>
          <w:bCs/>
        </w:rPr>
        <w:t>.233,00</w:t>
      </w:r>
      <w:r w:rsidR="000C6366" w:rsidRPr="0063289D">
        <w:rPr>
          <w:rFonts w:ascii="Arial" w:hAnsi="Arial" w:cs="Arial"/>
          <w:bCs/>
        </w:rPr>
        <w:t xml:space="preserve"> €</w:t>
      </w:r>
      <w:r w:rsidR="001869C3" w:rsidRPr="0063289D">
        <w:rPr>
          <w:rFonts w:ascii="Arial" w:hAnsi="Arial" w:cs="Arial"/>
          <w:bCs/>
        </w:rPr>
        <w:t xml:space="preserve">, </w:t>
      </w:r>
      <w:r w:rsidR="00D0025A" w:rsidRPr="0063289D">
        <w:rPr>
          <w:rFonts w:ascii="Arial" w:hAnsi="Arial" w:cs="Arial"/>
          <w:bCs/>
        </w:rPr>
        <w:t xml:space="preserve">što predstavlja </w:t>
      </w:r>
      <w:r w:rsidR="00EE606B">
        <w:rPr>
          <w:rFonts w:ascii="Arial" w:hAnsi="Arial" w:cs="Arial"/>
          <w:bCs/>
        </w:rPr>
        <w:t>smanjenje</w:t>
      </w:r>
      <w:r w:rsidR="00D0025A" w:rsidRPr="0063289D">
        <w:rPr>
          <w:rFonts w:ascii="Arial" w:hAnsi="Arial" w:cs="Arial"/>
          <w:bCs/>
        </w:rPr>
        <w:t xml:space="preserve"> u odnosu na 202</w:t>
      </w:r>
      <w:r w:rsidR="009C70A4">
        <w:rPr>
          <w:rFonts w:ascii="Arial" w:hAnsi="Arial" w:cs="Arial"/>
          <w:bCs/>
        </w:rPr>
        <w:t>5</w:t>
      </w:r>
      <w:r w:rsidR="00D0025A" w:rsidRPr="0063289D">
        <w:rPr>
          <w:rFonts w:ascii="Arial" w:hAnsi="Arial" w:cs="Arial"/>
          <w:bCs/>
        </w:rPr>
        <w:t xml:space="preserve">. godinu za </w:t>
      </w:r>
      <w:r w:rsidR="00284B29">
        <w:rPr>
          <w:rFonts w:ascii="Arial" w:hAnsi="Arial" w:cs="Arial"/>
          <w:bCs/>
        </w:rPr>
        <w:t>2</w:t>
      </w:r>
      <w:r w:rsidR="00E33B41">
        <w:rPr>
          <w:rFonts w:ascii="Arial" w:hAnsi="Arial" w:cs="Arial"/>
          <w:bCs/>
        </w:rPr>
        <w:t>4</w:t>
      </w:r>
      <w:r w:rsidR="00284B29">
        <w:rPr>
          <w:rFonts w:ascii="Arial" w:hAnsi="Arial" w:cs="Arial"/>
          <w:bCs/>
        </w:rPr>
        <w:t>,</w:t>
      </w:r>
      <w:r w:rsidR="00E33B41">
        <w:rPr>
          <w:rFonts w:ascii="Arial" w:hAnsi="Arial" w:cs="Arial"/>
          <w:bCs/>
        </w:rPr>
        <w:t>36</w:t>
      </w:r>
      <w:r w:rsidR="00D0025A" w:rsidRPr="0063289D">
        <w:rPr>
          <w:rFonts w:ascii="Arial" w:hAnsi="Arial" w:cs="Arial"/>
          <w:bCs/>
        </w:rPr>
        <w:t xml:space="preserve">%, u </w:t>
      </w:r>
      <w:r w:rsidR="000C6366" w:rsidRPr="0063289D">
        <w:rPr>
          <w:rFonts w:ascii="Arial" w:hAnsi="Arial" w:cs="Arial"/>
          <w:bCs/>
        </w:rPr>
        <w:t xml:space="preserve">projekcijama </w:t>
      </w:r>
      <w:r w:rsidR="00D0025A" w:rsidRPr="0063289D">
        <w:rPr>
          <w:rFonts w:ascii="Arial" w:hAnsi="Arial" w:cs="Arial"/>
          <w:bCs/>
        </w:rPr>
        <w:t xml:space="preserve">proračuna </w:t>
      </w:r>
      <w:r w:rsidR="000C6366" w:rsidRPr="0063289D">
        <w:rPr>
          <w:rFonts w:ascii="Arial" w:hAnsi="Arial" w:cs="Arial"/>
          <w:bCs/>
        </w:rPr>
        <w:t>za 202</w:t>
      </w:r>
      <w:r w:rsidR="009C70A4">
        <w:rPr>
          <w:rFonts w:ascii="Arial" w:hAnsi="Arial" w:cs="Arial"/>
          <w:bCs/>
        </w:rPr>
        <w:t>7</w:t>
      </w:r>
      <w:r w:rsidR="000C6366" w:rsidRPr="0063289D">
        <w:rPr>
          <w:rFonts w:ascii="Arial" w:hAnsi="Arial" w:cs="Arial"/>
          <w:bCs/>
        </w:rPr>
        <w:t xml:space="preserve">. godinu  </w:t>
      </w:r>
      <w:r w:rsidR="00A86A9F" w:rsidRPr="0063289D">
        <w:rPr>
          <w:rFonts w:ascii="Arial" w:hAnsi="Arial" w:cs="Arial"/>
          <w:bCs/>
        </w:rPr>
        <w:t>u</w:t>
      </w:r>
      <w:r w:rsidR="007C59BA" w:rsidRPr="0063289D">
        <w:rPr>
          <w:rFonts w:ascii="Arial" w:hAnsi="Arial" w:cs="Arial"/>
          <w:bCs/>
        </w:rPr>
        <w:t xml:space="preserve"> </w:t>
      </w:r>
      <w:r w:rsidR="000C6366" w:rsidRPr="0063289D">
        <w:rPr>
          <w:rFonts w:ascii="Arial" w:hAnsi="Arial" w:cs="Arial"/>
          <w:bCs/>
        </w:rPr>
        <w:t xml:space="preserve"> iznosu od  </w:t>
      </w:r>
      <w:r w:rsidR="00284B29" w:rsidRPr="00284B29">
        <w:rPr>
          <w:rFonts w:ascii="Arial" w:hAnsi="Arial" w:cs="Arial"/>
          <w:bCs/>
        </w:rPr>
        <w:t>3.682.539,00</w:t>
      </w:r>
      <w:r w:rsidR="00284B29">
        <w:rPr>
          <w:rFonts w:ascii="Arial" w:hAnsi="Arial" w:cs="Arial"/>
          <w:bCs/>
        </w:rPr>
        <w:t xml:space="preserve"> </w:t>
      </w:r>
      <w:r w:rsidR="000C6366" w:rsidRPr="0063289D">
        <w:rPr>
          <w:rFonts w:ascii="Arial" w:hAnsi="Arial" w:cs="Arial"/>
          <w:bCs/>
        </w:rPr>
        <w:t>€ i za 202</w:t>
      </w:r>
      <w:r w:rsidR="009C70A4">
        <w:rPr>
          <w:rFonts w:ascii="Arial" w:hAnsi="Arial" w:cs="Arial"/>
          <w:bCs/>
        </w:rPr>
        <w:t>8</w:t>
      </w:r>
      <w:r w:rsidR="000C6366" w:rsidRPr="0063289D">
        <w:rPr>
          <w:rFonts w:ascii="Arial" w:hAnsi="Arial" w:cs="Arial"/>
          <w:bCs/>
        </w:rPr>
        <w:t xml:space="preserve">. </w:t>
      </w:r>
      <w:r w:rsidR="00033D47" w:rsidRPr="0063289D">
        <w:rPr>
          <w:rFonts w:ascii="Arial" w:hAnsi="Arial" w:cs="Arial"/>
          <w:bCs/>
        </w:rPr>
        <w:t xml:space="preserve"> </w:t>
      </w:r>
      <w:r w:rsidR="000C6366" w:rsidRPr="0063289D">
        <w:rPr>
          <w:rFonts w:ascii="Arial" w:hAnsi="Arial" w:cs="Arial"/>
          <w:bCs/>
        </w:rPr>
        <w:t xml:space="preserve">godinu </w:t>
      </w:r>
      <w:r w:rsidR="007C59BA" w:rsidRPr="0063289D">
        <w:rPr>
          <w:rFonts w:ascii="Arial" w:hAnsi="Arial" w:cs="Arial"/>
          <w:bCs/>
        </w:rPr>
        <w:t xml:space="preserve"> u iznosu od </w:t>
      </w:r>
      <w:r w:rsidR="00284B29" w:rsidRPr="00284B29">
        <w:rPr>
          <w:rFonts w:ascii="Arial" w:hAnsi="Arial" w:cs="Arial"/>
          <w:bCs/>
        </w:rPr>
        <w:t>5.412.539,00</w:t>
      </w:r>
      <w:r w:rsidR="00284B29">
        <w:rPr>
          <w:rFonts w:ascii="Arial" w:hAnsi="Arial" w:cs="Arial"/>
          <w:bCs/>
        </w:rPr>
        <w:t xml:space="preserve"> </w:t>
      </w:r>
      <w:r w:rsidR="000C6366" w:rsidRPr="0063289D">
        <w:rPr>
          <w:rFonts w:ascii="Arial" w:hAnsi="Arial" w:cs="Arial"/>
          <w:bCs/>
        </w:rPr>
        <w:t>€</w:t>
      </w:r>
      <w:r w:rsidR="00D0025A" w:rsidRPr="0063289D">
        <w:rPr>
          <w:rFonts w:ascii="Arial" w:hAnsi="Arial" w:cs="Arial"/>
          <w:bCs/>
        </w:rPr>
        <w:t>.</w:t>
      </w:r>
    </w:p>
    <w:p w14:paraId="60F62554" w14:textId="098E8F7F" w:rsidR="002327AE" w:rsidRPr="0063289D" w:rsidRDefault="002327AE" w:rsidP="000C6366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Cs/>
        </w:rPr>
        <w:t>Unutar ove skupine planirane su sljedeće pomoći:</w:t>
      </w:r>
    </w:p>
    <w:p w14:paraId="74DD41D0" w14:textId="77777777" w:rsidR="002327AE" w:rsidRPr="007B409F" w:rsidRDefault="002327AE" w:rsidP="002327AE">
      <w:pPr>
        <w:jc w:val="both"/>
        <w:rPr>
          <w:rFonts w:ascii="Arial" w:hAnsi="Arial" w:cs="Arial"/>
          <w:highlight w:val="yellow"/>
        </w:rPr>
      </w:pPr>
      <w:r w:rsidRPr="0063289D">
        <w:rPr>
          <w:rFonts w:ascii="Arial" w:hAnsi="Arial" w:cs="Arial"/>
        </w:rPr>
        <w:t>-</w:t>
      </w:r>
      <w:r w:rsidRPr="000A18C7">
        <w:rPr>
          <w:rFonts w:ascii="Arial" w:hAnsi="Arial" w:cs="Arial"/>
        </w:rPr>
        <w:t>Pomoći od međunarodnih organizacija te institucija i tijela EU a koje se odnose na  pomoći DV Slavuj  od Agencije za mobilnost i programe EU za Erasmus projekt  u području odgoja i općeg obrazovanja;</w:t>
      </w:r>
    </w:p>
    <w:p w14:paraId="345699FD" w14:textId="77777777" w:rsidR="00E066F2" w:rsidRDefault="002327AE" w:rsidP="002327AE">
      <w:pPr>
        <w:jc w:val="both"/>
        <w:rPr>
          <w:rFonts w:ascii="Arial" w:hAnsi="Arial" w:cs="Arial"/>
        </w:rPr>
      </w:pPr>
      <w:r w:rsidRPr="0000732E">
        <w:rPr>
          <w:rFonts w:ascii="Arial" w:hAnsi="Arial" w:cs="Arial"/>
        </w:rPr>
        <w:t>-Pomoći proračunu iz drugih proračuna odnose se na tekuće i kapitalne pomoći iz državnog i županijskog proračuna</w:t>
      </w:r>
      <w:r w:rsidRPr="007338B6">
        <w:rPr>
          <w:rFonts w:ascii="Arial" w:hAnsi="Arial" w:cs="Arial"/>
        </w:rPr>
        <w:t>. Iz županijskog proračuna su planirane pomoći</w:t>
      </w:r>
      <w:r w:rsidR="00A25B0C" w:rsidRPr="007338B6">
        <w:rPr>
          <w:rFonts w:ascii="Arial" w:hAnsi="Arial" w:cs="Arial"/>
        </w:rPr>
        <w:t xml:space="preserve"> za </w:t>
      </w:r>
      <w:proofErr w:type="spellStart"/>
      <w:r w:rsidR="00A25B0C" w:rsidRPr="00FF6358">
        <w:rPr>
          <w:rFonts w:ascii="Arial" w:hAnsi="Arial" w:cs="Arial"/>
        </w:rPr>
        <w:t>mikročipiranje</w:t>
      </w:r>
      <w:proofErr w:type="spellEnd"/>
      <w:r w:rsidR="00A25B0C" w:rsidRPr="00FF6358">
        <w:rPr>
          <w:rFonts w:ascii="Arial" w:hAnsi="Arial" w:cs="Arial"/>
        </w:rPr>
        <w:t xml:space="preserve">  i sterilizaciju životinja</w:t>
      </w:r>
      <w:r w:rsidR="002555AC" w:rsidRPr="00FF6358">
        <w:rPr>
          <w:rFonts w:ascii="Arial" w:hAnsi="Arial" w:cs="Arial"/>
        </w:rPr>
        <w:t>,</w:t>
      </w:r>
      <w:r w:rsidR="00F55463" w:rsidRPr="00FF6358">
        <w:rPr>
          <w:rFonts w:ascii="Arial" w:hAnsi="Arial" w:cs="Arial"/>
        </w:rPr>
        <w:t xml:space="preserve"> </w:t>
      </w:r>
      <w:r w:rsidRPr="00FF6358">
        <w:rPr>
          <w:rFonts w:ascii="Arial" w:hAnsi="Arial" w:cs="Arial"/>
        </w:rPr>
        <w:t xml:space="preserve">za gradnju cesta i druge komunalne infrastrukture. </w:t>
      </w:r>
    </w:p>
    <w:p w14:paraId="6732BDD3" w14:textId="0392DDE0" w:rsidR="002327AE" w:rsidRPr="00E75DF7" w:rsidRDefault="002327AE" w:rsidP="002327AE">
      <w:pPr>
        <w:jc w:val="both"/>
        <w:rPr>
          <w:rFonts w:ascii="Arial" w:hAnsi="Arial" w:cs="Arial"/>
        </w:rPr>
      </w:pPr>
      <w:r w:rsidRPr="00E75DF7">
        <w:rPr>
          <w:rFonts w:ascii="Arial" w:hAnsi="Arial" w:cs="Arial"/>
        </w:rPr>
        <w:t>Iz državnog proračuna su planirane pomoći za fiskalnu održivost dječjih vrtića,</w:t>
      </w:r>
      <w:r w:rsidR="002555AC" w:rsidRPr="00E75DF7">
        <w:rPr>
          <w:rFonts w:ascii="Arial" w:hAnsi="Arial" w:cs="Arial"/>
        </w:rPr>
        <w:t xml:space="preserve"> projekt cjelovite i energetske obnove dvorca Kerestinec</w:t>
      </w:r>
      <w:r w:rsidR="00E17419">
        <w:rPr>
          <w:rFonts w:ascii="Arial" w:hAnsi="Arial" w:cs="Arial"/>
        </w:rPr>
        <w:t xml:space="preserve"> te </w:t>
      </w:r>
      <w:r w:rsidR="000E7093">
        <w:rPr>
          <w:rFonts w:ascii="Arial" w:hAnsi="Arial" w:cs="Arial"/>
        </w:rPr>
        <w:t xml:space="preserve">za </w:t>
      </w:r>
      <w:r w:rsidR="000E7093" w:rsidRPr="00E75DF7">
        <w:rPr>
          <w:rFonts w:ascii="Arial" w:hAnsi="Arial" w:cs="Arial"/>
        </w:rPr>
        <w:t>projekt biciklističke staze od ulice Lug uz ulicu Dr. Franje Tuđmana u Svetoj Nedelj</w:t>
      </w:r>
      <w:r w:rsidR="000E7093">
        <w:rPr>
          <w:rFonts w:ascii="Arial" w:hAnsi="Arial" w:cs="Arial"/>
        </w:rPr>
        <w:t>i</w:t>
      </w:r>
      <w:r w:rsidR="00985991" w:rsidRPr="00E75DF7">
        <w:rPr>
          <w:rFonts w:ascii="Arial" w:hAnsi="Arial" w:cs="Arial"/>
        </w:rPr>
        <w:t>.</w:t>
      </w:r>
      <w:r w:rsidR="002555AC" w:rsidRPr="00E75DF7">
        <w:rPr>
          <w:rFonts w:ascii="Arial" w:hAnsi="Arial" w:cs="Arial"/>
        </w:rPr>
        <w:t xml:space="preserve"> </w:t>
      </w:r>
      <w:r w:rsidRPr="00E75DF7">
        <w:rPr>
          <w:rFonts w:ascii="Arial" w:hAnsi="Arial" w:cs="Arial"/>
        </w:rPr>
        <w:t xml:space="preserve"> </w:t>
      </w:r>
    </w:p>
    <w:p w14:paraId="0BE63D48" w14:textId="3815062F" w:rsidR="000322E0" w:rsidRPr="00E066F2" w:rsidRDefault="002327AE" w:rsidP="002327AE">
      <w:pPr>
        <w:jc w:val="both"/>
        <w:rPr>
          <w:rFonts w:ascii="Arial" w:hAnsi="Arial" w:cs="Arial"/>
          <w:highlight w:val="yellow"/>
        </w:rPr>
      </w:pPr>
      <w:r w:rsidRPr="007338B6">
        <w:rPr>
          <w:rFonts w:ascii="Arial" w:hAnsi="Arial" w:cs="Arial"/>
        </w:rPr>
        <w:t xml:space="preserve">-Pomoći od izvanproračunskih korisnika odnose se na pomoći </w:t>
      </w:r>
      <w:r w:rsidR="004E015D" w:rsidRPr="007338B6">
        <w:rPr>
          <w:rFonts w:ascii="Arial" w:hAnsi="Arial" w:cs="Arial"/>
        </w:rPr>
        <w:t xml:space="preserve">od Fonda za zaštitu okoliša i energetsku učinkovitost i to </w:t>
      </w:r>
      <w:r w:rsidRPr="007338B6">
        <w:rPr>
          <w:rFonts w:ascii="Arial" w:hAnsi="Arial" w:cs="Arial"/>
        </w:rPr>
        <w:t xml:space="preserve">za </w:t>
      </w:r>
      <w:r w:rsidR="001E5DAF" w:rsidRPr="007338B6">
        <w:rPr>
          <w:rFonts w:ascii="Arial" w:hAnsi="Arial" w:cs="Arial"/>
        </w:rPr>
        <w:t xml:space="preserve">projekt </w:t>
      </w:r>
      <w:r w:rsidR="00AA5B35" w:rsidRPr="007338B6">
        <w:rPr>
          <w:rFonts w:ascii="Arial" w:hAnsi="Arial" w:cs="Arial"/>
        </w:rPr>
        <w:t>P</w:t>
      </w:r>
      <w:r w:rsidR="001E5DAF" w:rsidRPr="007338B6">
        <w:rPr>
          <w:rFonts w:ascii="Arial" w:hAnsi="Arial" w:cs="Arial"/>
        </w:rPr>
        <w:t>rovedba mjera prilagodbe klimatskim promjenama u svrhu jačanja otpornosti urbanih sredina</w:t>
      </w:r>
      <w:r w:rsidR="001E5DAF" w:rsidRPr="009455BC">
        <w:rPr>
          <w:rFonts w:ascii="Arial" w:hAnsi="Arial" w:cs="Arial"/>
        </w:rPr>
        <w:t>,</w:t>
      </w:r>
      <w:r w:rsidRPr="009455BC">
        <w:rPr>
          <w:rFonts w:ascii="Arial" w:hAnsi="Arial" w:cs="Arial"/>
        </w:rPr>
        <w:t xml:space="preserve"> </w:t>
      </w:r>
      <w:r w:rsidRPr="00E066F2">
        <w:rPr>
          <w:rFonts w:ascii="Arial" w:hAnsi="Arial" w:cs="Arial"/>
        </w:rPr>
        <w:t>za projekt „Mali ekolozi</w:t>
      </w:r>
      <w:r w:rsidR="000322E0" w:rsidRPr="00E066F2">
        <w:rPr>
          <w:rFonts w:ascii="Arial" w:hAnsi="Arial" w:cs="Arial"/>
        </w:rPr>
        <w:t>“</w:t>
      </w:r>
      <w:r w:rsidR="00E066F2">
        <w:rPr>
          <w:rFonts w:ascii="Arial" w:hAnsi="Arial" w:cs="Arial"/>
        </w:rPr>
        <w:t>.</w:t>
      </w:r>
      <w:r w:rsidR="000322E0" w:rsidRPr="00E066F2">
        <w:rPr>
          <w:rFonts w:ascii="Arial" w:hAnsi="Arial" w:cs="Arial"/>
        </w:rPr>
        <w:t xml:space="preserve"> </w:t>
      </w:r>
    </w:p>
    <w:p w14:paraId="15035E9A" w14:textId="77777777" w:rsidR="002327AE" w:rsidRPr="0063289D" w:rsidRDefault="002327AE" w:rsidP="002327AE">
      <w:pPr>
        <w:jc w:val="both"/>
        <w:rPr>
          <w:rFonts w:ascii="Arial" w:hAnsi="Arial" w:cs="Arial"/>
        </w:rPr>
      </w:pPr>
      <w:r w:rsidRPr="009E6CE2">
        <w:rPr>
          <w:rFonts w:ascii="Arial" w:hAnsi="Arial" w:cs="Arial"/>
        </w:rPr>
        <w:t>-Pomoći proračunskim korisnicima iz proračuna koji im nije nadležan odnose se na tekuće pomoći proračunskom korisniku DV Slavuj od Ministarstva znanosti i obrazovanja za program pred-škole i program za djecu s posebnim potrebama i  kapitalne pomoći Knjižnici Mihaela Šiloboda iz sredstava Ministarstva kulture i medija, te proračuna Zagrebačke županije za nabavu knjižne građe.</w:t>
      </w:r>
    </w:p>
    <w:p w14:paraId="3D50F3B7" w14:textId="583295C4" w:rsidR="002327AE" w:rsidRPr="007B409F" w:rsidRDefault="002327AE" w:rsidP="002327AE">
      <w:pPr>
        <w:jc w:val="both"/>
        <w:rPr>
          <w:rFonts w:ascii="Arial" w:hAnsi="Arial" w:cs="Arial"/>
          <w:highlight w:val="yellow"/>
        </w:rPr>
      </w:pPr>
      <w:r w:rsidRPr="0063289D">
        <w:rPr>
          <w:rFonts w:ascii="Arial" w:hAnsi="Arial" w:cs="Arial"/>
        </w:rPr>
        <w:t>-</w:t>
      </w:r>
      <w:r w:rsidRPr="00900330">
        <w:rPr>
          <w:rFonts w:ascii="Arial" w:hAnsi="Arial" w:cs="Arial"/>
        </w:rPr>
        <w:t>Pomoći temeljem prijenosa EU sredstava odnose se na pomoći za sljedeće projekte:</w:t>
      </w:r>
    </w:p>
    <w:p w14:paraId="2856717D" w14:textId="199B1550" w:rsidR="002327AE" w:rsidRPr="009951CE" w:rsidRDefault="002327AE" w:rsidP="009951CE">
      <w:pPr>
        <w:pStyle w:val="Odlomakpopisa"/>
        <w:spacing w:after="160" w:line="259" w:lineRule="auto"/>
        <w:jc w:val="both"/>
        <w:rPr>
          <w:rFonts w:ascii="Arial" w:hAnsi="Arial" w:cs="Arial"/>
          <w:color w:val="EE0000"/>
        </w:rPr>
      </w:pPr>
    </w:p>
    <w:p w14:paraId="174C8FBF" w14:textId="77777777" w:rsidR="002327AE" w:rsidRPr="0000732E" w:rsidRDefault="002327AE" w:rsidP="002327AE">
      <w:pPr>
        <w:pStyle w:val="Odlomakpopisa"/>
        <w:numPr>
          <w:ilvl w:val="0"/>
          <w:numId w:val="36"/>
        </w:numPr>
        <w:spacing w:after="160" w:line="259" w:lineRule="auto"/>
        <w:jc w:val="both"/>
        <w:rPr>
          <w:rFonts w:ascii="Arial" w:hAnsi="Arial" w:cs="Arial"/>
        </w:rPr>
      </w:pPr>
      <w:r w:rsidRPr="0000732E">
        <w:rPr>
          <w:rFonts w:ascii="Arial" w:hAnsi="Arial" w:cs="Arial"/>
        </w:rPr>
        <w:t>Projekt cjelovite i energetske obnove dvorca Kerestinec,</w:t>
      </w:r>
    </w:p>
    <w:p w14:paraId="6F3342DD" w14:textId="77777777" w:rsidR="002327AE" w:rsidRPr="006B4AB0" w:rsidRDefault="002327AE" w:rsidP="002327AE">
      <w:pPr>
        <w:pStyle w:val="Odlomakpopisa"/>
        <w:numPr>
          <w:ilvl w:val="0"/>
          <w:numId w:val="36"/>
        </w:numPr>
        <w:spacing w:after="160" w:line="259" w:lineRule="auto"/>
        <w:jc w:val="both"/>
        <w:rPr>
          <w:rFonts w:ascii="Arial" w:hAnsi="Arial" w:cs="Arial"/>
        </w:rPr>
      </w:pPr>
      <w:r w:rsidRPr="006B4AB0">
        <w:rPr>
          <w:rFonts w:ascii="Arial" w:hAnsi="Arial" w:cs="Arial"/>
        </w:rPr>
        <w:t>Projekt izgradnje dječjeg igrališta u Markovićima,</w:t>
      </w:r>
    </w:p>
    <w:p w14:paraId="46F61AD3" w14:textId="59B05DD7" w:rsidR="002327AE" w:rsidRPr="00E75DF7" w:rsidRDefault="002327AE" w:rsidP="000322E0">
      <w:pPr>
        <w:pStyle w:val="Odlomakpopisa"/>
        <w:numPr>
          <w:ilvl w:val="0"/>
          <w:numId w:val="36"/>
        </w:numPr>
        <w:spacing w:after="160" w:line="259" w:lineRule="auto"/>
        <w:jc w:val="both"/>
        <w:rPr>
          <w:rFonts w:ascii="Arial" w:hAnsi="Arial" w:cs="Arial"/>
        </w:rPr>
      </w:pPr>
      <w:r w:rsidRPr="00E75DF7">
        <w:rPr>
          <w:rFonts w:ascii="Arial" w:hAnsi="Arial" w:cs="Arial"/>
        </w:rPr>
        <w:t>Za projekt biciklističk</w:t>
      </w:r>
      <w:r w:rsidR="00A25B0C" w:rsidRPr="00E75DF7">
        <w:rPr>
          <w:rFonts w:ascii="Arial" w:hAnsi="Arial" w:cs="Arial"/>
        </w:rPr>
        <w:t>e</w:t>
      </w:r>
      <w:r w:rsidRPr="00E75DF7">
        <w:rPr>
          <w:rFonts w:ascii="Arial" w:hAnsi="Arial" w:cs="Arial"/>
        </w:rPr>
        <w:t xml:space="preserve"> staz</w:t>
      </w:r>
      <w:r w:rsidR="00A25B0C" w:rsidRPr="00E75DF7">
        <w:rPr>
          <w:rFonts w:ascii="Arial" w:hAnsi="Arial" w:cs="Arial"/>
        </w:rPr>
        <w:t>e od ulice Lug uz ulicu Dr. Franje Tuđmana u Svetoj Nedelj</w:t>
      </w:r>
      <w:r w:rsidR="0000732E">
        <w:rPr>
          <w:rFonts w:ascii="Arial" w:hAnsi="Arial" w:cs="Arial"/>
        </w:rPr>
        <w:t>i</w:t>
      </w:r>
      <w:r w:rsidR="000322E0" w:rsidRPr="00E75DF7">
        <w:rPr>
          <w:rFonts w:ascii="Arial" w:hAnsi="Arial" w:cs="Arial"/>
        </w:rPr>
        <w:t>,</w:t>
      </w:r>
    </w:p>
    <w:p w14:paraId="2BEB3A2C" w14:textId="61FDB584" w:rsidR="007625EF" w:rsidRDefault="000448CD" w:rsidP="002327AE">
      <w:pPr>
        <w:pStyle w:val="Odlomakpopisa"/>
        <w:numPr>
          <w:ilvl w:val="0"/>
          <w:numId w:val="36"/>
        </w:numPr>
        <w:spacing w:after="16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 projekt fotonaponske elektrane na zgradama Grada</w:t>
      </w:r>
    </w:p>
    <w:p w14:paraId="27C1EC29" w14:textId="3B8FA9CE" w:rsidR="0086309D" w:rsidRPr="007625EF" w:rsidRDefault="0086309D" w:rsidP="002327AE">
      <w:pPr>
        <w:pStyle w:val="Odlomakpopisa"/>
        <w:numPr>
          <w:ilvl w:val="0"/>
          <w:numId w:val="36"/>
        </w:numPr>
        <w:spacing w:after="16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="002F0C57">
        <w:rPr>
          <w:rFonts w:ascii="Arial" w:hAnsi="Arial" w:cs="Arial"/>
        </w:rPr>
        <w:t xml:space="preserve">projekt </w:t>
      </w:r>
      <w:r>
        <w:rPr>
          <w:rFonts w:ascii="Arial" w:hAnsi="Arial" w:cs="Arial"/>
        </w:rPr>
        <w:t>energetsk</w:t>
      </w:r>
      <w:r w:rsidR="002F0C57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obnov</w:t>
      </w:r>
      <w:r w:rsidR="002F0C57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DD Novaki i SC Bestovje</w:t>
      </w:r>
    </w:p>
    <w:p w14:paraId="63D40650" w14:textId="77777777" w:rsidR="002327AE" w:rsidRPr="0063289D" w:rsidRDefault="002327AE" w:rsidP="002327AE">
      <w:pPr>
        <w:pStyle w:val="Odlomakpopisa"/>
        <w:jc w:val="both"/>
        <w:rPr>
          <w:rFonts w:ascii="Arial" w:hAnsi="Arial" w:cs="Arial"/>
        </w:rPr>
      </w:pPr>
    </w:p>
    <w:p w14:paraId="003FF474" w14:textId="77777777" w:rsidR="0057520F" w:rsidRPr="0063289D" w:rsidRDefault="0057520F" w:rsidP="00CD72F8">
      <w:pPr>
        <w:jc w:val="both"/>
        <w:rPr>
          <w:rFonts w:ascii="Arial" w:hAnsi="Arial" w:cs="Arial"/>
        </w:rPr>
      </w:pPr>
    </w:p>
    <w:p w14:paraId="06236456" w14:textId="32426665" w:rsidR="00CD72F8" w:rsidRPr="0063289D" w:rsidRDefault="00CD72F8" w:rsidP="008C0332">
      <w:pPr>
        <w:jc w:val="both"/>
        <w:rPr>
          <w:rFonts w:ascii="Arial" w:hAnsi="Arial" w:cs="Arial"/>
          <w:b/>
        </w:rPr>
      </w:pPr>
      <w:r w:rsidRPr="0063289D">
        <w:rPr>
          <w:rFonts w:ascii="Arial" w:hAnsi="Arial" w:cs="Arial"/>
          <w:b/>
          <w:bCs/>
        </w:rPr>
        <w:t xml:space="preserve">        </w:t>
      </w:r>
      <w:r w:rsidR="006A3FB8" w:rsidRPr="0063289D">
        <w:rPr>
          <w:rFonts w:ascii="Arial" w:hAnsi="Arial" w:cs="Arial"/>
          <w:b/>
          <w:bCs/>
        </w:rPr>
        <w:t xml:space="preserve"> 1.1.3</w:t>
      </w:r>
      <w:r w:rsidR="006A3FB8" w:rsidRPr="0063289D">
        <w:rPr>
          <w:rFonts w:ascii="Arial" w:hAnsi="Arial" w:cs="Arial"/>
        </w:rPr>
        <w:t>.</w:t>
      </w:r>
      <w:r w:rsidRPr="0063289D">
        <w:rPr>
          <w:rFonts w:ascii="Arial" w:hAnsi="Arial" w:cs="Arial"/>
        </w:rPr>
        <w:t xml:space="preserve"> </w:t>
      </w:r>
      <w:r w:rsidR="006A3FB8" w:rsidRPr="0063289D">
        <w:rPr>
          <w:rFonts w:ascii="Arial" w:hAnsi="Arial" w:cs="Arial"/>
        </w:rPr>
        <w:t xml:space="preserve"> </w:t>
      </w:r>
      <w:r w:rsidRPr="0063289D">
        <w:rPr>
          <w:rFonts w:ascii="Arial" w:hAnsi="Arial" w:cs="Arial"/>
          <w:b/>
        </w:rPr>
        <w:t xml:space="preserve">PRIHODI OD IMOVINE </w:t>
      </w:r>
    </w:p>
    <w:p w14:paraId="337E5D0F" w14:textId="77777777" w:rsidR="00991074" w:rsidRDefault="00991074" w:rsidP="00B81644">
      <w:pPr>
        <w:jc w:val="both"/>
        <w:rPr>
          <w:rFonts w:ascii="Arial" w:hAnsi="Arial" w:cs="Arial"/>
          <w:b/>
          <w:color w:val="000000" w:themeColor="text1"/>
        </w:rPr>
      </w:pPr>
    </w:p>
    <w:p w14:paraId="16CCD956" w14:textId="2F952401" w:rsidR="00CD72F8" w:rsidRPr="0063289D" w:rsidRDefault="00CD72F8" w:rsidP="00B81644">
      <w:pPr>
        <w:jc w:val="both"/>
        <w:rPr>
          <w:rFonts w:ascii="Arial" w:hAnsi="Arial" w:cs="Arial"/>
          <w:bCs/>
          <w:color w:val="000000" w:themeColor="text1"/>
        </w:rPr>
      </w:pPr>
      <w:r w:rsidRPr="0063289D">
        <w:rPr>
          <w:rFonts w:ascii="Arial" w:hAnsi="Arial" w:cs="Arial"/>
          <w:b/>
          <w:color w:val="000000" w:themeColor="text1"/>
        </w:rPr>
        <w:t>Prihodi od  imovine  (račun 64)</w:t>
      </w:r>
      <w:r w:rsidRPr="0063289D">
        <w:rPr>
          <w:rFonts w:ascii="Arial" w:hAnsi="Arial" w:cs="Arial"/>
          <w:bCs/>
          <w:color w:val="000000" w:themeColor="text1"/>
        </w:rPr>
        <w:t xml:space="preserve"> </w:t>
      </w:r>
      <w:r w:rsidR="006A3FB8" w:rsidRPr="0063289D">
        <w:rPr>
          <w:rFonts w:ascii="Arial" w:hAnsi="Arial" w:cs="Arial"/>
          <w:bCs/>
          <w:color w:val="000000" w:themeColor="text1"/>
        </w:rPr>
        <w:t xml:space="preserve"> se u  </w:t>
      </w:r>
      <w:r w:rsidR="006A3FB8" w:rsidRPr="0063289D">
        <w:rPr>
          <w:rFonts w:ascii="Arial" w:hAnsi="Arial" w:cs="Arial"/>
          <w:bCs/>
        </w:rPr>
        <w:t>202</w:t>
      </w:r>
      <w:r w:rsidR="0010378F">
        <w:rPr>
          <w:rFonts w:ascii="Arial" w:hAnsi="Arial" w:cs="Arial"/>
          <w:bCs/>
        </w:rPr>
        <w:t>6</w:t>
      </w:r>
      <w:r w:rsidR="006A3FB8" w:rsidRPr="0063289D">
        <w:rPr>
          <w:rFonts w:ascii="Arial" w:hAnsi="Arial" w:cs="Arial"/>
          <w:bCs/>
        </w:rPr>
        <w:t>. godin</w:t>
      </w:r>
      <w:r w:rsidR="003221ED" w:rsidRPr="0063289D">
        <w:rPr>
          <w:rFonts w:ascii="Arial" w:hAnsi="Arial" w:cs="Arial"/>
          <w:bCs/>
        </w:rPr>
        <w:t>i</w:t>
      </w:r>
      <w:r w:rsidR="006A3FB8" w:rsidRPr="0063289D">
        <w:rPr>
          <w:rFonts w:ascii="Arial" w:hAnsi="Arial" w:cs="Arial"/>
          <w:bCs/>
        </w:rPr>
        <w:t xml:space="preserve"> planiraju u iznosu od </w:t>
      </w:r>
      <w:r w:rsidR="00A22C2D" w:rsidRPr="00A22C2D">
        <w:rPr>
          <w:rFonts w:ascii="Arial" w:hAnsi="Arial" w:cs="Arial"/>
          <w:bCs/>
        </w:rPr>
        <w:t>297.060,00</w:t>
      </w:r>
      <w:r w:rsidR="00A22C2D">
        <w:rPr>
          <w:rFonts w:ascii="Arial" w:hAnsi="Arial" w:cs="Arial"/>
          <w:bCs/>
        </w:rPr>
        <w:t xml:space="preserve"> </w:t>
      </w:r>
      <w:r w:rsidR="006A3FB8" w:rsidRPr="0063289D">
        <w:rPr>
          <w:rFonts w:ascii="Arial" w:hAnsi="Arial" w:cs="Arial"/>
          <w:bCs/>
        </w:rPr>
        <w:t>€</w:t>
      </w:r>
      <w:r w:rsidR="00D0025A" w:rsidRPr="0063289D">
        <w:rPr>
          <w:rFonts w:ascii="Arial" w:hAnsi="Arial" w:cs="Arial"/>
          <w:bCs/>
        </w:rPr>
        <w:t xml:space="preserve">, u </w:t>
      </w:r>
      <w:r w:rsidR="006A3FB8" w:rsidRPr="0063289D">
        <w:rPr>
          <w:rFonts w:ascii="Arial" w:hAnsi="Arial" w:cs="Arial"/>
          <w:bCs/>
        </w:rPr>
        <w:t xml:space="preserve"> projekcijama za 202</w:t>
      </w:r>
      <w:r w:rsidR="0010378F">
        <w:rPr>
          <w:rFonts w:ascii="Arial" w:hAnsi="Arial" w:cs="Arial"/>
          <w:bCs/>
        </w:rPr>
        <w:t>7</w:t>
      </w:r>
      <w:r w:rsidR="006A3FB8" w:rsidRPr="0063289D">
        <w:rPr>
          <w:rFonts w:ascii="Arial" w:hAnsi="Arial" w:cs="Arial"/>
          <w:bCs/>
        </w:rPr>
        <w:t xml:space="preserve">. godinu u  iznosu od  </w:t>
      </w:r>
      <w:r w:rsidR="00A22C2D">
        <w:rPr>
          <w:rFonts w:ascii="Arial" w:hAnsi="Arial" w:cs="Arial"/>
          <w:bCs/>
        </w:rPr>
        <w:t>297.540,00</w:t>
      </w:r>
      <w:r w:rsidR="006A3FB8" w:rsidRPr="0063289D">
        <w:rPr>
          <w:rFonts w:ascii="Arial" w:hAnsi="Arial" w:cs="Arial"/>
          <w:bCs/>
        </w:rPr>
        <w:t xml:space="preserve"> € i za 202</w:t>
      </w:r>
      <w:r w:rsidR="0010378F">
        <w:rPr>
          <w:rFonts w:ascii="Arial" w:hAnsi="Arial" w:cs="Arial"/>
          <w:bCs/>
        </w:rPr>
        <w:t>8</w:t>
      </w:r>
      <w:r w:rsidR="006A3FB8" w:rsidRPr="0063289D">
        <w:rPr>
          <w:rFonts w:ascii="Arial" w:hAnsi="Arial" w:cs="Arial"/>
          <w:bCs/>
        </w:rPr>
        <w:t xml:space="preserve">. godinu  u iznosu od </w:t>
      </w:r>
      <w:r w:rsidR="00A22C2D">
        <w:rPr>
          <w:rFonts w:ascii="Arial" w:hAnsi="Arial" w:cs="Arial"/>
          <w:bCs/>
        </w:rPr>
        <w:t>295.040,00</w:t>
      </w:r>
      <w:r w:rsidR="006A3FB8" w:rsidRPr="0063289D">
        <w:rPr>
          <w:rFonts w:ascii="Arial" w:hAnsi="Arial" w:cs="Arial"/>
          <w:bCs/>
        </w:rPr>
        <w:t xml:space="preserve"> €. </w:t>
      </w:r>
      <w:r w:rsidR="007B5B85" w:rsidRPr="0063289D">
        <w:rPr>
          <w:rFonts w:ascii="Arial" w:hAnsi="Arial" w:cs="Arial"/>
          <w:bCs/>
          <w:color w:val="000000" w:themeColor="text1"/>
        </w:rPr>
        <w:t xml:space="preserve"> </w:t>
      </w:r>
    </w:p>
    <w:p w14:paraId="5F62C6C0" w14:textId="72BC7839" w:rsidR="006A3FB8" w:rsidRPr="0063289D" w:rsidRDefault="006A3FB8" w:rsidP="00795650">
      <w:pPr>
        <w:rPr>
          <w:rFonts w:ascii="Arial" w:hAnsi="Arial" w:cs="Arial"/>
          <w:iCs/>
        </w:rPr>
      </w:pPr>
      <w:r w:rsidRPr="0063289D">
        <w:rPr>
          <w:rFonts w:ascii="Arial" w:hAnsi="Arial" w:cs="Arial"/>
          <w:iCs/>
        </w:rPr>
        <w:t>Prihod</w:t>
      </w:r>
      <w:r w:rsidR="00E26704" w:rsidRPr="0063289D">
        <w:rPr>
          <w:rFonts w:ascii="Arial" w:hAnsi="Arial" w:cs="Arial"/>
          <w:iCs/>
        </w:rPr>
        <w:t xml:space="preserve">e </w:t>
      </w:r>
      <w:r w:rsidRPr="0063289D">
        <w:rPr>
          <w:rFonts w:ascii="Arial" w:hAnsi="Arial" w:cs="Arial"/>
          <w:iCs/>
        </w:rPr>
        <w:t xml:space="preserve"> od financijske imovine  u 202</w:t>
      </w:r>
      <w:r w:rsidR="00DD5E80">
        <w:rPr>
          <w:rFonts w:ascii="Arial" w:hAnsi="Arial" w:cs="Arial"/>
          <w:iCs/>
        </w:rPr>
        <w:t>6</w:t>
      </w:r>
      <w:r w:rsidRPr="0063289D">
        <w:rPr>
          <w:rFonts w:ascii="Arial" w:hAnsi="Arial" w:cs="Arial"/>
          <w:iCs/>
        </w:rPr>
        <w:t>. godini</w:t>
      </w:r>
      <w:r w:rsidR="00E26704" w:rsidRPr="0063289D">
        <w:rPr>
          <w:rFonts w:ascii="Arial" w:hAnsi="Arial" w:cs="Arial"/>
          <w:iCs/>
        </w:rPr>
        <w:t xml:space="preserve"> </w:t>
      </w:r>
      <w:r w:rsidRPr="0063289D">
        <w:rPr>
          <w:rFonts w:ascii="Arial" w:hAnsi="Arial" w:cs="Arial"/>
          <w:iCs/>
        </w:rPr>
        <w:t xml:space="preserve"> čine  prihodi od kamata</w:t>
      </w:r>
      <w:r w:rsidR="00795650" w:rsidRPr="0063289D">
        <w:rPr>
          <w:rFonts w:ascii="Arial" w:hAnsi="Arial" w:cs="Arial"/>
          <w:iCs/>
        </w:rPr>
        <w:t xml:space="preserve"> </w:t>
      </w:r>
      <w:r w:rsidR="00E26704" w:rsidRPr="0063289D">
        <w:rPr>
          <w:rFonts w:ascii="Arial" w:hAnsi="Arial" w:cs="Arial"/>
          <w:iCs/>
        </w:rPr>
        <w:t xml:space="preserve"> i </w:t>
      </w:r>
      <w:r w:rsidRPr="0063289D">
        <w:rPr>
          <w:rFonts w:ascii="Arial" w:hAnsi="Arial" w:cs="Arial"/>
          <w:iCs/>
        </w:rPr>
        <w:t>prihodi od zateznih kamat</w:t>
      </w:r>
      <w:r w:rsidR="00795650" w:rsidRPr="0063289D">
        <w:rPr>
          <w:rFonts w:ascii="Arial" w:hAnsi="Arial" w:cs="Arial"/>
          <w:iCs/>
        </w:rPr>
        <w:t>a.</w:t>
      </w:r>
    </w:p>
    <w:p w14:paraId="41718586" w14:textId="7C89292C" w:rsidR="00E26704" w:rsidRPr="0063289D" w:rsidRDefault="006A3FB8" w:rsidP="00E26704">
      <w:pPr>
        <w:rPr>
          <w:rFonts w:ascii="Arial" w:hAnsi="Arial" w:cs="Arial"/>
          <w:iCs/>
        </w:rPr>
      </w:pPr>
      <w:r w:rsidRPr="0063289D">
        <w:rPr>
          <w:rFonts w:ascii="Arial" w:hAnsi="Arial" w:cs="Arial"/>
          <w:iCs/>
        </w:rPr>
        <w:t>Prihod</w:t>
      </w:r>
      <w:r w:rsidR="00E26704" w:rsidRPr="0063289D">
        <w:rPr>
          <w:rFonts w:ascii="Arial" w:hAnsi="Arial" w:cs="Arial"/>
          <w:iCs/>
        </w:rPr>
        <w:t>i</w:t>
      </w:r>
      <w:r w:rsidRPr="0063289D">
        <w:rPr>
          <w:rFonts w:ascii="Arial" w:hAnsi="Arial" w:cs="Arial"/>
          <w:iCs/>
        </w:rPr>
        <w:t xml:space="preserve"> od nefinancijske imovine </w:t>
      </w:r>
      <w:r w:rsidR="00E26704" w:rsidRPr="0063289D">
        <w:rPr>
          <w:rFonts w:ascii="Arial" w:hAnsi="Arial" w:cs="Arial"/>
          <w:iCs/>
        </w:rPr>
        <w:t xml:space="preserve"> su:</w:t>
      </w:r>
    </w:p>
    <w:p w14:paraId="351B630D" w14:textId="2918C494" w:rsidR="006A3FB8" w:rsidRPr="0063289D" w:rsidRDefault="00E26704" w:rsidP="00E26704">
      <w:pPr>
        <w:rPr>
          <w:rFonts w:ascii="Arial" w:hAnsi="Arial" w:cs="Arial"/>
          <w:iCs/>
        </w:rPr>
      </w:pPr>
      <w:r w:rsidRPr="0063289D">
        <w:rPr>
          <w:rFonts w:ascii="Arial" w:hAnsi="Arial" w:cs="Arial"/>
          <w:iCs/>
        </w:rPr>
        <w:t xml:space="preserve">- </w:t>
      </w:r>
      <w:r w:rsidR="006A3FB8" w:rsidRPr="0063289D">
        <w:rPr>
          <w:rFonts w:ascii="Arial" w:hAnsi="Arial" w:cs="Arial"/>
          <w:iCs/>
        </w:rPr>
        <w:t>naknada za</w:t>
      </w:r>
      <w:r w:rsidR="00795650" w:rsidRPr="0063289D">
        <w:rPr>
          <w:rFonts w:ascii="Arial" w:hAnsi="Arial" w:cs="Arial"/>
          <w:iCs/>
        </w:rPr>
        <w:t xml:space="preserve"> </w:t>
      </w:r>
      <w:r w:rsidR="006A3FB8" w:rsidRPr="0063289D">
        <w:rPr>
          <w:rFonts w:ascii="Arial" w:hAnsi="Arial" w:cs="Arial"/>
          <w:iCs/>
        </w:rPr>
        <w:t>koncesij</w:t>
      </w:r>
      <w:r w:rsidR="00795650" w:rsidRPr="0063289D">
        <w:rPr>
          <w:rFonts w:ascii="Arial" w:hAnsi="Arial" w:cs="Arial"/>
          <w:iCs/>
        </w:rPr>
        <w:t>e</w:t>
      </w:r>
      <w:r w:rsidRPr="0063289D">
        <w:rPr>
          <w:rFonts w:ascii="Arial" w:hAnsi="Arial" w:cs="Arial"/>
          <w:iCs/>
        </w:rPr>
        <w:t>,</w:t>
      </w:r>
    </w:p>
    <w:p w14:paraId="7F894E3B" w14:textId="15E74CB0" w:rsidR="00795650" w:rsidRPr="0063289D" w:rsidRDefault="00E26704" w:rsidP="00E26704">
      <w:pPr>
        <w:pStyle w:val="Tijeloteksta2"/>
        <w:widowControl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iCs/>
        </w:rPr>
      </w:pPr>
      <w:r w:rsidRPr="0063289D">
        <w:rPr>
          <w:rFonts w:ascii="Arial" w:hAnsi="Arial" w:cs="Arial"/>
          <w:iCs/>
        </w:rPr>
        <w:t>- p</w:t>
      </w:r>
      <w:r w:rsidR="006A3FB8" w:rsidRPr="0063289D">
        <w:rPr>
          <w:rFonts w:ascii="Arial" w:hAnsi="Arial" w:cs="Arial"/>
          <w:iCs/>
        </w:rPr>
        <w:t xml:space="preserve">rihodi od zakupa </w:t>
      </w:r>
      <w:r w:rsidR="00795650" w:rsidRPr="0063289D">
        <w:rPr>
          <w:rFonts w:ascii="Arial" w:hAnsi="Arial" w:cs="Arial"/>
          <w:iCs/>
        </w:rPr>
        <w:t xml:space="preserve"> i iznajmljivanja imovine</w:t>
      </w:r>
      <w:r w:rsidRPr="0063289D">
        <w:rPr>
          <w:rFonts w:ascii="Arial" w:hAnsi="Arial" w:cs="Arial"/>
          <w:iCs/>
        </w:rPr>
        <w:t>,</w:t>
      </w:r>
    </w:p>
    <w:p w14:paraId="7FDC6759" w14:textId="77777777" w:rsidR="00E26704" w:rsidRPr="0063289D" w:rsidRDefault="00E26704" w:rsidP="00E26704">
      <w:pPr>
        <w:pStyle w:val="Tijeloteksta2"/>
        <w:widowControl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iCs/>
        </w:rPr>
      </w:pPr>
      <w:r w:rsidRPr="0063289D">
        <w:rPr>
          <w:rFonts w:ascii="Arial" w:hAnsi="Arial" w:cs="Arial"/>
          <w:iCs/>
        </w:rPr>
        <w:t xml:space="preserve">- </w:t>
      </w:r>
      <w:r w:rsidR="003221ED" w:rsidRPr="0063289D">
        <w:rPr>
          <w:rFonts w:ascii="Arial" w:hAnsi="Arial" w:cs="Arial"/>
          <w:iCs/>
        </w:rPr>
        <w:t>naknada za korištenje nefinancijske imovine</w:t>
      </w:r>
      <w:r w:rsidR="00795650" w:rsidRPr="0063289D">
        <w:rPr>
          <w:rFonts w:ascii="Arial" w:hAnsi="Arial" w:cs="Arial"/>
          <w:iCs/>
        </w:rPr>
        <w:t xml:space="preserve"> </w:t>
      </w:r>
    </w:p>
    <w:p w14:paraId="4FC0EBF3" w14:textId="08007DD0" w:rsidR="006A3FB8" w:rsidRPr="0063289D" w:rsidRDefault="00E26704" w:rsidP="00E26704">
      <w:pPr>
        <w:pStyle w:val="Tijeloteksta2"/>
        <w:widowControl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iCs/>
        </w:rPr>
      </w:pPr>
      <w:r w:rsidRPr="0063289D">
        <w:rPr>
          <w:rFonts w:ascii="Arial" w:hAnsi="Arial" w:cs="Arial"/>
          <w:iCs/>
        </w:rPr>
        <w:t>-</w:t>
      </w:r>
      <w:r w:rsidR="006A3FB8" w:rsidRPr="0063289D">
        <w:rPr>
          <w:rFonts w:ascii="Arial" w:hAnsi="Arial" w:cs="Arial"/>
          <w:iCs/>
        </w:rPr>
        <w:t xml:space="preserve"> naknade za zadržavanje nezakonito izgrađenih zgrad</w:t>
      </w:r>
      <w:r w:rsidRPr="0063289D">
        <w:rPr>
          <w:rFonts w:ascii="Arial" w:hAnsi="Arial" w:cs="Arial"/>
          <w:iCs/>
        </w:rPr>
        <w:t>a u prostoru.</w:t>
      </w:r>
    </w:p>
    <w:p w14:paraId="38527707" w14:textId="77777777" w:rsidR="006A3FB8" w:rsidRPr="0063289D" w:rsidRDefault="006A3FB8" w:rsidP="00B81644">
      <w:pPr>
        <w:jc w:val="both"/>
        <w:rPr>
          <w:rFonts w:ascii="Arial" w:hAnsi="Arial" w:cs="Arial"/>
          <w:bCs/>
        </w:rPr>
      </w:pPr>
    </w:p>
    <w:p w14:paraId="46F4CD05" w14:textId="3FD0277A" w:rsidR="006B213F" w:rsidRPr="0063289D" w:rsidRDefault="00986181" w:rsidP="00767145">
      <w:pPr>
        <w:ind w:firstLine="708"/>
        <w:jc w:val="both"/>
        <w:rPr>
          <w:rFonts w:ascii="Arial" w:hAnsi="Arial" w:cs="Arial"/>
          <w:b/>
        </w:rPr>
      </w:pPr>
      <w:r w:rsidRPr="0063289D">
        <w:rPr>
          <w:rFonts w:ascii="Arial" w:hAnsi="Arial" w:cs="Arial"/>
          <w:b/>
        </w:rPr>
        <w:t xml:space="preserve">1.1.4. </w:t>
      </w:r>
      <w:r w:rsidR="00CD72F8" w:rsidRPr="0063289D">
        <w:rPr>
          <w:rFonts w:ascii="Arial" w:hAnsi="Arial" w:cs="Arial"/>
          <w:b/>
        </w:rPr>
        <w:t>PRIHODI OD UPRAVNIH I ADMINISTRATIVNIH PRISTOJBI, PRISTOJBI PO POSEBNIM  PROPISIMA I NAKNADA</w:t>
      </w:r>
    </w:p>
    <w:p w14:paraId="4655A325" w14:textId="77777777" w:rsidR="00991074" w:rsidRDefault="00991074" w:rsidP="00013CE7">
      <w:pPr>
        <w:jc w:val="both"/>
        <w:rPr>
          <w:rFonts w:ascii="Arial" w:hAnsi="Arial" w:cs="Arial"/>
          <w:b/>
          <w:color w:val="000000" w:themeColor="text1"/>
        </w:rPr>
      </w:pPr>
    </w:p>
    <w:p w14:paraId="3C291F91" w14:textId="1F3015D8" w:rsidR="001A086E" w:rsidRPr="0063289D" w:rsidRDefault="00CD72F8" w:rsidP="00013CE7">
      <w:pPr>
        <w:jc w:val="both"/>
        <w:rPr>
          <w:rFonts w:ascii="Arial" w:hAnsi="Arial" w:cs="Arial"/>
          <w:bCs/>
          <w:color w:val="000000" w:themeColor="text1"/>
        </w:rPr>
      </w:pPr>
      <w:r w:rsidRPr="0063289D">
        <w:rPr>
          <w:rFonts w:ascii="Arial" w:hAnsi="Arial" w:cs="Arial"/>
          <w:b/>
          <w:color w:val="000000" w:themeColor="text1"/>
        </w:rPr>
        <w:t xml:space="preserve">Prihodi od  upravnih i administrativnih pristojbi, pristojbi po posebnim propisima </w:t>
      </w:r>
      <w:r w:rsidR="00F675E9" w:rsidRPr="0063289D">
        <w:rPr>
          <w:rFonts w:ascii="Arial" w:hAnsi="Arial" w:cs="Arial"/>
          <w:b/>
          <w:color w:val="000000" w:themeColor="text1"/>
        </w:rPr>
        <w:t>i naknada</w:t>
      </w:r>
      <w:r w:rsidRPr="0063289D">
        <w:rPr>
          <w:rFonts w:ascii="Arial" w:hAnsi="Arial" w:cs="Arial"/>
          <w:b/>
          <w:color w:val="000000" w:themeColor="text1"/>
        </w:rPr>
        <w:t xml:space="preserve"> (račun 65)</w:t>
      </w:r>
      <w:r w:rsidRPr="0063289D">
        <w:rPr>
          <w:rFonts w:ascii="Arial" w:hAnsi="Arial" w:cs="Arial"/>
          <w:bCs/>
        </w:rPr>
        <w:t xml:space="preserve"> </w:t>
      </w:r>
      <w:r w:rsidR="006B213F" w:rsidRPr="0063289D">
        <w:rPr>
          <w:rFonts w:ascii="Arial" w:hAnsi="Arial" w:cs="Arial"/>
          <w:bCs/>
          <w:color w:val="000000" w:themeColor="text1"/>
        </w:rPr>
        <w:t xml:space="preserve">se u  </w:t>
      </w:r>
      <w:r w:rsidR="006B213F" w:rsidRPr="0063289D">
        <w:rPr>
          <w:rFonts w:ascii="Arial" w:hAnsi="Arial" w:cs="Arial"/>
          <w:bCs/>
        </w:rPr>
        <w:t>202</w:t>
      </w:r>
      <w:r w:rsidR="00DD5E80">
        <w:rPr>
          <w:rFonts w:ascii="Arial" w:hAnsi="Arial" w:cs="Arial"/>
          <w:bCs/>
        </w:rPr>
        <w:t>6</w:t>
      </w:r>
      <w:r w:rsidR="006B213F" w:rsidRPr="0063289D">
        <w:rPr>
          <w:rFonts w:ascii="Arial" w:hAnsi="Arial" w:cs="Arial"/>
          <w:bCs/>
        </w:rPr>
        <w:t>. godin</w:t>
      </w:r>
      <w:r w:rsidR="003221ED" w:rsidRPr="0063289D">
        <w:rPr>
          <w:rFonts w:ascii="Arial" w:hAnsi="Arial" w:cs="Arial"/>
          <w:bCs/>
        </w:rPr>
        <w:t>i</w:t>
      </w:r>
      <w:r w:rsidR="006B213F" w:rsidRPr="0063289D">
        <w:rPr>
          <w:rFonts w:ascii="Arial" w:hAnsi="Arial" w:cs="Arial"/>
          <w:bCs/>
        </w:rPr>
        <w:t xml:space="preserve"> planiraju  u iznosu od </w:t>
      </w:r>
      <w:r w:rsidR="00166BFA">
        <w:rPr>
          <w:rFonts w:ascii="Arial" w:hAnsi="Arial" w:cs="Arial"/>
          <w:bCs/>
        </w:rPr>
        <w:t>3.856.023,00</w:t>
      </w:r>
      <w:r w:rsidR="006B213F" w:rsidRPr="0063289D">
        <w:rPr>
          <w:rFonts w:ascii="Arial" w:hAnsi="Arial" w:cs="Arial"/>
          <w:bCs/>
        </w:rPr>
        <w:t xml:space="preserve"> €, </w:t>
      </w:r>
      <w:r w:rsidR="00D0025A" w:rsidRPr="0063289D">
        <w:rPr>
          <w:rFonts w:ascii="Arial" w:hAnsi="Arial" w:cs="Arial"/>
          <w:bCs/>
        </w:rPr>
        <w:t xml:space="preserve">što predstavlja </w:t>
      </w:r>
      <w:r w:rsidR="00166BFA">
        <w:rPr>
          <w:rFonts w:ascii="Arial" w:hAnsi="Arial" w:cs="Arial"/>
          <w:bCs/>
        </w:rPr>
        <w:t>povećanje</w:t>
      </w:r>
      <w:r w:rsidR="00D0025A" w:rsidRPr="0063289D">
        <w:rPr>
          <w:rFonts w:ascii="Arial" w:hAnsi="Arial" w:cs="Arial"/>
          <w:bCs/>
        </w:rPr>
        <w:t xml:space="preserve"> od </w:t>
      </w:r>
      <w:r w:rsidR="00166BFA">
        <w:rPr>
          <w:rFonts w:ascii="Arial" w:hAnsi="Arial" w:cs="Arial"/>
          <w:bCs/>
        </w:rPr>
        <w:t>17,60</w:t>
      </w:r>
      <w:r w:rsidR="00D0025A" w:rsidRPr="0063289D">
        <w:rPr>
          <w:rFonts w:ascii="Arial" w:hAnsi="Arial" w:cs="Arial"/>
          <w:bCs/>
        </w:rPr>
        <w:t>% u odnosu na 202</w:t>
      </w:r>
      <w:r w:rsidR="00D73E82">
        <w:rPr>
          <w:rFonts w:ascii="Arial" w:hAnsi="Arial" w:cs="Arial"/>
          <w:bCs/>
        </w:rPr>
        <w:t>5</w:t>
      </w:r>
      <w:r w:rsidR="00D0025A" w:rsidRPr="0063289D">
        <w:rPr>
          <w:rFonts w:ascii="Arial" w:hAnsi="Arial" w:cs="Arial"/>
          <w:bCs/>
        </w:rPr>
        <w:t xml:space="preserve">. godinu,  </w:t>
      </w:r>
      <w:r w:rsidR="006B213F" w:rsidRPr="0063289D">
        <w:rPr>
          <w:rFonts w:ascii="Arial" w:hAnsi="Arial" w:cs="Arial"/>
          <w:bCs/>
        </w:rPr>
        <w:t>u projekcijama za 202</w:t>
      </w:r>
      <w:r w:rsidR="00D73E82">
        <w:rPr>
          <w:rFonts w:ascii="Arial" w:hAnsi="Arial" w:cs="Arial"/>
          <w:bCs/>
        </w:rPr>
        <w:t>7</w:t>
      </w:r>
      <w:r w:rsidR="006B213F" w:rsidRPr="0063289D">
        <w:rPr>
          <w:rFonts w:ascii="Arial" w:hAnsi="Arial" w:cs="Arial"/>
          <w:bCs/>
        </w:rPr>
        <w:t xml:space="preserve">. godinu  u  iznosu od  </w:t>
      </w:r>
      <w:r w:rsidR="00166BFA">
        <w:rPr>
          <w:rFonts w:ascii="Arial" w:hAnsi="Arial" w:cs="Arial"/>
          <w:bCs/>
        </w:rPr>
        <w:t>3.910.923,00</w:t>
      </w:r>
      <w:r w:rsidR="00E26704" w:rsidRPr="0063289D">
        <w:rPr>
          <w:rFonts w:ascii="Arial" w:hAnsi="Arial" w:cs="Arial"/>
          <w:bCs/>
        </w:rPr>
        <w:t xml:space="preserve"> </w:t>
      </w:r>
      <w:r w:rsidR="006B213F" w:rsidRPr="0063289D">
        <w:rPr>
          <w:rFonts w:ascii="Arial" w:hAnsi="Arial" w:cs="Arial"/>
          <w:bCs/>
        </w:rPr>
        <w:t xml:space="preserve"> € i za 202</w:t>
      </w:r>
      <w:r w:rsidR="00D73E82">
        <w:rPr>
          <w:rFonts w:ascii="Arial" w:hAnsi="Arial" w:cs="Arial"/>
          <w:bCs/>
        </w:rPr>
        <w:t>8</w:t>
      </w:r>
      <w:r w:rsidR="006B213F" w:rsidRPr="0063289D">
        <w:rPr>
          <w:rFonts w:ascii="Arial" w:hAnsi="Arial" w:cs="Arial"/>
          <w:bCs/>
        </w:rPr>
        <w:t>. godinu  u iznosu od</w:t>
      </w:r>
      <w:r w:rsidR="00E26704" w:rsidRPr="0063289D">
        <w:rPr>
          <w:rFonts w:ascii="Arial" w:hAnsi="Arial" w:cs="Arial"/>
          <w:bCs/>
        </w:rPr>
        <w:t xml:space="preserve"> </w:t>
      </w:r>
      <w:r w:rsidR="00166BFA">
        <w:rPr>
          <w:rFonts w:ascii="Arial" w:hAnsi="Arial" w:cs="Arial"/>
          <w:bCs/>
        </w:rPr>
        <w:t>4.020.443,00</w:t>
      </w:r>
      <w:r w:rsidR="006B213F" w:rsidRPr="0063289D">
        <w:rPr>
          <w:rFonts w:ascii="Arial" w:hAnsi="Arial" w:cs="Arial"/>
          <w:bCs/>
        </w:rPr>
        <w:t xml:space="preserve"> €. </w:t>
      </w:r>
      <w:r w:rsidR="006B213F" w:rsidRPr="0063289D">
        <w:rPr>
          <w:rFonts w:ascii="Arial" w:hAnsi="Arial" w:cs="Arial"/>
          <w:bCs/>
          <w:color w:val="000000" w:themeColor="text1"/>
        </w:rPr>
        <w:t xml:space="preserve"> </w:t>
      </w:r>
    </w:p>
    <w:p w14:paraId="19D3BF22" w14:textId="2634CCCD" w:rsidR="00CD72F8" w:rsidRPr="0063289D" w:rsidRDefault="006B213F" w:rsidP="001A086E">
      <w:pPr>
        <w:jc w:val="both"/>
        <w:rPr>
          <w:rFonts w:ascii="Arial" w:hAnsi="Arial" w:cs="Arial"/>
          <w:b/>
          <w:color w:val="000000" w:themeColor="text1"/>
          <w:u w:val="single"/>
        </w:rPr>
      </w:pPr>
      <w:r w:rsidRPr="0063289D">
        <w:rPr>
          <w:rFonts w:ascii="Arial" w:hAnsi="Arial" w:cs="Arial"/>
          <w:bCs/>
        </w:rPr>
        <w:t>Ova skupina obuhvaća sljedeće prihode</w:t>
      </w:r>
      <w:r w:rsidR="001A086E" w:rsidRPr="0063289D">
        <w:rPr>
          <w:rFonts w:ascii="Arial" w:hAnsi="Arial" w:cs="Arial"/>
          <w:bCs/>
        </w:rPr>
        <w:t xml:space="preserve">: </w:t>
      </w:r>
      <w:r w:rsidR="00CD72F8" w:rsidRPr="0063289D">
        <w:rPr>
          <w:rFonts w:ascii="Arial" w:hAnsi="Arial" w:cs="Arial"/>
          <w:bCs/>
        </w:rPr>
        <w:t xml:space="preserve">  </w:t>
      </w:r>
    </w:p>
    <w:p w14:paraId="0303F298" w14:textId="541F254F" w:rsidR="00FE4CEB" w:rsidRPr="0063289D" w:rsidRDefault="0047361F" w:rsidP="0008384C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bCs/>
        </w:rPr>
        <w:t xml:space="preserve"> </w:t>
      </w:r>
      <w:r w:rsidR="00915C66" w:rsidRPr="0063289D">
        <w:rPr>
          <w:rFonts w:ascii="Arial" w:hAnsi="Arial" w:cs="Arial"/>
          <w:bCs/>
        </w:rPr>
        <w:t>1.</w:t>
      </w:r>
      <w:r w:rsidRPr="0063289D">
        <w:rPr>
          <w:rFonts w:ascii="Arial" w:hAnsi="Arial" w:cs="Arial"/>
          <w:bCs/>
        </w:rPr>
        <w:t xml:space="preserve"> </w:t>
      </w:r>
      <w:r w:rsidR="00013CE7" w:rsidRPr="0063289D">
        <w:rPr>
          <w:rFonts w:ascii="Arial" w:hAnsi="Arial" w:cs="Arial"/>
          <w:bCs/>
        </w:rPr>
        <w:t>U</w:t>
      </w:r>
      <w:r w:rsidR="00CD72F8" w:rsidRPr="0063289D">
        <w:rPr>
          <w:rFonts w:ascii="Arial" w:hAnsi="Arial" w:cs="Arial"/>
          <w:bCs/>
        </w:rPr>
        <w:t>pravne i administrativne pristojbe</w:t>
      </w:r>
      <w:r w:rsidR="00CD72F8" w:rsidRPr="0063289D">
        <w:rPr>
          <w:rFonts w:ascii="Arial" w:hAnsi="Arial" w:cs="Arial"/>
          <w:b/>
        </w:rPr>
        <w:t xml:space="preserve"> </w:t>
      </w:r>
      <w:r w:rsidR="00986181" w:rsidRPr="0063289D">
        <w:rPr>
          <w:rFonts w:ascii="Arial" w:hAnsi="Arial" w:cs="Arial"/>
        </w:rPr>
        <w:t>koj</w:t>
      </w:r>
      <w:r w:rsidR="008B4C10">
        <w:rPr>
          <w:rFonts w:ascii="Arial" w:hAnsi="Arial" w:cs="Arial"/>
        </w:rPr>
        <w:t>e</w:t>
      </w:r>
      <w:r w:rsidR="00986181" w:rsidRPr="0063289D">
        <w:rPr>
          <w:rFonts w:ascii="Arial" w:hAnsi="Arial" w:cs="Arial"/>
        </w:rPr>
        <w:t xml:space="preserve"> </w:t>
      </w:r>
      <w:r w:rsidR="00986181" w:rsidRPr="0063289D">
        <w:rPr>
          <w:rFonts w:ascii="Arial" w:hAnsi="Arial" w:cs="Arial"/>
          <w:noProof/>
        </w:rPr>
        <w:t>obuhvaćaju pripadajući dio prihoda ostvaren prodajom državnih biljega i gradskih upravnih pristojbi</w:t>
      </w:r>
      <w:r w:rsidR="0008384C" w:rsidRPr="0063289D">
        <w:rPr>
          <w:rFonts w:ascii="Arial" w:hAnsi="Arial" w:cs="Arial"/>
        </w:rPr>
        <w:t xml:space="preserve"> </w:t>
      </w:r>
      <w:r w:rsidR="00CD72F8" w:rsidRPr="0063289D">
        <w:rPr>
          <w:rFonts w:ascii="Arial" w:hAnsi="Arial" w:cs="Arial"/>
        </w:rPr>
        <w:t>i prihod od  turističke pristojbe</w:t>
      </w:r>
      <w:r w:rsidR="00140DE7" w:rsidRPr="0063289D">
        <w:rPr>
          <w:rFonts w:ascii="Arial" w:hAnsi="Arial" w:cs="Arial"/>
        </w:rPr>
        <w:t>,</w:t>
      </w:r>
    </w:p>
    <w:p w14:paraId="32BA27D6" w14:textId="6D2EDCF3" w:rsidR="00FE4CEB" w:rsidRPr="0063289D" w:rsidRDefault="00A93BCE" w:rsidP="00FE4CEB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Cs/>
        </w:rPr>
        <w:t xml:space="preserve">2. </w:t>
      </w:r>
      <w:r w:rsidR="00FE4CEB" w:rsidRPr="0063289D">
        <w:rPr>
          <w:rFonts w:ascii="Arial" w:hAnsi="Arial" w:cs="Arial"/>
          <w:bCs/>
        </w:rPr>
        <w:t>Prihod</w:t>
      </w:r>
      <w:r w:rsidR="00140DE7" w:rsidRPr="0063289D">
        <w:rPr>
          <w:rFonts w:ascii="Arial" w:hAnsi="Arial" w:cs="Arial"/>
          <w:bCs/>
        </w:rPr>
        <w:t>e</w:t>
      </w:r>
      <w:r w:rsidR="00FE4CEB" w:rsidRPr="0063289D">
        <w:rPr>
          <w:rFonts w:ascii="Arial" w:hAnsi="Arial" w:cs="Arial"/>
          <w:bCs/>
        </w:rPr>
        <w:t xml:space="preserve"> po posebnim propisima:</w:t>
      </w:r>
    </w:p>
    <w:p w14:paraId="7414D3DB" w14:textId="7EC2984C" w:rsidR="00986181" w:rsidRPr="0063289D" w:rsidRDefault="00FE4CEB" w:rsidP="00784949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Cs/>
        </w:rPr>
        <w:t>-</w:t>
      </w:r>
      <w:r w:rsidR="00D53B36" w:rsidRPr="0063289D">
        <w:rPr>
          <w:rFonts w:ascii="Arial" w:hAnsi="Arial" w:cs="Arial"/>
        </w:rPr>
        <w:t>i ostale nespomenute prihode</w:t>
      </w:r>
      <w:r w:rsidR="00EB54BC">
        <w:rPr>
          <w:rFonts w:ascii="Arial" w:hAnsi="Arial" w:cs="Arial"/>
        </w:rPr>
        <w:t>,</w:t>
      </w:r>
      <w:r w:rsidR="00D53B36" w:rsidRPr="0063289D">
        <w:rPr>
          <w:rFonts w:ascii="Arial" w:hAnsi="Arial" w:cs="Arial"/>
        </w:rPr>
        <w:t xml:space="preserve"> a koji se odnose na prihode na temelju refundacija rashoda iz prethodnih godina, prihode temeljem naplate troškova provedenih ovrha i ostale nespomenute prihode</w:t>
      </w:r>
      <w:r w:rsidR="00140DE7" w:rsidRPr="0063289D">
        <w:rPr>
          <w:rFonts w:ascii="Arial" w:hAnsi="Arial" w:cs="Arial"/>
        </w:rPr>
        <w:t>,</w:t>
      </w:r>
      <w:r w:rsidR="00D53B36" w:rsidRPr="0063289D">
        <w:rPr>
          <w:rFonts w:ascii="Arial" w:hAnsi="Arial" w:cs="Arial"/>
        </w:rPr>
        <w:t xml:space="preserve"> te prihode od sufinanciranja cijene usluge predškolskog odgoja i dodatnih programa od strane korisnika usluga (pripada proračunskom korisniku dječjem vrtiću Slavuj</w:t>
      </w:r>
      <w:r w:rsidR="00DE533F">
        <w:rPr>
          <w:rFonts w:ascii="Arial" w:hAnsi="Arial" w:cs="Arial"/>
        </w:rPr>
        <w:t>.</w:t>
      </w:r>
      <w:r w:rsidR="00D53B36" w:rsidRPr="0063289D">
        <w:rPr>
          <w:rFonts w:ascii="Arial" w:hAnsi="Arial" w:cs="Arial"/>
        </w:rPr>
        <w:t xml:space="preserve">  </w:t>
      </w:r>
    </w:p>
    <w:p w14:paraId="004B1CC2" w14:textId="5236E001" w:rsidR="007F1532" w:rsidRPr="0063289D" w:rsidRDefault="00A93BCE" w:rsidP="00FE4CEB">
      <w:pPr>
        <w:jc w:val="both"/>
        <w:rPr>
          <w:rFonts w:ascii="Arial" w:hAnsi="Arial" w:cs="Arial"/>
          <w:bCs/>
          <w:i/>
          <w:iCs/>
        </w:rPr>
      </w:pPr>
      <w:r w:rsidRPr="002D2BFD">
        <w:rPr>
          <w:rFonts w:ascii="Arial" w:hAnsi="Arial" w:cs="Arial"/>
          <w:bCs/>
        </w:rPr>
        <w:t>3</w:t>
      </w:r>
      <w:r w:rsidR="00784949" w:rsidRPr="002D2BFD">
        <w:rPr>
          <w:rFonts w:ascii="Arial" w:hAnsi="Arial" w:cs="Arial"/>
          <w:bCs/>
        </w:rPr>
        <w:t>.</w:t>
      </w:r>
      <w:r w:rsidR="002D2BFD" w:rsidRPr="002D2BFD">
        <w:rPr>
          <w:rFonts w:ascii="Arial" w:hAnsi="Arial" w:cs="Arial"/>
          <w:bCs/>
        </w:rPr>
        <w:t xml:space="preserve"> </w:t>
      </w:r>
      <w:r w:rsidR="00CD72F8" w:rsidRPr="002D2BFD">
        <w:rPr>
          <w:rFonts w:ascii="Arial" w:hAnsi="Arial" w:cs="Arial"/>
          <w:bCs/>
        </w:rPr>
        <w:t>Ko</w:t>
      </w:r>
      <w:r w:rsidR="00CD72F8" w:rsidRPr="0063289D">
        <w:rPr>
          <w:rFonts w:ascii="Arial" w:hAnsi="Arial" w:cs="Arial"/>
          <w:bCs/>
        </w:rPr>
        <w:t xml:space="preserve">munalni doprinosi i </w:t>
      </w:r>
      <w:r w:rsidR="00140DE7" w:rsidRPr="0063289D">
        <w:rPr>
          <w:rFonts w:ascii="Arial" w:hAnsi="Arial" w:cs="Arial"/>
          <w:bCs/>
        </w:rPr>
        <w:t xml:space="preserve">komunalne </w:t>
      </w:r>
      <w:r w:rsidR="00CD72F8" w:rsidRPr="0063289D">
        <w:rPr>
          <w:rFonts w:ascii="Arial" w:hAnsi="Arial" w:cs="Arial"/>
          <w:bCs/>
        </w:rPr>
        <w:t>naknade</w:t>
      </w:r>
    </w:p>
    <w:p w14:paraId="2A614708" w14:textId="4A3158CB" w:rsidR="00140DE7" w:rsidRPr="0063289D" w:rsidRDefault="00140DE7" w:rsidP="00FE4CEB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Cs/>
        </w:rPr>
        <w:t>Prihodi od komunalnog doprinosa se u 202</w:t>
      </w:r>
      <w:r w:rsidR="002D2BFD">
        <w:rPr>
          <w:rFonts w:ascii="Arial" w:hAnsi="Arial" w:cs="Arial"/>
          <w:bCs/>
        </w:rPr>
        <w:t>6</w:t>
      </w:r>
      <w:r w:rsidRPr="0063289D">
        <w:rPr>
          <w:rFonts w:ascii="Arial" w:hAnsi="Arial" w:cs="Arial"/>
          <w:bCs/>
        </w:rPr>
        <w:t xml:space="preserve">. godini  planiraju u  iznosu </w:t>
      </w:r>
      <w:r w:rsidR="00D9473E" w:rsidRPr="0063289D">
        <w:rPr>
          <w:rFonts w:ascii="Arial" w:hAnsi="Arial" w:cs="Arial"/>
          <w:bCs/>
        </w:rPr>
        <w:t xml:space="preserve"> od </w:t>
      </w:r>
      <w:r w:rsidR="009F055D">
        <w:rPr>
          <w:rFonts w:ascii="Arial" w:hAnsi="Arial" w:cs="Arial"/>
          <w:bCs/>
        </w:rPr>
        <w:t>288.000,00</w:t>
      </w:r>
      <w:r w:rsidRPr="0063289D">
        <w:rPr>
          <w:rFonts w:ascii="Arial" w:hAnsi="Arial" w:cs="Arial"/>
          <w:bCs/>
        </w:rPr>
        <w:t xml:space="preserve"> €</w:t>
      </w:r>
      <w:r w:rsidR="00D9473E" w:rsidRPr="0063289D">
        <w:rPr>
          <w:rFonts w:ascii="Arial" w:hAnsi="Arial" w:cs="Arial"/>
          <w:bCs/>
        </w:rPr>
        <w:t xml:space="preserve"> i prihodi od </w:t>
      </w:r>
      <w:r w:rsidR="0078532C">
        <w:rPr>
          <w:rFonts w:ascii="Arial" w:hAnsi="Arial" w:cs="Arial"/>
          <w:bCs/>
        </w:rPr>
        <w:t xml:space="preserve">komunalne naknade </w:t>
      </w:r>
      <w:r w:rsidR="00D9473E" w:rsidRPr="0063289D">
        <w:rPr>
          <w:rFonts w:ascii="Arial" w:hAnsi="Arial" w:cs="Arial"/>
          <w:bCs/>
        </w:rPr>
        <w:t xml:space="preserve">planiraju se u iznosu od </w:t>
      </w:r>
      <w:r w:rsidR="00EF7960">
        <w:rPr>
          <w:rFonts w:ascii="Arial" w:hAnsi="Arial" w:cs="Arial"/>
          <w:bCs/>
        </w:rPr>
        <w:t xml:space="preserve">3.000.000,00 </w:t>
      </w:r>
      <w:r w:rsidR="00D9473E" w:rsidRPr="0063289D">
        <w:rPr>
          <w:rFonts w:ascii="Arial" w:hAnsi="Arial" w:cs="Arial"/>
          <w:bCs/>
        </w:rPr>
        <w:t>€.</w:t>
      </w:r>
      <w:r w:rsidRPr="0063289D">
        <w:rPr>
          <w:rFonts w:ascii="Arial" w:hAnsi="Arial" w:cs="Arial"/>
          <w:bCs/>
        </w:rPr>
        <w:t xml:space="preserve"> </w:t>
      </w:r>
    </w:p>
    <w:p w14:paraId="0A5F17B2" w14:textId="7D1CC268" w:rsidR="00535E2E" w:rsidRPr="0063289D" w:rsidRDefault="00535E2E" w:rsidP="00CD72F8">
      <w:pPr>
        <w:ind w:firstLine="708"/>
        <w:jc w:val="both"/>
        <w:rPr>
          <w:rFonts w:ascii="Arial" w:hAnsi="Arial" w:cs="Arial"/>
          <w:bCs/>
          <w:color w:val="000000" w:themeColor="text1"/>
        </w:rPr>
      </w:pPr>
    </w:p>
    <w:p w14:paraId="4EE03BAD" w14:textId="64ABB7C2" w:rsidR="00CD72F8" w:rsidRPr="0063289D" w:rsidRDefault="00CD069F" w:rsidP="00767145">
      <w:pPr>
        <w:ind w:firstLine="708"/>
        <w:jc w:val="both"/>
        <w:rPr>
          <w:rFonts w:ascii="Arial" w:hAnsi="Arial" w:cs="Arial"/>
          <w:b/>
        </w:rPr>
      </w:pPr>
      <w:r w:rsidRPr="0063289D">
        <w:rPr>
          <w:rFonts w:ascii="Arial" w:hAnsi="Arial" w:cs="Arial"/>
          <w:b/>
        </w:rPr>
        <w:t>1.1.5.</w:t>
      </w:r>
      <w:r w:rsidR="00CD72F8" w:rsidRPr="0063289D">
        <w:rPr>
          <w:rFonts w:ascii="Arial" w:hAnsi="Arial" w:cs="Arial"/>
          <w:b/>
        </w:rPr>
        <w:t xml:space="preserve">PRIHODI OD PRODAJE PROIZVODA I ROBE TE PRUŽENIH USLUGA I PRIHODI OD DONACIJA </w:t>
      </w:r>
    </w:p>
    <w:p w14:paraId="7DAAC265" w14:textId="557A0B5E" w:rsidR="0008384C" w:rsidRPr="0063289D" w:rsidRDefault="00CD72F8" w:rsidP="007D3F76">
      <w:pPr>
        <w:jc w:val="both"/>
        <w:rPr>
          <w:rFonts w:ascii="Arial" w:hAnsi="Arial" w:cs="Arial"/>
          <w:bCs/>
          <w:color w:val="000000" w:themeColor="text1"/>
        </w:rPr>
      </w:pPr>
      <w:r w:rsidRPr="0063289D">
        <w:rPr>
          <w:rFonts w:ascii="Arial" w:hAnsi="Arial" w:cs="Arial"/>
          <w:bCs/>
        </w:rPr>
        <w:t xml:space="preserve">Prihodi od prodaje proizvoda i robe te pruženih usluga i prihodi od donacija (račun 66) </w:t>
      </w:r>
      <w:r w:rsidR="00D340F2" w:rsidRPr="0063289D">
        <w:rPr>
          <w:rFonts w:ascii="Arial" w:hAnsi="Arial" w:cs="Arial"/>
          <w:bCs/>
        </w:rPr>
        <w:t xml:space="preserve">planiraju se za </w:t>
      </w:r>
      <w:r w:rsidR="0008384C" w:rsidRPr="0063289D">
        <w:rPr>
          <w:rFonts w:ascii="Arial" w:hAnsi="Arial" w:cs="Arial"/>
          <w:bCs/>
          <w:color w:val="000000" w:themeColor="text1"/>
        </w:rPr>
        <w:t xml:space="preserve"> </w:t>
      </w:r>
      <w:r w:rsidR="0008384C" w:rsidRPr="0063289D">
        <w:rPr>
          <w:rFonts w:ascii="Arial" w:hAnsi="Arial" w:cs="Arial"/>
          <w:bCs/>
        </w:rPr>
        <w:t>202</w:t>
      </w:r>
      <w:r w:rsidR="002D2BFD">
        <w:rPr>
          <w:rFonts w:ascii="Arial" w:hAnsi="Arial" w:cs="Arial"/>
          <w:bCs/>
        </w:rPr>
        <w:t>6</w:t>
      </w:r>
      <w:r w:rsidR="0008384C" w:rsidRPr="0063289D">
        <w:rPr>
          <w:rFonts w:ascii="Arial" w:hAnsi="Arial" w:cs="Arial"/>
          <w:bCs/>
        </w:rPr>
        <w:t xml:space="preserve">. godinu u iznosu od </w:t>
      </w:r>
      <w:r w:rsidR="00F10426">
        <w:rPr>
          <w:rFonts w:ascii="Arial" w:hAnsi="Arial" w:cs="Arial"/>
          <w:bCs/>
        </w:rPr>
        <w:t>122.150,00</w:t>
      </w:r>
      <w:r w:rsidR="0008384C" w:rsidRPr="0063289D">
        <w:rPr>
          <w:rFonts w:ascii="Arial" w:hAnsi="Arial" w:cs="Arial"/>
          <w:bCs/>
        </w:rPr>
        <w:t xml:space="preserve"> €, </w:t>
      </w:r>
      <w:r w:rsidR="00D0025A" w:rsidRPr="0063289D">
        <w:rPr>
          <w:rFonts w:ascii="Arial" w:hAnsi="Arial" w:cs="Arial"/>
          <w:bCs/>
        </w:rPr>
        <w:t xml:space="preserve">što predstavlja </w:t>
      </w:r>
      <w:r w:rsidR="00F10426">
        <w:rPr>
          <w:rFonts w:ascii="Arial" w:hAnsi="Arial" w:cs="Arial"/>
          <w:bCs/>
        </w:rPr>
        <w:t>povećanje</w:t>
      </w:r>
      <w:r w:rsidR="00D0025A" w:rsidRPr="0063289D">
        <w:rPr>
          <w:rFonts w:ascii="Arial" w:hAnsi="Arial" w:cs="Arial"/>
          <w:bCs/>
        </w:rPr>
        <w:t xml:space="preserve"> za </w:t>
      </w:r>
      <w:r w:rsidR="00F10426">
        <w:rPr>
          <w:rFonts w:ascii="Arial" w:hAnsi="Arial" w:cs="Arial"/>
          <w:bCs/>
        </w:rPr>
        <w:t>3,05</w:t>
      </w:r>
      <w:r w:rsidR="00D0025A" w:rsidRPr="0063289D">
        <w:rPr>
          <w:rFonts w:ascii="Arial" w:hAnsi="Arial" w:cs="Arial"/>
          <w:bCs/>
        </w:rPr>
        <w:t xml:space="preserve"> % u odnosu na 202</w:t>
      </w:r>
      <w:r w:rsidR="002D2BFD">
        <w:rPr>
          <w:rFonts w:ascii="Arial" w:hAnsi="Arial" w:cs="Arial"/>
          <w:bCs/>
        </w:rPr>
        <w:t>5</w:t>
      </w:r>
      <w:r w:rsidR="00D0025A" w:rsidRPr="0063289D">
        <w:rPr>
          <w:rFonts w:ascii="Arial" w:hAnsi="Arial" w:cs="Arial"/>
          <w:bCs/>
        </w:rPr>
        <w:t xml:space="preserve">. godinu, </w:t>
      </w:r>
      <w:r w:rsidR="0008384C" w:rsidRPr="0063289D">
        <w:rPr>
          <w:rFonts w:ascii="Arial" w:hAnsi="Arial" w:cs="Arial"/>
          <w:bCs/>
        </w:rPr>
        <w:t xml:space="preserve"> </w:t>
      </w:r>
      <w:r w:rsidR="00DF5A4D" w:rsidRPr="0063289D">
        <w:rPr>
          <w:rFonts w:ascii="Arial" w:hAnsi="Arial" w:cs="Arial"/>
          <w:bCs/>
        </w:rPr>
        <w:t xml:space="preserve">u </w:t>
      </w:r>
      <w:r w:rsidR="0008384C" w:rsidRPr="0063289D">
        <w:rPr>
          <w:rFonts w:ascii="Arial" w:hAnsi="Arial" w:cs="Arial"/>
          <w:bCs/>
        </w:rPr>
        <w:t>projekcijama za 202</w:t>
      </w:r>
      <w:r w:rsidR="002D2BFD">
        <w:rPr>
          <w:rFonts w:ascii="Arial" w:hAnsi="Arial" w:cs="Arial"/>
          <w:bCs/>
        </w:rPr>
        <w:t>7</w:t>
      </w:r>
      <w:r w:rsidR="0008384C" w:rsidRPr="0063289D">
        <w:rPr>
          <w:rFonts w:ascii="Arial" w:hAnsi="Arial" w:cs="Arial"/>
          <w:bCs/>
        </w:rPr>
        <w:t xml:space="preserve">. godinu  u  iznosu od  </w:t>
      </w:r>
      <w:r w:rsidR="00F10426">
        <w:rPr>
          <w:rFonts w:ascii="Arial" w:hAnsi="Arial" w:cs="Arial"/>
          <w:bCs/>
        </w:rPr>
        <w:t>122.600,00</w:t>
      </w:r>
      <w:r w:rsidR="0008384C" w:rsidRPr="0063289D">
        <w:rPr>
          <w:rFonts w:ascii="Arial" w:hAnsi="Arial" w:cs="Arial"/>
          <w:bCs/>
        </w:rPr>
        <w:t xml:space="preserve"> € i za 202</w:t>
      </w:r>
      <w:r w:rsidR="002D2BFD">
        <w:rPr>
          <w:rFonts w:ascii="Arial" w:hAnsi="Arial" w:cs="Arial"/>
          <w:bCs/>
        </w:rPr>
        <w:t>8</w:t>
      </w:r>
      <w:r w:rsidR="0008384C" w:rsidRPr="0063289D">
        <w:rPr>
          <w:rFonts w:ascii="Arial" w:hAnsi="Arial" w:cs="Arial"/>
          <w:bCs/>
        </w:rPr>
        <w:t xml:space="preserve">. godinu  u iznosu od </w:t>
      </w:r>
      <w:r w:rsidR="00F10426" w:rsidRPr="00F10426">
        <w:rPr>
          <w:rFonts w:ascii="Arial" w:hAnsi="Arial" w:cs="Arial"/>
          <w:bCs/>
        </w:rPr>
        <w:t>124.600,00</w:t>
      </w:r>
      <w:r w:rsidR="0008384C" w:rsidRPr="00F10426">
        <w:rPr>
          <w:rFonts w:ascii="Arial" w:hAnsi="Arial" w:cs="Arial"/>
          <w:bCs/>
        </w:rPr>
        <w:t xml:space="preserve"> €.</w:t>
      </w:r>
      <w:r w:rsidR="0008384C" w:rsidRPr="0063289D">
        <w:rPr>
          <w:rFonts w:ascii="Arial" w:hAnsi="Arial" w:cs="Arial"/>
          <w:bCs/>
        </w:rPr>
        <w:t xml:space="preserve"> </w:t>
      </w:r>
      <w:r w:rsidR="0008384C" w:rsidRPr="0063289D">
        <w:rPr>
          <w:rFonts w:ascii="Arial" w:hAnsi="Arial" w:cs="Arial"/>
          <w:bCs/>
          <w:color w:val="000000" w:themeColor="text1"/>
        </w:rPr>
        <w:t xml:space="preserve"> </w:t>
      </w:r>
    </w:p>
    <w:p w14:paraId="38ABE9D3" w14:textId="02895C7B" w:rsidR="00D340F2" w:rsidRPr="0063289D" w:rsidRDefault="007D3F76" w:rsidP="007D3F76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Cs/>
        </w:rPr>
        <w:t xml:space="preserve">Ovu skupinu </w:t>
      </w:r>
      <w:r w:rsidR="00B52A7B" w:rsidRPr="0063289D">
        <w:rPr>
          <w:rFonts w:ascii="Arial" w:hAnsi="Arial" w:cs="Arial"/>
          <w:bCs/>
        </w:rPr>
        <w:t xml:space="preserve"> </w:t>
      </w:r>
      <w:r w:rsidRPr="0063289D">
        <w:rPr>
          <w:rFonts w:ascii="Arial" w:hAnsi="Arial" w:cs="Arial"/>
          <w:bCs/>
        </w:rPr>
        <w:t>prihoda čine:</w:t>
      </w:r>
      <w:r w:rsidR="00B52A7B" w:rsidRPr="0063289D">
        <w:rPr>
          <w:rFonts w:ascii="Arial" w:hAnsi="Arial" w:cs="Arial"/>
          <w:bCs/>
        </w:rPr>
        <w:t xml:space="preserve"> </w:t>
      </w:r>
    </w:p>
    <w:p w14:paraId="1023B52A" w14:textId="172AD44E" w:rsidR="00664DC9" w:rsidRPr="0063289D" w:rsidRDefault="00CD72F8" w:rsidP="000C481D">
      <w:pPr>
        <w:ind w:firstLine="360"/>
        <w:jc w:val="both"/>
        <w:rPr>
          <w:rFonts w:ascii="Arial" w:hAnsi="Arial" w:cs="Arial"/>
        </w:rPr>
      </w:pPr>
      <w:r w:rsidRPr="0063289D">
        <w:rPr>
          <w:rFonts w:ascii="Arial" w:hAnsi="Arial" w:cs="Arial"/>
          <w:bCs/>
          <w:i/>
          <w:iCs/>
        </w:rPr>
        <w:t xml:space="preserve"> </w:t>
      </w:r>
      <w:r w:rsidRPr="0063289D">
        <w:rPr>
          <w:rFonts w:ascii="Arial" w:hAnsi="Arial" w:cs="Arial"/>
          <w:bCs/>
        </w:rPr>
        <w:t>Prihodi od prodaje proizvoda i robe te pruženih usluga</w:t>
      </w:r>
      <w:r w:rsidR="00DF5A4D" w:rsidRPr="0063289D">
        <w:rPr>
          <w:rFonts w:ascii="Arial" w:hAnsi="Arial" w:cs="Arial"/>
          <w:bCs/>
        </w:rPr>
        <w:t>,</w:t>
      </w:r>
      <w:r w:rsidRPr="0063289D">
        <w:rPr>
          <w:rFonts w:ascii="Arial" w:hAnsi="Arial" w:cs="Arial"/>
          <w:bCs/>
          <w:i/>
          <w:iCs/>
        </w:rPr>
        <w:t xml:space="preserve"> </w:t>
      </w:r>
      <w:r w:rsidRPr="0063289D">
        <w:rPr>
          <w:rFonts w:ascii="Arial" w:hAnsi="Arial" w:cs="Arial"/>
        </w:rPr>
        <w:t xml:space="preserve">a </w:t>
      </w:r>
      <w:r w:rsidR="00664DC9" w:rsidRPr="0063289D">
        <w:rPr>
          <w:rFonts w:ascii="Arial" w:hAnsi="Arial" w:cs="Arial"/>
        </w:rPr>
        <w:t xml:space="preserve">koji se </w:t>
      </w:r>
      <w:r w:rsidRPr="0063289D">
        <w:rPr>
          <w:rFonts w:ascii="Arial" w:hAnsi="Arial" w:cs="Arial"/>
        </w:rPr>
        <w:t>odnos</w:t>
      </w:r>
      <w:r w:rsidR="00E0025C" w:rsidRPr="0063289D">
        <w:rPr>
          <w:rFonts w:ascii="Arial" w:hAnsi="Arial" w:cs="Arial"/>
        </w:rPr>
        <w:t>e</w:t>
      </w:r>
      <w:r w:rsidRPr="0063289D">
        <w:rPr>
          <w:rFonts w:ascii="Arial" w:hAnsi="Arial" w:cs="Arial"/>
        </w:rPr>
        <w:t xml:space="preserve"> se na prihod</w:t>
      </w:r>
      <w:r w:rsidR="00696C14" w:rsidRPr="0063289D">
        <w:rPr>
          <w:rFonts w:ascii="Arial" w:hAnsi="Arial" w:cs="Arial"/>
        </w:rPr>
        <w:t xml:space="preserve">e </w:t>
      </w:r>
      <w:r w:rsidRPr="0063289D">
        <w:rPr>
          <w:rFonts w:ascii="Arial" w:hAnsi="Arial" w:cs="Arial"/>
        </w:rPr>
        <w:t xml:space="preserve"> od najma prostora u vlasništvu proračunskog korisnika </w:t>
      </w:r>
      <w:r w:rsidR="00B52A7B" w:rsidRPr="0063289D">
        <w:rPr>
          <w:rFonts w:ascii="Arial" w:hAnsi="Arial" w:cs="Arial"/>
        </w:rPr>
        <w:t>DV Slavuj</w:t>
      </w:r>
      <w:r w:rsidR="00DE533F">
        <w:rPr>
          <w:rFonts w:ascii="Arial" w:hAnsi="Arial" w:cs="Arial"/>
        </w:rPr>
        <w:t>,</w:t>
      </w:r>
      <w:r w:rsidR="00B52A7B" w:rsidRPr="0063289D">
        <w:rPr>
          <w:rFonts w:ascii="Arial" w:hAnsi="Arial" w:cs="Arial"/>
        </w:rPr>
        <w:t xml:space="preserve">  na prihod od naplate članarina</w:t>
      </w:r>
      <w:r w:rsidR="004A7D6C" w:rsidRPr="0063289D">
        <w:rPr>
          <w:rFonts w:ascii="Arial" w:hAnsi="Arial" w:cs="Arial"/>
        </w:rPr>
        <w:t xml:space="preserve"> </w:t>
      </w:r>
      <w:r w:rsidR="00664DC9" w:rsidRPr="0063289D">
        <w:rPr>
          <w:rFonts w:ascii="Arial" w:hAnsi="Arial" w:cs="Arial"/>
        </w:rPr>
        <w:t xml:space="preserve">i </w:t>
      </w:r>
      <w:proofErr w:type="spellStart"/>
      <w:r w:rsidR="00664DC9" w:rsidRPr="0063289D">
        <w:rPr>
          <w:rFonts w:ascii="Arial" w:hAnsi="Arial" w:cs="Arial"/>
        </w:rPr>
        <w:t>zakasnina</w:t>
      </w:r>
      <w:proofErr w:type="spellEnd"/>
      <w:r w:rsidR="00664DC9" w:rsidRPr="0063289D">
        <w:rPr>
          <w:rFonts w:ascii="Arial" w:hAnsi="Arial" w:cs="Arial"/>
        </w:rPr>
        <w:t xml:space="preserve"> </w:t>
      </w:r>
      <w:r w:rsidR="004A7D6C" w:rsidRPr="0063289D">
        <w:rPr>
          <w:rFonts w:ascii="Arial" w:hAnsi="Arial" w:cs="Arial"/>
        </w:rPr>
        <w:t xml:space="preserve">za korištenje usluga knjižnice </w:t>
      </w:r>
      <w:r w:rsidR="00B52A7B" w:rsidRPr="0063289D">
        <w:rPr>
          <w:rFonts w:ascii="Arial" w:hAnsi="Arial" w:cs="Arial"/>
        </w:rPr>
        <w:t>od strane proračunskog korisnika K</w:t>
      </w:r>
      <w:r w:rsidR="00664DC9" w:rsidRPr="0063289D">
        <w:rPr>
          <w:rFonts w:ascii="Arial" w:hAnsi="Arial" w:cs="Arial"/>
        </w:rPr>
        <w:t xml:space="preserve">njižnice Mihaela Šiloboda </w:t>
      </w:r>
      <w:r w:rsidR="00B52A7B" w:rsidRPr="0063289D">
        <w:rPr>
          <w:rFonts w:ascii="Arial" w:hAnsi="Arial" w:cs="Arial"/>
        </w:rPr>
        <w:t>Svet</w:t>
      </w:r>
      <w:r w:rsidR="007D3F76" w:rsidRPr="0063289D">
        <w:rPr>
          <w:rFonts w:ascii="Arial" w:hAnsi="Arial" w:cs="Arial"/>
        </w:rPr>
        <w:t>a</w:t>
      </w:r>
      <w:r w:rsidR="00B52A7B" w:rsidRPr="0063289D">
        <w:rPr>
          <w:rFonts w:ascii="Arial" w:hAnsi="Arial" w:cs="Arial"/>
        </w:rPr>
        <w:t xml:space="preserve"> </w:t>
      </w:r>
      <w:r w:rsidR="00DE533F">
        <w:rPr>
          <w:rFonts w:ascii="Arial" w:hAnsi="Arial" w:cs="Arial"/>
        </w:rPr>
        <w:t xml:space="preserve">Nedjelja, </w:t>
      </w:r>
      <w:r w:rsidRPr="0063289D">
        <w:rPr>
          <w:rFonts w:ascii="Arial" w:hAnsi="Arial" w:cs="Arial"/>
        </w:rPr>
        <w:t xml:space="preserve"> te prihod</w:t>
      </w:r>
      <w:r w:rsidR="00664DC9" w:rsidRPr="0063289D">
        <w:rPr>
          <w:rFonts w:ascii="Arial" w:hAnsi="Arial" w:cs="Arial"/>
        </w:rPr>
        <w:t>a</w:t>
      </w:r>
      <w:r w:rsidRPr="0063289D">
        <w:rPr>
          <w:rFonts w:ascii="Arial" w:hAnsi="Arial" w:cs="Arial"/>
        </w:rPr>
        <w:t xml:space="preserve"> od naknade za uslugu razreza i naplate naknade za uređenje voda</w:t>
      </w:r>
      <w:r w:rsidR="00844D58" w:rsidRPr="0063289D">
        <w:rPr>
          <w:rFonts w:ascii="Arial" w:hAnsi="Arial" w:cs="Arial"/>
        </w:rPr>
        <w:t xml:space="preserve"> </w:t>
      </w:r>
      <w:r w:rsidR="007D3F76" w:rsidRPr="0063289D">
        <w:rPr>
          <w:rFonts w:ascii="Arial" w:hAnsi="Arial" w:cs="Arial"/>
        </w:rPr>
        <w:t>u ime i za račun Hrvatskih voda</w:t>
      </w:r>
      <w:r w:rsidR="00664DC9" w:rsidRPr="0063289D">
        <w:rPr>
          <w:rFonts w:ascii="Arial" w:hAnsi="Arial" w:cs="Arial"/>
        </w:rPr>
        <w:t>.</w:t>
      </w:r>
      <w:r w:rsidR="007D3F76" w:rsidRPr="0063289D">
        <w:rPr>
          <w:rFonts w:ascii="Arial" w:hAnsi="Arial" w:cs="Arial"/>
        </w:rPr>
        <w:t xml:space="preserve"> </w:t>
      </w:r>
    </w:p>
    <w:p w14:paraId="172F893F" w14:textId="01F0DD07" w:rsidR="00CD72F8" w:rsidRPr="0063289D" w:rsidRDefault="00CD72F8" w:rsidP="000C481D">
      <w:pPr>
        <w:ind w:firstLine="360"/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bCs/>
          <w:color w:val="000000" w:themeColor="text1"/>
        </w:rPr>
        <w:t>Donacije od pravnih i fizičkih osoba izvan općeg proračuna</w:t>
      </w:r>
      <w:r w:rsidR="00CC0457">
        <w:rPr>
          <w:rFonts w:ascii="Arial" w:hAnsi="Arial" w:cs="Arial"/>
          <w:bCs/>
          <w:color w:val="000000" w:themeColor="text1"/>
        </w:rPr>
        <w:t>,</w:t>
      </w:r>
      <w:r w:rsidRPr="0063289D">
        <w:rPr>
          <w:rFonts w:ascii="Arial" w:hAnsi="Arial" w:cs="Arial"/>
          <w:bCs/>
          <w:color w:val="000000" w:themeColor="text1"/>
        </w:rPr>
        <w:t xml:space="preserve"> </w:t>
      </w:r>
      <w:r w:rsidRPr="0063289D">
        <w:rPr>
          <w:rFonts w:ascii="Arial" w:hAnsi="Arial" w:cs="Arial"/>
          <w:color w:val="000000" w:themeColor="text1"/>
        </w:rPr>
        <w:t>a odnos</w:t>
      </w:r>
      <w:r w:rsidR="007D3F76" w:rsidRPr="0063289D">
        <w:rPr>
          <w:rFonts w:ascii="Arial" w:hAnsi="Arial" w:cs="Arial"/>
          <w:color w:val="000000" w:themeColor="text1"/>
        </w:rPr>
        <w:t>i</w:t>
      </w:r>
      <w:r w:rsidRPr="0063289D">
        <w:rPr>
          <w:rFonts w:ascii="Arial" w:hAnsi="Arial" w:cs="Arial"/>
          <w:color w:val="000000" w:themeColor="text1"/>
        </w:rPr>
        <w:t xml:space="preserve"> se  n</w:t>
      </w:r>
      <w:r w:rsidR="006F7007" w:rsidRPr="0063289D">
        <w:rPr>
          <w:rFonts w:ascii="Arial" w:hAnsi="Arial" w:cs="Arial"/>
          <w:color w:val="000000" w:themeColor="text1"/>
        </w:rPr>
        <w:t>a tekuće</w:t>
      </w:r>
      <w:r w:rsidRPr="0063289D">
        <w:rPr>
          <w:rFonts w:ascii="Arial" w:hAnsi="Arial" w:cs="Arial"/>
          <w:color w:val="000000" w:themeColor="text1"/>
        </w:rPr>
        <w:t xml:space="preserve"> </w:t>
      </w:r>
      <w:r w:rsidR="00EB40A4" w:rsidRPr="0063289D">
        <w:rPr>
          <w:rFonts w:ascii="Arial" w:hAnsi="Arial" w:cs="Arial"/>
          <w:color w:val="000000" w:themeColor="text1"/>
        </w:rPr>
        <w:t>donacije DV Slavuj</w:t>
      </w:r>
      <w:r w:rsidR="00677082" w:rsidRPr="0063289D">
        <w:rPr>
          <w:rFonts w:ascii="Arial" w:hAnsi="Arial" w:cs="Arial"/>
          <w:color w:val="000000" w:themeColor="text1"/>
        </w:rPr>
        <w:t xml:space="preserve"> za fašnik</w:t>
      </w:r>
      <w:r w:rsidR="00EB40A4" w:rsidRPr="0063289D">
        <w:rPr>
          <w:rFonts w:ascii="Arial" w:hAnsi="Arial" w:cs="Arial"/>
          <w:color w:val="000000" w:themeColor="text1"/>
        </w:rPr>
        <w:t xml:space="preserve"> </w:t>
      </w:r>
      <w:r w:rsidR="00664DC9" w:rsidRPr="0063289D">
        <w:rPr>
          <w:rFonts w:ascii="Arial" w:hAnsi="Arial" w:cs="Arial"/>
          <w:color w:val="000000" w:themeColor="text1"/>
        </w:rPr>
        <w:t xml:space="preserve"> i </w:t>
      </w:r>
      <w:r w:rsidR="00581673" w:rsidRPr="0063289D">
        <w:rPr>
          <w:rFonts w:ascii="Arial" w:hAnsi="Arial" w:cs="Arial"/>
          <w:color w:val="000000" w:themeColor="text1"/>
        </w:rPr>
        <w:t xml:space="preserve"> </w:t>
      </w:r>
      <w:r w:rsidR="00664DC9" w:rsidRPr="0063289D">
        <w:rPr>
          <w:rFonts w:ascii="Arial" w:hAnsi="Arial" w:cs="Arial"/>
          <w:color w:val="000000" w:themeColor="text1"/>
        </w:rPr>
        <w:t xml:space="preserve">kapitalne </w:t>
      </w:r>
      <w:r w:rsidR="00581673" w:rsidRPr="0063289D">
        <w:rPr>
          <w:rFonts w:ascii="Arial" w:hAnsi="Arial" w:cs="Arial"/>
          <w:color w:val="000000" w:themeColor="text1"/>
        </w:rPr>
        <w:t>donacij</w:t>
      </w:r>
      <w:r w:rsidR="006F7007" w:rsidRPr="0063289D">
        <w:rPr>
          <w:rFonts w:ascii="Arial" w:hAnsi="Arial" w:cs="Arial"/>
          <w:color w:val="000000" w:themeColor="text1"/>
        </w:rPr>
        <w:t>e</w:t>
      </w:r>
      <w:r w:rsidR="00581673" w:rsidRPr="0063289D">
        <w:rPr>
          <w:rFonts w:ascii="Arial" w:hAnsi="Arial" w:cs="Arial"/>
          <w:color w:val="000000" w:themeColor="text1"/>
        </w:rPr>
        <w:t xml:space="preserve"> </w:t>
      </w:r>
      <w:r w:rsidR="00664DC9" w:rsidRPr="0063289D">
        <w:rPr>
          <w:rFonts w:ascii="Arial" w:hAnsi="Arial" w:cs="Arial"/>
          <w:color w:val="000000" w:themeColor="text1"/>
        </w:rPr>
        <w:t xml:space="preserve"> od fizičkih i  pravnih osoba kojim se odriču zemljišta  prilikom  ishođenja građevinskih dozvola. </w:t>
      </w:r>
    </w:p>
    <w:p w14:paraId="5BCAED14" w14:textId="77777777" w:rsidR="00EB40A4" w:rsidRPr="0063289D" w:rsidRDefault="00EB40A4" w:rsidP="00CD72F8">
      <w:pPr>
        <w:ind w:firstLine="708"/>
        <w:jc w:val="both"/>
        <w:rPr>
          <w:rFonts w:ascii="Arial" w:hAnsi="Arial" w:cs="Arial"/>
          <w:color w:val="000000" w:themeColor="text1"/>
        </w:rPr>
      </w:pPr>
    </w:p>
    <w:p w14:paraId="3E76EC26" w14:textId="715715A9" w:rsidR="00CD72F8" w:rsidRPr="0063289D" w:rsidRDefault="00CD72F8" w:rsidP="00696177">
      <w:pPr>
        <w:pStyle w:val="Odlomakpopisa"/>
        <w:numPr>
          <w:ilvl w:val="2"/>
          <w:numId w:val="31"/>
        </w:numPr>
        <w:jc w:val="both"/>
        <w:rPr>
          <w:rFonts w:ascii="Arial" w:hAnsi="Arial" w:cs="Arial"/>
          <w:b/>
        </w:rPr>
      </w:pPr>
      <w:r w:rsidRPr="0063289D">
        <w:rPr>
          <w:rFonts w:ascii="Arial" w:hAnsi="Arial" w:cs="Arial"/>
          <w:b/>
        </w:rPr>
        <w:t xml:space="preserve">KAZNE, UPRAVNE MJERE I OSTALI PRIHODI </w:t>
      </w:r>
    </w:p>
    <w:p w14:paraId="3AEF7B0B" w14:textId="6657A1F4" w:rsidR="00581673" w:rsidRPr="0063289D" w:rsidRDefault="00CD028C" w:rsidP="00581673">
      <w:pPr>
        <w:jc w:val="both"/>
        <w:rPr>
          <w:rFonts w:ascii="Arial" w:hAnsi="Arial" w:cs="Arial"/>
          <w:bCs/>
          <w:color w:val="000000" w:themeColor="text1"/>
        </w:rPr>
      </w:pPr>
      <w:r w:rsidRPr="0063289D">
        <w:rPr>
          <w:rFonts w:ascii="Arial" w:hAnsi="Arial" w:cs="Arial"/>
          <w:b/>
        </w:rPr>
        <w:t>K</w:t>
      </w:r>
      <w:r w:rsidR="00CD72F8" w:rsidRPr="0063289D">
        <w:rPr>
          <w:rFonts w:ascii="Arial" w:hAnsi="Arial" w:cs="Arial"/>
          <w:b/>
        </w:rPr>
        <w:t>azn</w:t>
      </w:r>
      <w:r w:rsidR="009A14F5" w:rsidRPr="0063289D">
        <w:rPr>
          <w:rFonts w:ascii="Arial" w:hAnsi="Arial" w:cs="Arial"/>
          <w:b/>
        </w:rPr>
        <w:t>e</w:t>
      </w:r>
      <w:r w:rsidR="00CD72F8" w:rsidRPr="0063289D">
        <w:rPr>
          <w:rFonts w:ascii="Arial" w:hAnsi="Arial" w:cs="Arial"/>
          <w:b/>
        </w:rPr>
        <w:t>, upravn</w:t>
      </w:r>
      <w:r w:rsidRPr="0063289D">
        <w:rPr>
          <w:rFonts w:ascii="Arial" w:hAnsi="Arial" w:cs="Arial"/>
          <w:b/>
        </w:rPr>
        <w:t>e</w:t>
      </w:r>
      <w:r w:rsidR="00CD72F8" w:rsidRPr="0063289D">
        <w:rPr>
          <w:rFonts w:ascii="Arial" w:hAnsi="Arial" w:cs="Arial"/>
          <w:b/>
        </w:rPr>
        <w:t xml:space="preserve"> mjer</w:t>
      </w:r>
      <w:r w:rsidRPr="0063289D">
        <w:rPr>
          <w:rFonts w:ascii="Arial" w:hAnsi="Arial" w:cs="Arial"/>
          <w:b/>
        </w:rPr>
        <w:t>e</w:t>
      </w:r>
      <w:r w:rsidR="00CD72F8" w:rsidRPr="0063289D">
        <w:rPr>
          <w:rFonts w:ascii="Arial" w:hAnsi="Arial" w:cs="Arial"/>
          <w:b/>
        </w:rPr>
        <w:t xml:space="preserve"> i ostali prihodi (račun 68)</w:t>
      </w:r>
      <w:r w:rsidR="00CD72F8" w:rsidRPr="0063289D">
        <w:rPr>
          <w:rFonts w:ascii="Arial" w:hAnsi="Arial" w:cs="Arial"/>
          <w:bCs/>
        </w:rPr>
        <w:t xml:space="preserve"> </w:t>
      </w:r>
      <w:r w:rsidR="00581673" w:rsidRPr="0063289D">
        <w:rPr>
          <w:rFonts w:ascii="Arial" w:hAnsi="Arial" w:cs="Arial"/>
          <w:bCs/>
        </w:rPr>
        <w:t xml:space="preserve">planiraju se za </w:t>
      </w:r>
      <w:r w:rsidR="00581673" w:rsidRPr="0063289D">
        <w:rPr>
          <w:rFonts w:ascii="Arial" w:hAnsi="Arial" w:cs="Arial"/>
          <w:bCs/>
          <w:color w:val="000000" w:themeColor="text1"/>
        </w:rPr>
        <w:t xml:space="preserve"> </w:t>
      </w:r>
      <w:r w:rsidR="00581673" w:rsidRPr="0063289D">
        <w:rPr>
          <w:rFonts w:ascii="Arial" w:hAnsi="Arial" w:cs="Arial"/>
          <w:bCs/>
        </w:rPr>
        <w:t>202</w:t>
      </w:r>
      <w:r w:rsidR="00CC0457">
        <w:rPr>
          <w:rFonts w:ascii="Arial" w:hAnsi="Arial" w:cs="Arial"/>
          <w:bCs/>
        </w:rPr>
        <w:t>6</w:t>
      </w:r>
      <w:r w:rsidR="00581673" w:rsidRPr="0063289D">
        <w:rPr>
          <w:rFonts w:ascii="Arial" w:hAnsi="Arial" w:cs="Arial"/>
          <w:bCs/>
        </w:rPr>
        <w:t xml:space="preserve">. godinu u iznosu od </w:t>
      </w:r>
      <w:r w:rsidR="00980F2B" w:rsidRPr="00065871">
        <w:rPr>
          <w:rFonts w:ascii="Arial" w:hAnsi="Arial" w:cs="Arial"/>
          <w:bCs/>
        </w:rPr>
        <w:t>153</w:t>
      </w:r>
      <w:r w:rsidR="006F7007" w:rsidRPr="00065871">
        <w:rPr>
          <w:rFonts w:ascii="Arial" w:hAnsi="Arial" w:cs="Arial"/>
          <w:bCs/>
        </w:rPr>
        <w:t>.</w:t>
      </w:r>
      <w:r w:rsidR="00980F2B" w:rsidRPr="00065871">
        <w:rPr>
          <w:rFonts w:ascii="Arial" w:hAnsi="Arial" w:cs="Arial"/>
          <w:bCs/>
        </w:rPr>
        <w:t>0</w:t>
      </w:r>
      <w:r w:rsidR="006F7007" w:rsidRPr="00065871">
        <w:rPr>
          <w:rFonts w:ascii="Arial" w:hAnsi="Arial" w:cs="Arial"/>
          <w:bCs/>
        </w:rPr>
        <w:t>00</w:t>
      </w:r>
      <w:r w:rsidR="00581673" w:rsidRPr="00065871">
        <w:rPr>
          <w:rFonts w:ascii="Arial" w:hAnsi="Arial" w:cs="Arial"/>
          <w:bCs/>
        </w:rPr>
        <w:t>,00</w:t>
      </w:r>
      <w:r w:rsidR="00581673" w:rsidRPr="0063289D">
        <w:rPr>
          <w:rFonts w:ascii="Arial" w:hAnsi="Arial" w:cs="Arial"/>
          <w:bCs/>
        </w:rPr>
        <w:t xml:space="preserve"> €, u projekcijama za 202</w:t>
      </w:r>
      <w:r w:rsidR="00CC0457">
        <w:rPr>
          <w:rFonts w:ascii="Arial" w:hAnsi="Arial" w:cs="Arial"/>
          <w:bCs/>
        </w:rPr>
        <w:t>7</w:t>
      </w:r>
      <w:r w:rsidR="00581673" w:rsidRPr="0063289D">
        <w:rPr>
          <w:rFonts w:ascii="Arial" w:hAnsi="Arial" w:cs="Arial"/>
          <w:bCs/>
        </w:rPr>
        <w:t xml:space="preserve">. godinu  u  iznosu od  </w:t>
      </w:r>
      <w:r w:rsidR="00980F2B" w:rsidRPr="00065871">
        <w:rPr>
          <w:rFonts w:ascii="Arial" w:hAnsi="Arial" w:cs="Arial"/>
          <w:bCs/>
        </w:rPr>
        <w:t>153</w:t>
      </w:r>
      <w:r w:rsidR="006F7007" w:rsidRPr="00065871">
        <w:rPr>
          <w:rFonts w:ascii="Arial" w:hAnsi="Arial" w:cs="Arial"/>
          <w:bCs/>
        </w:rPr>
        <w:t>.</w:t>
      </w:r>
      <w:r w:rsidR="00980F2B" w:rsidRPr="00065871">
        <w:rPr>
          <w:rFonts w:ascii="Arial" w:hAnsi="Arial" w:cs="Arial"/>
          <w:bCs/>
        </w:rPr>
        <w:t>0</w:t>
      </w:r>
      <w:r w:rsidR="006F7007" w:rsidRPr="00065871">
        <w:rPr>
          <w:rFonts w:ascii="Arial" w:hAnsi="Arial" w:cs="Arial"/>
          <w:bCs/>
        </w:rPr>
        <w:t>00</w:t>
      </w:r>
      <w:r w:rsidR="00581673" w:rsidRPr="00065871">
        <w:rPr>
          <w:rFonts w:ascii="Arial" w:hAnsi="Arial" w:cs="Arial"/>
          <w:bCs/>
        </w:rPr>
        <w:t>,00</w:t>
      </w:r>
      <w:r w:rsidR="00581673" w:rsidRPr="0063289D">
        <w:rPr>
          <w:rFonts w:ascii="Arial" w:hAnsi="Arial" w:cs="Arial"/>
          <w:bCs/>
        </w:rPr>
        <w:t xml:space="preserve"> € i za 202</w:t>
      </w:r>
      <w:r w:rsidR="00CC0457">
        <w:rPr>
          <w:rFonts w:ascii="Arial" w:hAnsi="Arial" w:cs="Arial"/>
          <w:bCs/>
        </w:rPr>
        <w:t>8</w:t>
      </w:r>
      <w:r w:rsidR="00581673" w:rsidRPr="0063289D">
        <w:rPr>
          <w:rFonts w:ascii="Arial" w:hAnsi="Arial" w:cs="Arial"/>
          <w:bCs/>
        </w:rPr>
        <w:t xml:space="preserve">. godinu  u iznosu od </w:t>
      </w:r>
      <w:r w:rsidR="00980F2B" w:rsidRPr="00065871">
        <w:rPr>
          <w:rFonts w:ascii="Arial" w:hAnsi="Arial" w:cs="Arial"/>
          <w:bCs/>
        </w:rPr>
        <w:t>153</w:t>
      </w:r>
      <w:r w:rsidR="006F7007" w:rsidRPr="00065871">
        <w:rPr>
          <w:rFonts w:ascii="Arial" w:hAnsi="Arial" w:cs="Arial"/>
          <w:bCs/>
        </w:rPr>
        <w:t>.</w:t>
      </w:r>
      <w:r w:rsidR="00980F2B" w:rsidRPr="00065871">
        <w:rPr>
          <w:rFonts w:ascii="Arial" w:hAnsi="Arial" w:cs="Arial"/>
          <w:bCs/>
        </w:rPr>
        <w:t>0</w:t>
      </w:r>
      <w:r w:rsidR="006F7007" w:rsidRPr="00065871">
        <w:rPr>
          <w:rFonts w:ascii="Arial" w:hAnsi="Arial" w:cs="Arial"/>
          <w:bCs/>
        </w:rPr>
        <w:t>00</w:t>
      </w:r>
      <w:r w:rsidR="00581673" w:rsidRPr="00065871">
        <w:rPr>
          <w:rFonts w:ascii="Arial" w:hAnsi="Arial" w:cs="Arial"/>
          <w:bCs/>
        </w:rPr>
        <w:t>,00</w:t>
      </w:r>
      <w:r w:rsidR="00581673" w:rsidRPr="0063289D">
        <w:rPr>
          <w:rFonts w:ascii="Arial" w:hAnsi="Arial" w:cs="Arial"/>
          <w:bCs/>
        </w:rPr>
        <w:t xml:space="preserve"> €. </w:t>
      </w:r>
      <w:r w:rsidR="00581673" w:rsidRPr="0063289D">
        <w:rPr>
          <w:rFonts w:ascii="Arial" w:hAnsi="Arial" w:cs="Arial"/>
          <w:bCs/>
          <w:color w:val="000000" w:themeColor="text1"/>
        </w:rPr>
        <w:t xml:space="preserve"> </w:t>
      </w:r>
    </w:p>
    <w:p w14:paraId="7C0F1B0B" w14:textId="1EB86E6E" w:rsidR="00581673" w:rsidRPr="0063289D" w:rsidRDefault="00581673" w:rsidP="00581673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Cs/>
        </w:rPr>
        <w:t xml:space="preserve">Ovu skupinu  prihoda prihodi </w:t>
      </w:r>
      <w:r w:rsidR="00065871" w:rsidRPr="0063289D">
        <w:rPr>
          <w:rFonts w:ascii="Arial" w:hAnsi="Arial" w:cs="Arial"/>
          <w:bCs/>
        </w:rPr>
        <w:t>čine</w:t>
      </w:r>
      <w:r w:rsidRPr="0063289D">
        <w:rPr>
          <w:rFonts w:ascii="Arial" w:hAnsi="Arial" w:cs="Arial"/>
          <w:bCs/>
        </w:rPr>
        <w:t xml:space="preserve">: </w:t>
      </w:r>
    </w:p>
    <w:p w14:paraId="0A8360B1" w14:textId="7EEE3B19" w:rsidR="00A13C15" w:rsidRPr="0063289D" w:rsidRDefault="00A13C15" w:rsidP="00A13C15">
      <w:pPr>
        <w:jc w:val="both"/>
        <w:rPr>
          <w:rFonts w:ascii="Arial" w:hAnsi="Arial" w:cs="Arial"/>
          <w:b/>
          <w:color w:val="000000" w:themeColor="text1"/>
        </w:rPr>
      </w:pPr>
      <w:r w:rsidRPr="0063289D">
        <w:rPr>
          <w:rFonts w:ascii="Arial" w:hAnsi="Arial" w:cs="Arial"/>
          <w:bCs/>
        </w:rPr>
        <w:t>-</w:t>
      </w:r>
      <w:r w:rsidR="001F6764" w:rsidRPr="0063289D">
        <w:rPr>
          <w:rFonts w:ascii="Arial" w:hAnsi="Arial" w:cs="Arial"/>
          <w:bCs/>
        </w:rPr>
        <w:t>Kazne i upravne mjere</w:t>
      </w:r>
      <w:r w:rsidR="005F351C">
        <w:rPr>
          <w:rFonts w:ascii="Arial" w:hAnsi="Arial" w:cs="Arial"/>
          <w:bCs/>
        </w:rPr>
        <w:t xml:space="preserve"> </w:t>
      </w:r>
      <w:r w:rsidR="00581673" w:rsidRPr="0063289D">
        <w:rPr>
          <w:rFonts w:ascii="Arial" w:hAnsi="Arial" w:cs="Arial"/>
          <w:bCs/>
        </w:rPr>
        <w:t xml:space="preserve">i odnose se na naplatu </w:t>
      </w:r>
      <w:r w:rsidR="005221F2" w:rsidRPr="0063289D">
        <w:rPr>
          <w:rFonts w:ascii="Arial" w:hAnsi="Arial" w:cs="Arial"/>
          <w:bCs/>
        </w:rPr>
        <w:t xml:space="preserve"> novčanih </w:t>
      </w:r>
      <w:r w:rsidR="00581673" w:rsidRPr="0063289D">
        <w:rPr>
          <w:rFonts w:ascii="Arial" w:hAnsi="Arial" w:cs="Arial"/>
          <w:bCs/>
        </w:rPr>
        <w:t>kazni po izdanim prekršajnim nalozima sukladno</w:t>
      </w:r>
      <w:r w:rsidR="005221F2" w:rsidRPr="0063289D">
        <w:rPr>
          <w:rFonts w:ascii="Arial" w:hAnsi="Arial" w:cs="Arial"/>
          <w:bCs/>
        </w:rPr>
        <w:t xml:space="preserve"> Odluci o komunalnom redu</w:t>
      </w:r>
      <w:r w:rsidR="006F7007" w:rsidRPr="0063289D">
        <w:rPr>
          <w:rFonts w:ascii="Arial" w:hAnsi="Arial" w:cs="Arial"/>
          <w:bCs/>
        </w:rPr>
        <w:t>,</w:t>
      </w:r>
    </w:p>
    <w:p w14:paraId="3DBC677D" w14:textId="145E2406" w:rsidR="00E54B83" w:rsidRPr="0063289D" w:rsidRDefault="00A13C15" w:rsidP="00A13C15">
      <w:pPr>
        <w:jc w:val="both"/>
        <w:rPr>
          <w:rFonts w:ascii="Arial" w:hAnsi="Arial" w:cs="Arial"/>
          <w:b/>
          <w:color w:val="000000" w:themeColor="text1"/>
        </w:rPr>
      </w:pPr>
      <w:r w:rsidRPr="0063289D">
        <w:rPr>
          <w:rFonts w:ascii="Arial" w:hAnsi="Arial" w:cs="Arial"/>
          <w:bCs/>
        </w:rPr>
        <w:t>-</w:t>
      </w:r>
      <w:r w:rsidR="00CD72F8" w:rsidRPr="0063289D">
        <w:rPr>
          <w:rFonts w:ascii="Arial" w:hAnsi="Arial" w:cs="Arial"/>
          <w:bCs/>
        </w:rPr>
        <w:t>Ostali prihodi</w:t>
      </w:r>
      <w:r w:rsidR="00CD72F8" w:rsidRPr="0063289D">
        <w:rPr>
          <w:rFonts w:ascii="Arial" w:hAnsi="Arial" w:cs="Arial"/>
          <w:bCs/>
          <w:i/>
          <w:iCs/>
        </w:rPr>
        <w:t xml:space="preserve"> </w:t>
      </w:r>
      <w:r w:rsidR="005221F2" w:rsidRPr="0063289D">
        <w:rPr>
          <w:rFonts w:ascii="Arial" w:hAnsi="Arial" w:cs="Arial"/>
        </w:rPr>
        <w:t>odnose se uglavnom na naplatu troškova sudskih postupaka i postupaka naplate prihoda Grada.</w:t>
      </w:r>
      <w:r w:rsidR="00E54B83" w:rsidRPr="0063289D">
        <w:rPr>
          <w:rFonts w:ascii="Arial" w:hAnsi="Arial" w:cs="Arial"/>
        </w:rPr>
        <w:t xml:space="preserve"> </w:t>
      </w:r>
    </w:p>
    <w:p w14:paraId="31CE70E9" w14:textId="77777777" w:rsidR="006F7007" w:rsidRPr="0063289D" w:rsidRDefault="006F7007" w:rsidP="00777DBE">
      <w:pPr>
        <w:jc w:val="both"/>
        <w:rPr>
          <w:rFonts w:ascii="Arial" w:hAnsi="Arial" w:cs="Arial"/>
        </w:rPr>
      </w:pPr>
    </w:p>
    <w:p w14:paraId="1236E110" w14:textId="1A06294B" w:rsidR="006F7007" w:rsidRPr="0063289D" w:rsidRDefault="006F7007" w:rsidP="001137FC">
      <w:pPr>
        <w:pStyle w:val="Odlomakpopisa"/>
        <w:numPr>
          <w:ilvl w:val="1"/>
          <w:numId w:val="31"/>
        </w:numPr>
        <w:jc w:val="both"/>
        <w:rPr>
          <w:rFonts w:ascii="Arial" w:hAnsi="Arial" w:cs="Arial"/>
          <w:b/>
          <w:bCs/>
        </w:rPr>
      </w:pPr>
      <w:r w:rsidRPr="0063289D">
        <w:rPr>
          <w:rFonts w:ascii="Arial" w:hAnsi="Arial" w:cs="Arial"/>
          <w:b/>
          <w:bCs/>
        </w:rPr>
        <w:t xml:space="preserve">PRIHODI OD PRODAJE NEFINANCIJSKE IMOVINE  </w:t>
      </w:r>
      <w:r w:rsidR="00E0025C" w:rsidRPr="0063289D">
        <w:rPr>
          <w:rFonts w:ascii="Arial" w:hAnsi="Arial" w:cs="Arial"/>
          <w:b/>
          <w:bCs/>
        </w:rPr>
        <w:t>(račun 7)</w:t>
      </w:r>
    </w:p>
    <w:p w14:paraId="16811EBF" w14:textId="0ED8EF22" w:rsidR="00E0025C" w:rsidRDefault="000A4A1A" w:rsidP="00777DBE">
      <w:pPr>
        <w:jc w:val="both"/>
        <w:rPr>
          <w:rFonts w:ascii="Arial" w:hAnsi="Arial" w:cs="Arial"/>
        </w:rPr>
      </w:pPr>
      <w:r w:rsidRPr="0078634E">
        <w:rPr>
          <w:rFonts w:ascii="Arial" w:hAnsi="Arial" w:cs="Arial"/>
        </w:rPr>
        <w:t>Planiraju se u 202</w:t>
      </w:r>
      <w:r w:rsidR="0078634E" w:rsidRPr="0078634E">
        <w:rPr>
          <w:rFonts w:ascii="Arial" w:hAnsi="Arial" w:cs="Arial"/>
        </w:rPr>
        <w:t>6</w:t>
      </w:r>
      <w:r w:rsidRPr="0078634E">
        <w:rPr>
          <w:rFonts w:ascii="Arial" w:hAnsi="Arial" w:cs="Arial"/>
        </w:rPr>
        <w:t xml:space="preserve">. godini u iznosu od </w:t>
      </w:r>
      <w:r w:rsidR="007F02DF">
        <w:rPr>
          <w:rFonts w:ascii="Arial" w:hAnsi="Arial" w:cs="Arial"/>
        </w:rPr>
        <w:t>45.000,00</w:t>
      </w:r>
      <w:r w:rsidR="00777DBE" w:rsidRPr="0078634E">
        <w:rPr>
          <w:rFonts w:ascii="Arial" w:hAnsi="Arial" w:cs="Arial"/>
        </w:rPr>
        <w:t xml:space="preserve"> €, a u projekcijama za 202</w:t>
      </w:r>
      <w:r w:rsidR="007F02DF">
        <w:rPr>
          <w:rFonts w:ascii="Arial" w:hAnsi="Arial" w:cs="Arial"/>
        </w:rPr>
        <w:t>7</w:t>
      </w:r>
      <w:r w:rsidR="00777DBE" w:rsidRPr="0078634E">
        <w:rPr>
          <w:rFonts w:ascii="Arial" w:hAnsi="Arial" w:cs="Arial"/>
        </w:rPr>
        <w:t>. i 202</w:t>
      </w:r>
      <w:r w:rsidR="007F02DF">
        <w:rPr>
          <w:rFonts w:ascii="Arial" w:hAnsi="Arial" w:cs="Arial"/>
        </w:rPr>
        <w:t>8</w:t>
      </w:r>
      <w:r w:rsidR="00777DBE" w:rsidRPr="0078634E">
        <w:rPr>
          <w:rFonts w:ascii="Arial" w:hAnsi="Arial" w:cs="Arial"/>
        </w:rPr>
        <w:t xml:space="preserve">. godinu </w:t>
      </w:r>
      <w:r w:rsidR="00980F2B" w:rsidRPr="0078634E">
        <w:rPr>
          <w:rFonts w:ascii="Arial" w:hAnsi="Arial" w:cs="Arial"/>
        </w:rPr>
        <w:t>se ne planiraju</w:t>
      </w:r>
      <w:r w:rsidR="0019252C" w:rsidRPr="0078634E">
        <w:rPr>
          <w:rFonts w:ascii="Arial" w:hAnsi="Arial" w:cs="Arial"/>
        </w:rPr>
        <w:t>.</w:t>
      </w:r>
      <w:r w:rsidR="00777DBE" w:rsidRPr="0078634E">
        <w:rPr>
          <w:rFonts w:ascii="Arial" w:hAnsi="Arial" w:cs="Arial"/>
        </w:rPr>
        <w:t xml:space="preserve">   </w:t>
      </w:r>
    </w:p>
    <w:p w14:paraId="7820071D" w14:textId="77777777" w:rsidR="0083163B" w:rsidRPr="0078634E" w:rsidRDefault="0083163B" w:rsidP="00777DBE">
      <w:pPr>
        <w:jc w:val="both"/>
        <w:rPr>
          <w:rFonts w:ascii="Arial" w:hAnsi="Arial" w:cs="Arial"/>
        </w:rPr>
      </w:pPr>
    </w:p>
    <w:p w14:paraId="5E6B55D1" w14:textId="3832E064" w:rsidR="00767145" w:rsidRPr="0063289D" w:rsidRDefault="006F7007" w:rsidP="00E2126B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b/>
          <w:bCs/>
        </w:rPr>
        <w:t xml:space="preserve">Prihodi od prodaje </w:t>
      </w:r>
      <w:r w:rsidR="00D0007A" w:rsidRPr="0063289D">
        <w:rPr>
          <w:rFonts w:ascii="Arial" w:hAnsi="Arial" w:cs="Arial"/>
          <w:b/>
          <w:bCs/>
        </w:rPr>
        <w:t>ne proizvedene</w:t>
      </w:r>
      <w:r w:rsidRPr="0063289D">
        <w:rPr>
          <w:rFonts w:ascii="Arial" w:hAnsi="Arial" w:cs="Arial"/>
          <w:b/>
          <w:bCs/>
        </w:rPr>
        <w:t xml:space="preserve"> dugotrajne imovine  (račun 71)  </w:t>
      </w:r>
      <w:r w:rsidR="00E2126B" w:rsidRPr="0063289D">
        <w:rPr>
          <w:rFonts w:ascii="Arial" w:hAnsi="Arial" w:cs="Arial"/>
        </w:rPr>
        <w:t>planiraju  se u 202</w:t>
      </w:r>
      <w:r w:rsidR="001C4C8C">
        <w:rPr>
          <w:rFonts w:ascii="Arial" w:hAnsi="Arial" w:cs="Arial"/>
        </w:rPr>
        <w:t>6</w:t>
      </w:r>
      <w:r w:rsidR="00E2126B" w:rsidRPr="0063289D">
        <w:rPr>
          <w:rFonts w:ascii="Arial" w:hAnsi="Arial" w:cs="Arial"/>
        </w:rPr>
        <w:t xml:space="preserve">. godini u iznosu od </w:t>
      </w:r>
      <w:r w:rsidR="001C4C8C">
        <w:rPr>
          <w:rFonts w:ascii="Arial" w:hAnsi="Arial" w:cs="Arial"/>
        </w:rPr>
        <w:t>45.000,00</w:t>
      </w:r>
      <w:r w:rsidR="00E2126B" w:rsidRPr="0063289D">
        <w:rPr>
          <w:rFonts w:ascii="Arial" w:hAnsi="Arial" w:cs="Arial"/>
        </w:rPr>
        <w:t xml:space="preserve"> €</w:t>
      </w:r>
      <w:r w:rsidR="00652040" w:rsidRPr="0063289D">
        <w:rPr>
          <w:rFonts w:ascii="Arial" w:hAnsi="Arial" w:cs="Arial"/>
        </w:rPr>
        <w:t xml:space="preserve"> </w:t>
      </w:r>
      <w:r w:rsidR="00A91152" w:rsidRPr="0063289D">
        <w:rPr>
          <w:rFonts w:ascii="Arial" w:hAnsi="Arial" w:cs="Arial"/>
        </w:rPr>
        <w:t xml:space="preserve">i to </w:t>
      </w:r>
      <w:r w:rsidR="00A91152" w:rsidRPr="00DE533F">
        <w:rPr>
          <w:rFonts w:ascii="Arial" w:hAnsi="Arial" w:cs="Arial"/>
        </w:rPr>
        <w:t>od prodaje zemljišta</w:t>
      </w:r>
      <w:r w:rsidR="00DE533F">
        <w:rPr>
          <w:rFonts w:ascii="Arial" w:hAnsi="Arial" w:cs="Arial"/>
        </w:rPr>
        <w:t xml:space="preserve">. </w:t>
      </w:r>
      <w:r w:rsidR="00F32D57" w:rsidRPr="0063289D">
        <w:rPr>
          <w:rFonts w:ascii="Arial" w:hAnsi="Arial" w:cs="Arial"/>
        </w:rPr>
        <w:t xml:space="preserve"> </w:t>
      </w:r>
      <w:r w:rsidR="00A13C15" w:rsidRPr="0063289D">
        <w:rPr>
          <w:rFonts w:ascii="Arial" w:hAnsi="Arial" w:cs="Arial"/>
        </w:rPr>
        <w:t xml:space="preserve"> </w:t>
      </w:r>
    </w:p>
    <w:p w14:paraId="030058BD" w14:textId="123BC12A" w:rsidR="006F7007" w:rsidRDefault="00A13C15" w:rsidP="00E2126B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 xml:space="preserve">U </w:t>
      </w:r>
      <w:r w:rsidR="00E2126B" w:rsidRPr="0063289D">
        <w:rPr>
          <w:rFonts w:ascii="Arial" w:hAnsi="Arial" w:cs="Arial"/>
        </w:rPr>
        <w:t xml:space="preserve"> projekcijama za 202</w:t>
      </w:r>
      <w:r w:rsidR="007454A6">
        <w:rPr>
          <w:rFonts w:ascii="Arial" w:hAnsi="Arial" w:cs="Arial"/>
        </w:rPr>
        <w:t>7</w:t>
      </w:r>
      <w:r w:rsidR="00E2126B" w:rsidRPr="0063289D">
        <w:rPr>
          <w:rFonts w:ascii="Arial" w:hAnsi="Arial" w:cs="Arial"/>
        </w:rPr>
        <w:t>.</w:t>
      </w:r>
      <w:r w:rsidR="00D0025A" w:rsidRPr="0063289D">
        <w:rPr>
          <w:rFonts w:ascii="Arial" w:hAnsi="Arial" w:cs="Arial"/>
        </w:rPr>
        <w:t xml:space="preserve"> </w:t>
      </w:r>
      <w:r w:rsidR="00E2126B" w:rsidRPr="0063289D">
        <w:rPr>
          <w:rFonts w:ascii="Arial" w:hAnsi="Arial" w:cs="Arial"/>
        </w:rPr>
        <w:t>godinu i 202</w:t>
      </w:r>
      <w:r w:rsidR="007454A6">
        <w:rPr>
          <w:rFonts w:ascii="Arial" w:hAnsi="Arial" w:cs="Arial"/>
        </w:rPr>
        <w:t>8</w:t>
      </w:r>
      <w:r w:rsidR="00E2126B" w:rsidRPr="0063289D">
        <w:rPr>
          <w:rFonts w:ascii="Arial" w:hAnsi="Arial" w:cs="Arial"/>
        </w:rPr>
        <w:t xml:space="preserve">. godinu </w:t>
      </w:r>
      <w:r w:rsidRPr="0063289D">
        <w:rPr>
          <w:rFonts w:ascii="Arial" w:hAnsi="Arial" w:cs="Arial"/>
        </w:rPr>
        <w:t>ovi prihodi se</w:t>
      </w:r>
      <w:r w:rsidR="00A91152" w:rsidRPr="0063289D">
        <w:rPr>
          <w:rFonts w:ascii="Arial" w:hAnsi="Arial" w:cs="Arial"/>
        </w:rPr>
        <w:t xml:space="preserve"> ne planiraju</w:t>
      </w:r>
      <w:r w:rsidR="00652040" w:rsidRPr="0063289D">
        <w:rPr>
          <w:rFonts w:ascii="Arial" w:hAnsi="Arial" w:cs="Arial"/>
        </w:rPr>
        <w:t>.</w:t>
      </w:r>
    </w:p>
    <w:p w14:paraId="66EC6E48" w14:textId="77777777" w:rsidR="00DE533F" w:rsidRDefault="00DE533F" w:rsidP="00E2126B">
      <w:pPr>
        <w:jc w:val="both"/>
        <w:rPr>
          <w:rFonts w:ascii="Arial" w:hAnsi="Arial" w:cs="Arial"/>
        </w:rPr>
      </w:pPr>
    </w:p>
    <w:p w14:paraId="1DD47C52" w14:textId="77777777" w:rsidR="0083163B" w:rsidRPr="0063289D" w:rsidRDefault="0083163B" w:rsidP="00E2126B">
      <w:pPr>
        <w:jc w:val="both"/>
        <w:rPr>
          <w:rFonts w:ascii="Arial" w:hAnsi="Arial" w:cs="Arial"/>
        </w:rPr>
      </w:pPr>
    </w:p>
    <w:p w14:paraId="397AEB71" w14:textId="6A534DF6" w:rsidR="00E954CA" w:rsidRPr="0063289D" w:rsidRDefault="00BF4C2E" w:rsidP="00E4545E">
      <w:pPr>
        <w:pStyle w:val="Odlomakpopisa"/>
        <w:numPr>
          <w:ilvl w:val="1"/>
          <w:numId w:val="31"/>
        </w:numPr>
        <w:rPr>
          <w:rFonts w:ascii="Arial" w:hAnsi="Arial" w:cs="Arial"/>
        </w:rPr>
      </w:pPr>
      <w:r w:rsidRPr="0063289D">
        <w:rPr>
          <w:rFonts w:ascii="Arial" w:hAnsi="Arial" w:cs="Arial"/>
          <w:b/>
          <w:bCs/>
        </w:rPr>
        <w:lastRenderedPageBreak/>
        <w:t>PRIMICI OD FINANCIJSKE IMOVINE I ZADUŽIVANJA</w:t>
      </w:r>
      <w:r w:rsidR="00777DBE" w:rsidRPr="0063289D">
        <w:rPr>
          <w:rFonts w:ascii="Arial" w:hAnsi="Arial" w:cs="Arial"/>
          <w:b/>
          <w:bCs/>
        </w:rPr>
        <w:t xml:space="preserve"> (račun 8)</w:t>
      </w:r>
    </w:p>
    <w:p w14:paraId="6888B8A6" w14:textId="42C0ED05" w:rsidR="00777DBE" w:rsidRDefault="00777DBE" w:rsidP="00182442">
      <w:pPr>
        <w:pStyle w:val="Odlomakpopisa"/>
        <w:ind w:left="0"/>
        <w:jc w:val="both"/>
        <w:rPr>
          <w:rFonts w:ascii="Arial" w:hAnsi="Arial" w:cs="Arial"/>
        </w:rPr>
      </w:pPr>
      <w:r w:rsidRPr="0083163B">
        <w:rPr>
          <w:rFonts w:ascii="Arial" w:hAnsi="Arial" w:cs="Arial"/>
        </w:rPr>
        <w:t>Primici od financijske imovine i zaduživanja planiraju se u 202</w:t>
      </w:r>
      <w:r w:rsidR="0083163B">
        <w:rPr>
          <w:rFonts w:ascii="Arial" w:hAnsi="Arial" w:cs="Arial"/>
        </w:rPr>
        <w:t>6</w:t>
      </w:r>
      <w:r w:rsidRPr="0083163B">
        <w:rPr>
          <w:rFonts w:ascii="Arial" w:hAnsi="Arial" w:cs="Arial"/>
        </w:rPr>
        <w:t xml:space="preserve">. godini u iznosu od </w:t>
      </w:r>
      <w:r w:rsidR="0083163B">
        <w:rPr>
          <w:rFonts w:ascii="Arial" w:hAnsi="Arial" w:cs="Arial"/>
        </w:rPr>
        <w:t>5.000.000</w:t>
      </w:r>
      <w:r w:rsidR="00672FB1">
        <w:rPr>
          <w:rFonts w:ascii="Arial" w:hAnsi="Arial" w:cs="Arial"/>
        </w:rPr>
        <w:t>,00</w:t>
      </w:r>
      <w:r w:rsidRPr="0083163B">
        <w:rPr>
          <w:rFonts w:ascii="Arial" w:hAnsi="Arial" w:cs="Arial"/>
        </w:rPr>
        <w:t xml:space="preserve"> €, a u projekcijama za 202</w:t>
      </w:r>
      <w:r w:rsidR="0083163B">
        <w:rPr>
          <w:rFonts w:ascii="Arial" w:hAnsi="Arial" w:cs="Arial"/>
        </w:rPr>
        <w:t>7</w:t>
      </w:r>
      <w:r w:rsidRPr="0083163B">
        <w:rPr>
          <w:rFonts w:ascii="Arial" w:hAnsi="Arial" w:cs="Arial"/>
        </w:rPr>
        <w:t>.</w:t>
      </w:r>
      <w:r w:rsidR="004B7FAC" w:rsidRPr="0083163B">
        <w:rPr>
          <w:rFonts w:ascii="Arial" w:hAnsi="Arial" w:cs="Arial"/>
        </w:rPr>
        <w:t xml:space="preserve"> </w:t>
      </w:r>
      <w:r w:rsidRPr="0083163B">
        <w:rPr>
          <w:rFonts w:ascii="Arial" w:hAnsi="Arial" w:cs="Arial"/>
        </w:rPr>
        <w:t>godinu</w:t>
      </w:r>
      <w:r w:rsidR="0083163B">
        <w:rPr>
          <w:rFonts w:ascii="Arial" w:hAnsi="Arial" w:cs="Arial"/>
        </w:rPr>
        <w:t xml:space="preserve"> u iznosu od 5.000.000,00 € dok se u </w:t>
      </w:r>
      <w:r w:rsidR="00652040" w:rsidRPr="0083163B">
        <w:rPr>
          <w:rFonts w:ascii="Arial" w:hAnsi="Arial" w:cs="Arial"/>
        </w:rPr>
        <w:t>202</w:t>
      </w:r>
      <w:r w:rsidR="0083163B">
        <w:rPr>
          <w:rFonts w:ascii="Arial" w:hAnsi="Arial" w:cs="Arial"/>
        </w:rPr>
        <w:t>8</w:t>
      </w:r>
      <w:r w:rsidR="00652040" w:rsidRPr="0083163B">
        <w:rPr>
          <w:rFonts w:ascii="Arial" w:hAnsi="Arial" w:cs="Arial"/>
        </w:rPr>
        <w:t>. godin</w:t>
      </w:r>
      <w:r w:rsidR="0083163B">
        <w:rPr>
          <w:rFonts w:ascii="Arial" w:hAnsi="Arial" w:cs="Arial"/>
        </w:rPr>
        <w:t>i</w:t>
      </w:r>
      <w:r w:rsidR="00652040" w:rsidRPr="0083163B">
        <w:rPr>
          <w:rFonts w:ascii="Arial" w:hAnsi="Arial" w:cs="Arial"/>
        </w:rPr>
        <w:t xml:space="preserve"> ne planiraju.</w:t>
      </w:r>
    </w:p>
    <w:p w14:paraId="5FAA7D01" w14:textId="77777777" w:rsidR="0083163B" w:rsidRPr="0083163B" w:rsidRDefault="0083163B" w:rsidP="00777DBE">
      <w:pPr>
        <w:pStyle w:val="Odlomakpopisa"/>
        <w:ind w:left="0"/>
        <w:rPr>
          <w:rFonts w:ascii="Arial" w:hAnsi="Arial" w:cs="Arial"/>
        </w:rPr>
      </w:pPr>
    </w:p>
    <w:p w14:paraId="36BEA9A9" w14:textId="5CD9B8AE" w:rsidR="00155A7E" w:rsidRPr="0063289D" w:rsidRDefault="00E954CA" w:rsidP="00155A7E">
      <w:pPr>
        <w:pStyle w:val="Odlomakpopisa"/>
        <w:ind w:left="0"/>
        <w:jc w:val="both"/>
        <w:rPr>
          <w:rFonts w:ascii="Arial" w:hAnsi="Arial" w:cs="Arial"/>
        </w:rPr>
      </w:pPr>
      <w:r w:rsidRPr="0063289D">
        <w:rPr>
          <w:rFonts w:ascii="Arial" w:hAnsi="Arial" w:cs="Arial"/>
          <w:b/>
          <w:bCs/>
        </w:rPr>
        <w:t xml:space="preserve">Primici od </w:t>
      </w:r>
      <w:r w:rsidR="00182442">
        <w:rPr>
          <w:rFonts w:ascii="Arial" w:hAnsi="Arial" w:cs="Arial"/>
          <w:b/>
          <w:bCs/>
        </w:rPr>
        <w:t>izdanih financijskih instrumenata – vrijednosnih papira</w:t>
      </w:r>
      <w:r w:rsidRPr="0063289D">
        <w:rPr>
          <w:rFonts w:ascii="Arial" w:hAnsi="Arial" w:cs="Arial"/>
          <w:b/>
          <w:bCs/>
        </w:rPr>
        <w:t xml:space="preserve"> </w:t>
      </w:r>
      <w:r w:rsidR="00881C23" w:rsidRPr="0063289D">
        <w:rPr>
          <w:rFonts w:ascii="Arial" w:hAnsi="Arial" w:cs="Arial"/>
          <w:b/>
          <w:bCs/>
        </w:rPr>
        <w:t>(račun 8</w:t>
      </w:r>
      <w:r w:rsidR="00182442">
        <w:rPr>
          <w:rFonts w:ascii="Arial" w:hAnsi="Arial" w:cs="Arial"/>
          <w:b/>
          <w:bCs/>
        </w:rPr>
        <w:t>2</w:t>
      </w:r>
      <w:r w:rsidR="00881C23" w:rsidRPr="0063289D">
        <w:rPr>
          <w:rFonts w:ascii="Arial" w:hAnsi="Arial" w:cs="Arial"/>
        </w:rPr>
        <w:t xml:space="preserve">) </w:t>
      </w:r>
      <w:r w:rsidR="003A4C3C" w:rsidRPr="0063289D">
        <w:rPr>
          <w:rFonts w:ascii="Arial" w:hAnsi="Arial" w:cs="Arial"/>
          <w:bCs/>
        </w:rPr>
        <w:t xml:space="preserve">planiraju se za </w:t>
      </w:r>
      <w:r w:rsidR="003A4C3C" w:rsidRPr="0063289D">
        <w:rPr>
          <w:rFonts w:ascii="Arial" w:hAnsi="Arial" w:cs="Arial"/>
          <w:bCs/>
          <w:color w:val="000000" w:themeColor="text1"/>
        </w:rPr>
        <w:t xml:space="preserve"> </w:t>
      </w:r>
      <w:r w:rsidR="003A4C3C" w:rsidRPr="0063289D">
        <w:rPr>
          <w:rFonts w:ascii="Arial" w:hAnsi="Arial" w:cs="Arial"/>
          <w:bCs/>
        </w:rPr>
        <w:t>202</w:t>
      </w:r>
      <w:r w:rsidR="00182442">
        <w:rPr>
          <w:rFonts w:ascii="Arial" w:hAnsi="Arial" w:cs="Arial"/>
          <w:bCs/>
        </w:rPr>
        <w:t>6</w:t>
      </w:r>
      <w:r w:rsidR="00652040" w:rsidRPr="0063289D">
        <w:rPr>
          <w:rFonts w:ascii="Arial" w:hAnsi="Arial" w:cs="Arial"/>
          <w:bCs/>
        </w:rPr>
        <w:t>.</w:t>
      </w:r>
      <w:r w:rsidR="003A4C3C" w:rsidRPr="0063289D">
        <w:rPr>
          <w:rFonts w:ascii="Arial" w:hAnsi="Arial" w:cs="Arial"/>
          <w:bCs/>
        </w:rPr>
        <w:t xml:space="preserve"> godin</w:t>
      </w:r>
      <w:r w:rsidR="00652040" w:rsidRPr="0063289D">
        <w:rPr>
          <w:rFonts w:ascii="Arial" w:hAnsi="Arial" w:cs="Arial"/>
          <w:bCs/>
        </w:rPr>
        <w:t xml:space="preserve">i </w:t>
      </w:r>
      <w:r w:rsidR="003A4C3C" w:rsidRPr="0063289D">
        <w:rPr>
          <w:rFonts w:ascii="Arial" w:hAnsi="Arial" w:cs="Arial"/>
          <w:bCs/>
        </w:rPr>
        <w:t xml:space="preserve">u iznosu od </w:t>
      </w:r>
      <w:r w:rsidR="00182442">
        <w:rPr>
          <w:rFonts w:ascii="Arial" w:hAnsi="Arial" w:cs="Arial"/>
          <w:bCs/>
        </w:rPr>
        <w:t>5.000.000,00</w:t>
      </w:r>
      <w:r w:rsidR="0019252C" w:rsidRPr="0063289D">
        <w:rPr>
          <w:rFonts w:ascii="Arial" w:hAnsi="Arial" w:cs="Arial"/>
          <w:bCs/>
        </w:rPr>
        <w:t xml:space="preserve"> </w:t>
      </w:r>
      <w:r w:rsidR="003A4C3C" w:rsidRPr="0063289D">
        <w:rPr>
          <w:rFonts w:ascii="Arial" w:hAnsi="Arial" w:cs="Arial"/>
          <w:bCs/>
        </w:rPr>
        <w:t>€</w:t>
      </w:r>
      <w:r w:rsidR="00155A7E" w:rsidRPr="0063289D">
        <w:rPr>
          <w:rFonts w:ascii="Arial" w:hAnsi="Arial" w:cs="Arial"/>
        </w:rPr>
        <w:t xml:space="preserve">  </w:t>
      </w:r>
      <w:r w:rsidR="00B62F81" w:rsidRPr="00DE533F">
        <w:rPr>
          <w:rFonts w:ascii="Arial" w:hAnsi="Arial" w:cs="Arial"/>
        </w:rPr>
        <w:t>s osnove</w:t>
      </w:r>
      <w:r w:rsidR="007161DC" w:rsidRPr="00DE533F">
        <w:rPr>
          <w:rFonts w:ascii="Arial" w:hAnsi="Arial" w:cs="Arial"/>
        </w:rPr>
        <w:t xml:space="preserve"> </w:t>
      </w:r>
      <w:r w:rsidR="00DE533F" w:rsidRPr="00DE533F">
        <w:rPr>
          <w:rFonts w:ascii="Arial" w:hAnsi="Arial" w:cs="Arial"/>
        </w:rPr>
        <w:t xml:space="preserve">planiranog </w:t>
      </w:r>
      <w:r w:rsidR="007161DC" w:rsidRPr="00DE533F">
        <w:rPr>
          <w:rFonts w:ascii="Arial" w:hAnsi="Arial" w:cs="Arial"/>
        </w:rPr>
        <w:t>izdavanj</w:t>
      </w:r>
      <w:r w:rsidR="00B62F81" w:rsidRPr="00DE533F">
        <w:rPr>
          <w:rFonts w:ascii="Arial" w:hAnsi="Arial" w:cs="Arial"/>
        </w:rPr>
        <w:t>a municipalnih obveznica</w:t>
      </w:r>
      <w:r w:rsidR="00DE533F">
        <w:rPr>
          <w:rFonts w:ascii="Arial" w:hAnsi="Arial" w:cs="Arial"/>
        </w:rPr>
        <w:t>.</w:t>
      </w:r>
      <w:r w:rsidR="007161DC" w:rsidRPr="00351CF7">
        <w:rPr>
          <w:rFonts w:ascii="Arial" w:hAnsi="Arial" w:cs="Arial"/>
        </w:rPr>
        <w:t xml:space="preserve"> </w:t>
      </w:r>
    </w:p>
    <w:p w14:paraId="7423271E" w14:textId="77777777" w:rsidR="00155A7E" w:rsidRPr="0063289D" w:rsidRDefault="00155A7E" w:rsidP="00155A7E">
      <w:pPr>
        <w:pStyle w:val="Odlomakpopisa"/>
        <w:ind w:left="0"/>
        <w:jc w:val="both"/>
        <w:rPr>
          <w:rFonts w:ascii="Arial" w:hAnsi="Arial" w:cs="Arial"/>
        </w:rPr>
      </w:pPr>
    </w:p>
    <w:p w14:paraId="5E07D29F" w14:textId="4AC68794" w:rsidR="00C41A83" w:rsidRPr="0063289D" w:rsidRDefault="00C41A83" w:rsidP="00C41A83">
      <w:pPr>
        <w:jc w:val="both"/>
        <w:rPr>
          <w:rFonts w:ascii="Arial" w:hAnsi="Arial" w:cs="Arial"/>
          <w:b/>
          <w:u w:val="single"/>
        </w:rPr>
      </w:pPr>
      <w:r w:rsidRPr="0063289D">
        <w:rPr>
          <w:rFonts w:ascii="Arial" w:hAnsi="Arial" w:cs="Arial"/>
          <w:b/>
          <w:u w:val="single"/>
        </w:rPr>
        <w:t>RASHODI I IZDACI PRORAČUNA ZA 202</w:t>
      </w:r>
      <w:r w:rsidR="00951FE7">
        <w:rPr>
          <w:rFonts w:ascii="Arial" w:hAnsi="Arial" w:cs="Arial"/>
          <w:b/>
          <w:u w:val="single"/>
        </w:rPr>
        <w:t>6</w:t>
      </w:r>
      <w:r w:rsidRPr="0063289D">
        <w:rPr>
          <w:rFonts w:ascii="Arial" w:hAnsi="Arial" w:cs="Arial"/>
          <w:b/>
          <w:u w:val="single"/>
        </w:rPr>
        <w:t>. GODINU I PROJEKCIJE PRORAČUNA ZA 202</w:t>
      </w:r>
      <w:r w:rsidR="00951FE7">
        <w:rPr>
          <w:rFonts w:ascii="Arial" w:hAnsi="Arial" w:cs="Arial"/>
          <w:b/>
          <w:u w:val="single"/>
        </w:rPr>
        <w:t>7</w:t>
      </w:r>
      <w:r w:rsidRPr="0063289D">
        <w:rPr>
          <w:rFonts w:ascii="Arial" w:hAnsi="Arial" w:cs="Arial"/>
          <w:b/>
          <w:u w:val="single"/>
        </w:rPr>
        <w:t>. I 202</w:t>
      </w:r>
      <w:r w:rsidR="00951FE7">
        <w:rPr>
          <w:rFonts w:ascii="Arial" w:hAnsi="Arial" w:cs="Arial"/>
          <w:b/>
          <w:u w:val="single"/>
        </w:rPr>
        <w:t>8</w:t>
      </w:r>
      <w:r w:rsidRPr="0063289D">
        <w:rPr>
          <w:rFonts w:ascii="Arial" w:hAnsi="Arial" w:cs="Arial"/>
          <w:b/>
          <w:u w:val="single"/>
        </w:rPr>
        <w:t>. GODINU</w:t>
      </w:r>
    </w:p>
    <w:p w14:paraId="35B0CE4F" w14:textId="77777777" w:rsidR="00C41A83" w:rsidRPr="0063289D" w:rsidRDefault="00C41A83" w:rsidP="00C41A83">
      <w:pPr>
        <w:pStyle w:val="Odlomakpopisa"/>
        <w:ind w:left="360"/>
        <w:jc w:val="both"/>
        <w:rPr>
          <w:rFonts w:ascii="Arial" w:hAnsi="Arial" w:cs="Arial"/>
          <w:b/>
          <w:u w:val="single"/>
        </w:rPr>
      </w:pPr>
    </w:p>
    <w:tbl>
      <w:tblPr>
        <w:tblStyle w:val="Reetkatablice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328"/>
        <w:gridCol w:w="1387"/>
        <w:gridCol w:w="1606"/>
        <w:gridCol w:w="1559"/>
        <w:gridCol w:w="1559"/>
        <w:gridCol w:w="851"/>
        <w:gridCol w:w="850"/>
      </w:tblGrid>
      <w:tr w:rsidR="00C41A83" w:rsidRPr="0021526F" w14:paraId="588BEE16" w14:textId="77777777" w:rsidTr="00127883">
        <w:tc>
          <w:tcPr>
            <w:tcW w:w="328" w:type="dxa"/>
            <w:tcBorders>
              <w:bottom w:val="single" w:sz="4" w:space="0" w:color="auto"/>
            </w:tcBorders>
          </w:tcPr>
          <w:p w14:paraId="5AE78E54" w14:textId="77777777" w:rsidR="00C41A83" w:rsidRPr="0021526F" w:rsidRDefault="00C41A83" w:rsidP="00127883">
            <w:pPr>
              <w:pStyle w:val="Odlomakpopisa"/>
              <w:ind w:left="0"/>
              <w:jc w:val="both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387" w:type="dxa"/>
          </w:tcPr>
          <w:p w14:paraId="004C205C" w14:textId="77777777" w:rsidR="00C41A83" w:rsidRPr="0021526F" w:rsidRDefault="00C41A83" w:rsidP="00127883">
            <w:pPr>
              <w:pStyle w:val="Odlomakpopisa"/>
              <w:ind w:left="0"/>
              <w:jc w:val="both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606" w:type="dxa"/>
          </w:tcPr>
          <w:p w14:paraId="038215DC" w14:textId="286D2D43" w:rsidR="00C41A83" w:rsidRPr="0021526F" w:rsidRDefault="00C41A83" w:rsidP="00127883">
            <w:pPr>
              <w:pStyle w:val="Odlomakpopisa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26F">
              <w:rPr>
                <w:rFonts w:ascii="Arial" w:hAnsi="Arial" w:cs="Arial"/>
                <w:b/>
                <w:sz w:val="18"/>
                <w:szCs w:val="18"/>
              </w:rPr>
              <w:t>202</w:t>
            </w:r>
            <w:r w:rsidR="00951FE7" w:rsidRPr="0021526F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21526F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559" w:type="dxa"/>
          </w:tcPr>
          <w:p w14:paraId="308D4163" w14:textId="3F4B4C21" w:rsidR="00C41A83" w:rsidRPr="0021526F" w:rsidRDefault="00C41A83" w:rsidP="00127883">
            <w:pPr>
              <w:pStyle w:val="Odlomakpopis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1526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202</w:t>
            </w:r>
            <w:r w:rsidR="00951FE7" w:rsidRPr="0021526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7</w:t>
            </w:r>
            <w:r w:rsidRPr="0021526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559" w:type="dxa"/>
          </w:tcPr>
          <w:p w14:paraId="3612381C" w14:textId="12E5F758" w:rsidR="00C41A83" w:rsidRPr="0021526F" w:rsidRDefault="00C41A83" w:rsidP="00127883">
            <w:pPr>
              <w:pStyle w:val="Odlomakpopis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1526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202</w:t>
            </w:r>
            <w:r w:rsidR="00951FE7" w:rsidRPr="0021526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8</w:t>
            </w:r>
            <w:r w:rsidRPr="0021526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14:paraId="73FF6638" w14:textId="77777777" w:rsidR="00C41A83" w:rsidRPr="0021526F" w:rsidRDefault="00C41A83" w:rsidP="00127883">
            <w:pPr>
              <w:pStyle w:val="Odlomakpopis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1526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2/1</w:t>
            </w:r>
          </w:p>
        </w:tc>
        <w:tc>
          <w:tcPr>
            <w:tcW w:w="850" w:type="dxa"/>
          </w:tcPr>
          <w:p w14:paraId="280164FC" w14:textId="77777777" w:rsidR="00C41A83" w:rsidRPr="0021526F" w:rsidRDefault="00C41A83" w:rsidP="00127883">
            <w:pPr>
              <w:pStyle w:val="Odlomakpopisa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1526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3/2</w:t>
            </w:r>
          </w:p>
        </w:tc>
      </w:tr>
      <w:tr w:rsidR="00C41A83" w:rsidRPr="0021526F" w14:paraId="6D78ECC8" w14:textId="77777777" w:rsidTr="00127883">
        <w:tc>
          <w:tcPr>
            <w:tcW w:w="328" w:type="dxa"/>
            <w:tcBorders>
              <w:bottom w:val="single" w:sz="4" w:space="0" w:color="auto"/>
            </w:tcBorders>
          </w:tcPr>
          <w:p w14:paraId="0B39BA55" w14:textId="77777777" w:rsidR="00C41A83" w:rsidRPr="0021526F" w:rsidRDefault="00C41A83" w:rsidP="00127883">
            <w:pPr>
              <w:pStyle w:val="Odlomakpopisa"/>
              <w:ind w:left="0"/>
              <w:jc w:val="both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387" w:type="dxa"/>
          </w:tcPr>
          <w:p w14:paraId="40ADF76A" w14:textId="77777777" w:rsidR="00C41A83" w:rsidRPr="0021526F" w:rsidRDefault="00C41A83" w:rsidP="00127883">
            <w:pPr>
              <w:pStyle w:val="Odlomakpopisa"/>
              <w:ind w:left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6" w:type="dxa"/>
          </w:tcPr>
          <w:p w14:paraId="6CF9819C" w14:textId="77777777" w:rsidR="00C41A83" w:rsidRPr="0021526F" w:rsidRDefault="00C41A83" w:rsidP="00127883">
            <w:pPr>
              <w:pStyle w:val="Odlomakpopisa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1526F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14:paraId="3AEE3149" w14:textId="77777777" w:rsidR="00C41A83" w:rsidRPr="0021526F" w:rsidRDefault="00C41A83" w:rsidP="00127883">
            <w:pPr>
              <w:pStyle w:val="Odlomakpopisa"/>
              <w:ind w:left="0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21526F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5EE5A1D9" w14:textId="77777777" w:rsidR="00C41A83" w:rsidRPr="0021526F" w:rsidRDefault="00C41A83" w:rsidP="00127883">
            <w:pPr>
              <w:pStyle w:val="Odlomakpopisa"/>
              <w:ind w:left="0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21526F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14:paraId="2A7EE3FD" w14:textId="77777777" w:rsidR="00C41A83" w:rsidRPr="0021526F" w:rsidRDefault="00C41A83" w:rsidP="00127883">
            <w:pPr>
              <w:pStyle w:val="Odlomakpopisa"/>
              <w:ind w:left="0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21526F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14:paraId="60FD38CD" w14:textId="77777777" w:rsidR="00C41A83" w:rsidRPr="0021526F" w:rsidRDefault="00C41A83" w:rsidP="00127883">
            <w:pPr>
              <w:pStyle w:val="Odlomakpopisa"/>
              <w:ind w:left="0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21526F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</w:tr>
      <w:tr w:rsidR="00FF2A15" w:rsidRPr="0021526F" w14:paraId="11AAE02B" w14:textId="77777777" w:rsidTr="0021526F">
        <w:tc>
          <w:tcPr>
            <w:tcW w:w="328" w:type="dxa"/>
            <w:tcBorders>
              <w:top w:val="single" w:sz="4" w:space="0" w:color="auto"/>
            </w:tcBorders>
            <w:vAlign w:val="center"/>
          </w:tcPr>
          <w:p w14:paraId="5320AC77" w14:textId="77777777" w:rsidR="00FF2A15" w:rsidRPr="0021526F" w:rsidRDefault="00FF2A15" w:rsidP="00FF2A15">
            <w:pPr>
              <w:pStyle w:val="Odlomakpopisa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26F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387" w:type="dxa"/>
          </w:tcPr>
          <w:p w14:paraId="27853C28" w14:textId="77777777" w:rsidR="00FF2A15" w:rsidRPr="0021526F" w:rsidRDefault="00FF2A15" w:rsidP="00FF2A15">
            <w:pPr>
              <w:pStyle w:val="Odlomakpopis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1526F">
              <w:rPr>
                <w:rFonts w:ascii="Arial" w:hAnsi="Arial" w:cs="Arial"/>
                <w:bCs/>
                <w:sz w:val="18"/>
                <w:szCs w:val="18"/>
              </w:rPr>
              <w:t>Rashodi poslovanja</w:t>
            </w:r>
          </w:p>
        </w:tc>
        <w:tc>
          <w:tcPr>
            <w:tcW w:w="1606" w:type="dxa"/>
            <w:vAlign w:val="center"/>
          </w:tcPr>
          <w:p w14:paraId="3D6185BA" w14:textId="4DD40E9A" w:rsidR="00FF2A15" w:rsidRPr="0021526F" w:rsidRDefault="00FF2A15" w:rsidP="00FF2A15">
            <w:pPr>
              <w:pStyle w:val="Odlomakpopisa"/>
              <w:ind w:left="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1526F">
              <w:rPr>
                <w:rFonts w:ascii="Arial" w:hAnsi="Arial" w:cs="Arial"/>
                <w:bCs/>
                <w:sz w:val="18"/>
                <w:szCs w:val="18"/>
              </w:rPr>
              <w:t>32.1</w:t>
            </w:r>
            <w:r w:rsidR="00676EAA">
              <w:rPr>
                <w:rFonts w:ascii="Arial" w:hAnsi="Arial" w:cs="Arial"/>
                <w:bCs/>
                <w:sz w:val="18"/>
                <w:szCs w:val="18"/>
              </w:rPr>
              <w:t>83</w:t>
            </w:r>
            <w:r w:rsidRPr="0021526F">
              <w:rPr>
                <w:rFonts w:ascii="Arial" w:hAnsi="Arial" w:cs="Arial"/>
                <w:bCs/>
                <w:sz w:val="18"/>
                <w:szCs w:val="18"/>
              </w:rPr>
              <w:t>.381,00 €</w:t>
            </w:r>
          </w:p>
        </w:tc>
        <w:tc>
          <w:tcPr>
            <w:tcW w:w="1559" w:type="dxa"/>
            <w:vAlign w:val="center"/>
          </w:tcPr>
          <w:p w14:paraId="6153F713" w14:textId="61D5D479" w:rsidR="00FF2A15" w:rsidRPr="0021526F" w:rsidRDefault="00FF2A15" w:rsidP="00FF2A15">
            <w:pPr>
              <w:pStyle w:val="Odlomakpopisa"/>
              <w:ind w:left="0"/>
              <w:jc w:val="right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21526F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30.641.274,00 €</w:t>
            </w:r>
          </w:p>
        </w:tc>
        <w:tc>
          <w:tcPr>
            <w:tcW w:w="1559" w:type="dxa"/>
            <w:vAlign w:val="center"/>
          </w:tcPr>
          <w:p w14:paraId="6D3A912E" w14:textId="720CF8FB" w:rsidR="00FF2A15" w:rsidRPr="0021526F" w:rsidRDefault="00FF2A15" w:rsidP="00FF2A15">
            <w:pPr>
              <w:pStyle w:val="Odlomakpopisa"/>
              <w:ind w:left="-585" w:firstLine="585"/>
              <w:jc w:val="right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21526F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30.494.255,00 €</w:t>
            </w:r>
          </w:p>
        </w:tc>
        <w:tc>
          <w:tcPr>
            <w:tcW w:w="851" w:type="dxa"/>
            <w:vAlign w:val="center"/>
          </w:tcPr>
          <w:p w14:paraId="7AE08685" w14:textId="51704BA5" w:rsidR="00FF2A15" w:rsidRPr="0021526F" w:rsidRDefault="00FF2A15" w:rsidP="0021526F">
            <w:pPr>
              <w:pStyle w:val="Odlomakpopisa"/>
              <w:ind w:left="0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21526F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95,2</w:t>
            </w:r>
            <w:r w:rsidR="002062CF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1295A36A" w14:textId="67E944C7" w:rsidR="00FF2A15" w:rsidRPr="0021526F" w:rsidRDefault="00FF2A15" w:rsidP="0021526F">
            <w:pPr>
              <w:pStyle w:val="Odlomakpopisa"/>
              <w:ind w:left="-585" w:firstLine="585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21526F">
              <w:rPr>
                <w:rFonts w:ascii="Arial" w:hAnsi="Arial" w:cs="Arial"/>
                <w:color w:val="000000"/>
                <w:sz w:val="18"/>
                <w:szCs w:val="18"/>
              </w:rPr>
              <w:t>99,52</w:t>
            </w:r>
          </w:p>
        </w:tc>
      </w:tr>
      <w:tr w:rsidR="00FF2A15" w:rsidRPr="0021526F" w14:paraId="4BEC1B27" w14:textId="77777777" w:rsidTr="0021526F">
        <w:tc>
          <w:tcPr>
            <w:tcW w:w="328" w:type="dxa"/>
            <w:tcBorders>
              <w:top w:val="single" w:sz="4" w:space="0" w:color="auto"/>
            </w:tcBorders>
            <w:vAlign w:val="center"/>
          </w:tcPr>
          <w:p w14:paraId="6366901C" w14:textId="77777777" w:rsidR="00FF2A15" w:rsidRPr="0021526F" w:rsidRDefault="00FF2A15" w:rsidP="00FF2A15">
            <w:pPr>
              <w:pStyle w:val="Odlomakpopisa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26F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387" w:type="dxa"/>
          </w:tcPr>
          <w:p w14:paraId="70B36EBE" w14:textId="77777777" w:rsidR="00FF2A15" w:rsidRPr="0021526F" w:rsidRDefault="00FF2A15" w:rsidP="00FF2A15">
            <w:pPr>
              <w:pStyle w:val="Odlomakpopis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1526F">
              <w:rPr>
                <w:rFonts w:ascii="Arial" w:hAnsi="Arial" w:cs="Arial"/>
                <w:bCs/>
                <w:sz w:val="18"/>
                <w:szCs w:val="18"/>
              </w:rPr>
              <w:t>Rashodi za nabavu nefinancijske imovine</w:t>
            </w:r>
          </w:p>
        </w:tc>
        <w:tc>
          <w:tcPr>
            <w:tcW w:w="1606" w:type="dxa"/>
            <w:vAlign w:val="center"/>
          </w:tcPr>
          <w:p w14:paraId="2EAC506E" w14:textId="2D97D116" w:rsidR="00FF2A15" w:rsidRPr="0021526F" w:rsidRDefault="00FF2A15" w:rsidP="00FF2A15">
            <w:pPr>
              <w:pStyle w:val="Odlomakpopisa"/>
              <w:ind w:left="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1526F">
              <w:rPr>
                <w:rFonts w:ascii="Arial" w:hAnsi="Arial" w:cs="Arial"/>
                <w:bCs/>
                <w:sz w:val="18"/>
                <w:szCs w:val="18"/>
              </w:rPr>
              <w:t xml:space="preserve"> 21.225.507,00 €</w:t>
            </w:r>
          </w:p>
        </w:tc>
        <w:tc>
          <w:tcPr>
            <w:tcW w:w="1559" w:type="dxa"/>
            <w:vAlign w:val="center"/>
          </w:tcPr>
          <w:p w14:paraId="23966AE6" w14:textId="7DF9CB59" w:rsidR="00FF2A15" w:rsidRPr="0021526F" w:rsidRDefault="00FF2A15" w:rsidP="00FF2A15">
            <w:pPr>
              <w:pStyle w:val="Odlomakpopisa"/>
              <w:ind w:left="0"/>
              <w:jc w:val="right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21526F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16.487.730,00 €</w:t>
            </w:r>
          </w:p>
        </w:tc>
        <w:tc>
          <w:tcPr>
            <w:tcW w:w="1559" w:type="dxa"/>
            <w:vAlign w:val="center"/>
          </w:tcPr>
          <w:p w14:paraId="5C8FB259" w14:textId="1629E971" w:rsidR="00FF2A15" w:rsidRPr="0021526F" w:rsidRDefault="00FF2A15" w:rsidP="00FF2A15">
            <w:pPr>
              <w:pStyle w:val="Odlomakpopisa"/>
              <w:ind w:left="-585" w:firstLine="585"/>
              <w:jc w:val="right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21526F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14.869.819,00 €</w:t>
            </w:r>
          </w:p>
        </w:tc>
        <w:tc>
          <w:tcPr>
            <w:tcW w:w="851" w:type="dxa"/>
            <w:vAlign w:val="center"/>
          </w:tcPr>
          <w:p w14:paraId="0FB9F466" w14:textId="599CDCB4" w:rsidR="00FF2A15" w:rsidRPr="0021526F" w:rsidRDefault="00FF2A15" w:rsidP="0021526F">
            <w:pPr>
              <w:pStyle w:val="Odlomakpopisa"/>
              <w:ind w:left="0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21526F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77,68</w:t>
            </w:r>
          </w:p>
        </w:tc>
        <w:tc>
          <w:tcPr>
            <w:tcW w:w="850" w:type="dxa"/>
            <w:vAlign w:val="center"/>
          </w:tcPr>
          <w:p w14:paraId="6BE1AE64" w14:textId="3006D105" w:rsidR="00FF2A15" w:rsidRPr="0021526F" w:rsidRDefault="00FF2A15" w:rsidP="0021526F">
            <w:pPr>
              <w:pStyle w:val="Odlomakpopisa"/>
              <w:ind w:left="-585" w:firstLine="585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21526F">
              <w:rPr>
                <w:rFonts w:ascii="Arial" w:hAnsi="Arial" w:cs="Arial"/>
                <w:color w:val="000000"/>
                <w:sz w:val="18"/>
                <w:szCs w:val="18"/>
              </w:rPr>
              <w:t>90,19</w:t>
            </w:r>
          </w:p>
        </w:tc>
      </w:tr>
      <w:tr w:rsidR="00FF2A15" w:rsidRPr="0021526F" w14:paraId="1B58E7F5" w14:textId="77777777" w:rsidTr="0021526F">
        <w:tc>
          <w:tcPr>
            <w:tcW w:w="328" w:type="dxa"/>
            <w:vAlign w:val="center"/>
          </w:tcPr>
          <w:p w14:paraId="3BDA8581" w14:textId="77777777" w:rsidR="00FF2A15" w:rsidRPr="0021526F" w:rsidRDefault="00FF2A15" w:rsidP="00FF2A15">
            <w:pPr>
              <w:pStyle w:val="Odlomakpopisa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26F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387" w:type="dxa"/>
          </w:tcPr>
          <w:p w14:paraId="494073A3" w14:textId="77777777" w:rsidR="00FF2A15" w:rsidRPr="0021526F" w:rsidRDefault="00FF2A15" w:rsidP="00FF2A15">
            <w:pPr>
              <w:pStyle w:val="Odlomakpopis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1526F">
              <w:rPr>
                <w:rFonts w:ascii="Arial" w:hAnsi="Arial" w:cs="Arial"/>
                <w:bCs/>
                <w:sz w:val="18"/>
                <w:szCs w:val="18"/>
              </w:rPr>
              <w:t>Izdaci za financijsku imovinu i otplate zajmova</w:t>
            </w:r>
          </w:p>
        </w:tc>
        <w:tc>
          <w:tcPr>
            <w:tcW w:w="1606" w:type="dxa"/>
            <w:vAlign w:val="center"/>
          </w:tcPr>
          <w:p w14:paraId="48A122E2" w14:textId="0001B405" w:rsidR="00FF2A15" w:rsidRPr="0021526F" w:rsidRDefault="00FF2A15" w:rsidP="00FF2A15">
            <w:pPr>
              <w:pStyle w:val="Odlomakpopisa"/>
              <w:ind w:left="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1526F">
              <w:rPr>
                <w:rFonts w:ascii="Arial" w:hAnsi="Arial" w:cs="Arial"/>
                <w:bCs/>
                <w:sz w:val="18"/>
                <w:szCs w:val="18"/>
              </w:rPr>
              <w:t>2.208.366,00 €</w:t>
            </w:r>
          </w:p>
        </w:tc>
        <w:tc>
          <w:tcPr>
            <w:tcW w:w="1559" w:type="dxa"/>
            <w:vAlign w:val="center"/>
          </w:tcPr>
          <w:p w14:paraId="68C41CCE" w14:textId="54BEB157" w:rsidR="00FF2A15" w:rsidRPr="0021526F" w:rsidRDefault="00FF2A15" w:rsidP="00FF2A15">
            <w:pPr>
              <w:pStyle w:val="Odlomakpopisa"/>
              <w:ind w:left="0"/>
              <w:jc w:val="right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21526F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2.053.692,00 €</w:t>
            </w:r>
          </w:p>
        </w:tc>
        <w:tc>
          <w:tcPr>
            <w:tcW w:w="1559" w:type="dxa"/>
            <w:vAlign w:val="center"/>
          </w:tcPr>
          <w:p w14:paraId="4691E978" w14:textId="22E787F7" w:rsidR="00FF2A15" w:rsidRPr="0021526F" w:rsidRDefault="00FF2A15" w:rsidP="00FF2A15">
            <w:pPr>
              <w:pStyle w:val="Odlomakpopisa"/>
              <w:ind w:left="0"/>
              <w:jc w:val="right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21526F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615.142,00 €</w:t>
            </w:r>
          </w:p>
        </w:tc>
        <w:tc>
          <w:tcPr>
            <w:tcW w:w="851" w:type="dxa"/>
            <w:vAlign w:val="center"/>
          </w:tcPr>
          <w:p w14:paraId="66B68A3E" w14:textId="20DB280D" w:rsidR="00FF2A15" w:rsidRPr="0021526F" w:rsidRDefault="00FF2A15" w:rsidP="0021526F">
            <w:pPr>
              <w:pStyle w:val="Odlomakpopisa"/>
              <w:ind w:left="0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21526F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93,00</w:t>
            </w:r>
          </w:p>
        </w:tc>
        <w:tc>
          <w:tcPr>
            <w:tcW w:w="850" w:type="dxa"/>
            <w:vAlign w:val="center"/>
          </w:tcPr>
          <w:p w14:paraId="03E24AB6" w14:textId="0D57642F" w:rsidR="00FF2A15" w:rsidRPr="0021526F" w:rsidRDefault="00FF2A15" w:rsidP="0021526F">
            <w:pPr>
              <w:pStyle w:val="Odlomakpopisa"/>
              <w:ind w:left="0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21526F">
              <w:rPr>
                <w:rFonts w:ascii="Arial" w:hAnsi="Arial" w:cs="Arial"/>
                <w:color w:val="000000"/>
                <w:sz w:val="18"/>
                <w:szCs w:val="18"/>
              </w:rPr>
              <w:t>29,95</w:t>
            </w:r>
          </w:p>
        </w:tc>
      </w:tr>
      <w:tr w:rsidR="0021526F" w:rsidRPr="0021526F" w14:paraId="7C36856B" w14:textId="77777777" w:rsidTr="00127883">
        <w:tc>
          <w:tcPr>
            <w:tcW w:w="328" w:type="dxa"/>
          </w:tcPr>
          <w:p w14:paraId="3CC7728D" w14:textId="77777777" w:rsidR="0021526F" w:rsidRPr="0021526F" w:rsidRDefault="0021526F" w:rsidP="0021526F">
            <w:pPr>
              <w:pStyle w:val="Odlomakpopisa"/>
              <w:ind w:left="0"/>
              <w:jc w:val="both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387" w:type="dxa"/>
          </w:tcPr>
          <w:p w14:paraId="4A826F2D" w14:textId="77777777" w:rsidR="0021526F" w:rsidRPr="0021526F" w:rsidRDefault="0021526F" w:rsidP="0021526F">
            <w:pPr>
              <w:pStyle w:val="Odlomakpopisa"/>
              <w:ind w:left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1526F">
              <w:rPr>
                <w:rFonts w:ascii="Arial" w:hAnsi="Arial" w:cs="Arial"/>
                <w:b/>
                <w:sz w:val="18"/>
                <w:szCs w:val="18"/>
              </w:rPr>
              <w:t>UKUPNO</w:t>
            </w:r>
          </w:p>
        </w:tc>
        <w:tc>
          <w:tcPr>
            <w:tcW w:w="1606" w:type="dxa"/>
          </w:tcPr>
          <w:p w14:paraId="08EFF707" w14:textId="4CD17E0A" w:rsidR="0021526F" w:rsidRPr="0021526F" w:rsidRDefault="0021526F" w:rsidP="0021526F">
            <w:pPr>
              <w:pStyle w:val="Odlomakpopisa"/>
              <w:ind w:left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52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55.6</w:t>
            </w:r>
            <w:r w:rsidR="002062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</w:t>
            </w:r>
            <w:r w:rsidRPr="002152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.254,00 €</w:t>
            </w:r>
          </w:p>
        </w:tc>
        <w:tc>
          <w:tcPr>
            <w:tcW w:w="1559" w:type="dxa"/>
          </w:tcPr>
          <w:p w14:paraId="78E48DAC" w14:textId="62EB0B69" w:rsidR="0021526F" w:rsidRPr="0021526F" w:rsidRDefault="0021526F" w:rsidP="0021526F">
            <w:pPr>
              <w:pStyle w:val="Odlomakpopisa"/>
              <w:ind w:left="0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2152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49.182.696,00 €</w:t>
            </w:r>
          </w:p>
        </w:tc>
        <w:tc>
          <w:tcPr>
            <w:tcW w:w="1559" w:type="dxa"/>
          </w:tcPr>
          <w:p w14:paraId="731C0049" w14:textId="6E21A34B" w:rsidR="0021526F" w:rsidRPr="0021526F" w:rsidRDefault="0021526F" w:rsidP="0021526F">
            <w:pPr>
              <w:pStyle w:val="Odlomakpopisa"/>
              <w:ind w:left="0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2152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45.979.216,00 €</w:t>
            </w:r>
          </w:p>
        </w:tc>
        <w:tc>
          <w:tcPr>
            <w:tcW w:w="851" w:type="dxa"/>
          </w:tcPr>
          <w:p w14:paraId="1443D3A7" w14:textId="2990C086" w:rsidR="0021526F" w:rsidRPr="0021526F" w:rsidRDefault="0021526F" w:rsidP="0021526F">
            <w:pPr>
              <w:pStyle w:val="Odlomakpopisa"/>
              <w:ind w:left="0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2152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88,4</w:t>
            </w:r>
            <w:r w:rsidR="009267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14:paraId="091B6D23" w14:textId="2C54223D" w:rsidR="0021526F" w:rsidRPr="0021526F" w:rsidRDefault="0021526F" w:rsidP="0021526F">
            <w:pPr>
              <w:pStyle w:val="Odlomakpopisa"/>
              <w:ind w:left="0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2152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93,49</w:t>
            </w:r>
          </w:p>
        </w:tc>
      </w:tr>
    </w:tbl>
    <w:p w14:paraId="52A9526E" w14:textId="77777777" w:rsidR="00C41A83" w:rsidRPr="0063289D" w:rsidRDefault="00C41A83" w:rsidP="00C41A83">
      <w:pPr>
        <w:pStyle w:val="Odlomakpopisa"/>
        <w:ind w:left="360"/>
        <w:jc w:val="both"/>
        <w:rPr>
          <w:rFonts w:ascii="Arial" w:hAnsi="Arial" w:cs="Arial"/>
          <w:b/>
          <w:u w:val="single"/>
        </w:rPr>
      </w:pPr>
    </w:p>
    <w:p w14:paraId="44CC29D7" w14:textId="77777777" w:rsidR="00C41A83" w:rsidRPr="0063289D" w:rsidRDefault="00C41A83" w:rsidP="00C41A83">
      <w:pPr>
        <w:pStyle w:val="Odlomakpopisa"/>
        <w:ind w:left="360"/>
        <w:jc w:val="both"/>
        <w:rPr>
          <w:rFonts w:ascii="Arial" w:hAnsi="Arial" w:cs="Arial"/>
          <w:b/>
          <w:u w:val="single"/>
        </w:rPr>
      </w:pPr>
    </w:p>
    <w:p w14:paraId="676DFBD0" w14:textId="214CD1D9" w:rsidR="00C41A83" w:rsidRPr="0063289D" w:rsidRDefault="00767145" w:rsidP="00C41A83">
      <w:pPr>
        <w:jc w:val="both"/>
        <w:rPr>
          <w:rFonts w:ascii="Arial" w:hAnsi="Arial" w:cs="Arial"/>
          <w:b/>
          <w:u w:val="single"/>
        </w:rPr>
      </w:pPr>
      <w:r w:rsidRPr="0063289D">
        <w:rPr>
          <w:rFonts w:ascii="Arial" w:hAnsi="Arial" w:cs="Arial"/>
          <w:b/>
          <w:u w:val="single"/>
        </w:rPr>
        <w:t>2</w:t>
      </w:r>
      <w:r w:rsidR="00C41A83" w:rsidRPr="0063289D">
        <w:rPr>
          <w:rFonts w:ascii="Arial" w:hAnsi="Arial" w:cs="Arial"/>
          <w:b/>
          <w:u w:val="single"/>
        </w:rPr>
        <w:t>.1</w:t>
      </w:r>
      <w:r w:rsidRPr="0063289D">
        <w:rPr>
          <w:rFonts w:ascii="Arial" w:hAnsi="Arial" w:cs="Arial"/>
          <w:b/>
          <w:u w:val="single"/>
        </w:rPr>
        <w:t>.</w:t>
      </w:r>
      <w:r w:rsidR="00C41A83" w:rsidRPr="0063289D">
        <w:rPr>
          <w:rFonts w:ascii="Arial" w:hAnsi="Arial" w:cs="Arial"/>
          <w:b/>
          <w:u w:val="single"/>
        </w:rPr>
        <w:tab/>
        <w:t>Rashodi poslovanja (razred 3)</w:t>
      </w:r>
    </w:p>
    <w:p w14:paraId="01624B2F" w14:textId="77777777" w:rsidR="00C41A83" w:rsidRPr="0063289D" w:rsidRDefault="00C41A83" w:rsidP="00C41A83">
      <w:pPr>
        <w:jc w:val="both"/>
        <w:rPr>
          <w:rFonts w:ascii="Arial" w:hAnsi="Arial" w:cs="Arial"/>
          <w:b/>
          <w:u w:val="single"/>
        </w:rPr>
      </w:pPr>
    </w:p>
    <w:p w14:paraId="32EAFDC7" w14:textId="77777777" w:rsidR="00C41A83" w:rsidRPr="003C234F" w:rsidRDefault="00C41A83" w:rsidP="003C234F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Cs/>
        </w:rPr>
        <w:t>Rashodi poslovanja (razred 3</w:t>
      </w:r>
      <w:r w:rsidRPr="003C234F">
        <w:rPr>
          <w:rFonts w:ascii="Arial" w:hAnsi="Arial" w:cs="Arial"/>
          <w:bCs/>
        </w:rPr>
        <w:t>)</w:t>
      </w:r>
    </w:p>
    <w:p w14:paraId="7C167B81" w14:textId="71B22417" w:rsidR="00C41A83" w:rsidRPr="0063289D" w:rsidRDefault="00767145" w:rsidP="003C234F">
      <w:pPr>
        <w:jc w:val="both"/>
        <w:rPr>
          <w:rFonts w:ascii="Arial" w:hAnsi="Arial" w:cs="Arial"/>
          <w:bCs/>
          <w:color w:val="000000" w:themeColor="text1"/>
        </w:rPr>
      </w:pPr>
      <w:r w:rsidRPr="0063289D">
        <w:rPr>
          <w:rFonts w:ascii="Arial" w:hAnsi="Arial" w:cs="Arial"/>
          <w:b/>
        </w:rPr>
        <w:t>2</w:t>
      </w:r>
      <w:r w:rsidR="00C41A83" w:rsidRPr="0063289D">
        <w:rPr>
          <w:rFonts w:ascii="Arial" w:hAnsi="Arial" w:cs="Arial"/>
          <w:b/>
        </w:rPr>
        <w:t xml:space="preserve">.1.1. </w:t>
      </w:r>
      <w:r w:rsidR="00C41A83" w:rsidRPr="0063289D">
        <w:rPr>
          <w:rFonts w:ascii="Arial" w:hAnsi="Arial" w:cs="Arial"/>
          <w:bCs/>
        </w:rPr>
        <w:t>Ukupni rashodi</w:t>
      </w:r>
      <w:r w:rsidR="00C41A83" w:rsidRPr="0063289D">
        <w:rPr>
          <w:rFonts w:ascii="Arial" w:hAnsi="Arial" w:cs="Arial"/>
          <w:b/>
        </w:rPr>
        <w:t xml:space="preserve">  </w:t>
      </w:r>
      <w:r w:rsidR="00624544" w:rsidRPr="00624544">
        <w:rPr>
          <w:rFonts w:ascii="Arial" w:hAnsi="Arial" w:cs="Arial"/>
          <w:bCs/>
        </w:rPr>
        <w:t>poslovanja</w:t>
      </w:r>
      <w:r w:rsidR="00624544">
        <w:rPr>
          <w:rFonts w:ascii="Arial" w:hAnsi="Arial" w:cs="Arial"/>
          <w:b/>
        </w:rPr>
        <w:t xml:space="preserve"> </w:t>
      </w:r>
      <w:r w:rsidR="00C41A83" w:rsidRPr="0063289D">
        <w:rPr>
          <w:rFonts w:ascii="Arial" w:hAnsi="Arial" w:cs="Arial"/>
          <w:bCs/>
          <w:color w:val="000000" w:themeColor="text1"/>
        </w:rPr>
        <w:t>planiraju se u 202</w:t>
      </w:r>
      <w:r w:rsidR="00FC5768">
        <w:rPr>
          <w:rFonts w:ascii="Arial" w:hAnsi="Arial" w:cs="Arial"/>
          <w:bCs/>
          <w:color w:val="000000" w:themeColor="text1"/>
        </w:rPr>
        <w:t>6</w:t>
      </w:r>
      <w:r w:rsidR="00C41A83" w:rsidRPr="0063289D">
        <w:rPr>
          <w:rFonts w:ascii="Arial" w:hAnsi="Arial" w:cs="Arial"/>
          <w:bCs/>
          <w:color w:val="000000" w:themeColor="text1"/>
        </w:rPr>
        <w:t xml:space="preserve">. godini u iznosu od </w:t>
      </w:r>
      <w:r w:rsidR="00624544" w:rsidRPr="00624544">
        <w:rPr>
          <w:rFonts w:ascii="Arial" w:hAnsi="Arial" w:cs="Arial"/>
          <w:bCs/>
          <w:color w:val="000000" w:themeColor="text1"/>
        </w:rPr>
        <w:t>32.183.381,00 €</w:t>
      </w:r>
      <w:r w:rsidR="00624544">
        <w:rPr>
          <w:rFonts w:ascii="Arial" w:hAnsi="Arial" w:cs="Arial"/>
          <w:bCs/>
          <w:color w:val="000000" w:themeColor="text1"/>
        </w:rPr>
        <w:t xml:space="preserve"> </w:t>
      </w:r>
      <w:r w:rsidR="00C41A83" w:rsidRPr="0063289D">
        <w:rPr>
          <w:rFonts w:ascii="Arial" w:hAnsi="Arial" w:cs="Arial"/>
          <w:bCs/>
          <w:color w:val="000000" w:themeColor="text1"/>
        </w:rPr>
        <w:t xml:space="preserve">što predstavlja </w:t>
      </w:r>
      <w:r w:rsidR="00624544">
        <w:rPr>
          <w:rFonts w:ascii="Arial" w:hAnsi="Arial" w:cs="Arial"/>
          <w:bCs/>
          <w:color w:val="000000" w:themeColor="text1"/>
        </w:rPr>
        <w:t>smanjenje</w:t>
      </w:r>
      <w:r w:rsidR="00C41A83" w:rsidRPr="0063289D">
        <w:rPr>
          <w:rFonts w:ascii="Arial" w:hAnsi="Arial" w:cs="Arial"/>
          <w:bCs/>
          <w:color w:val="000000" w:themeColor="text1"/>
        </w:rPr>
        <w:t xml:space="preserve"> od </w:t>
      </w:r>
      <w:r w:rsidR="00624544">
        <w:rPr>
          <w:rFonts w:ascii="Arial" w:hAnsi="Arial" w:cs="Arial"/>
          <w:bCs/>
          <w:color w:val="000000" w:themeColor="text1"/>
        </w:rPr>
        <w:t xml:space="preserve">0,37 </w:t>
      </w:r>
      <w:r w:rsidR="00C41A83" w:rsidRPr="0063289D">
        <w:rPr>
          <w:rFonts w:ascii="Arial" w:hAnsi="Arial" w:cs="Arial"/>
          <w:bCs/>
          <w:color w:val="000000" w:themeColor="text1"/>
        </w:rPr>
        <w:t>% u odnosu na 202</w:t>
      </w:r>
      <w:r w:rsidR="00624544">
        <w:rPr>
          <w:rFonts w:ascii="Arial" w:hAnsi="Arial" w:cs="Arial"/>
          <w:bCs/>
          <w:color w:val="000000" w:themeColor="text1"/>
        </w:rPr>
        <w:t>5</w:t>
      </w:r>
      <w:r w:rsidR="00C41A83" w:rsidRPr="0063289D">
        <w:rPr>
          <w:rFonts w:ascii="Arial" w:hAnsi="Arial" w:cs="Arial"/>
          <w:bCs/>
          <w:color w:val="000000" w:themeColor="text1"/>
        </w:rPr>
        <w:t>. godinu, u projekcijama za 202</w:t>
      </w:r>
      <w:r w:rsidR="00624544">
        <w:rPr>
          <w:rFonts w:ascii="Arial" w:hAnsi="Arial" w:cs="Arial"/>
          <w:bCs/>
          <w:color w:val="000000" w:themeColor="text1"/>
        </w:rPr>
        <w:t>7</w:t>
      </w:r>
      <w:r w:rsidR="00C41A83" w:rsidRPr="0063289D">
        <w:rPr>
          <w:rFonts w:ascii="Arial" w:hAnsi="Arial" w:cs="Arial"/>
          <w:bCs/>
          <w:color w:val="000000" w:themeColor="text1"/>
        </w:rPr>
        <w:t xml:space="preserve">. godinu u iznosu od </w:t>
      </w:r>
      <w:r w:rsidR="00624544" w:rsidRPr="00624544">
        <w:rPr>
          <w:rFonts w:ascii="Arial" w:hAnsi="Arial" w:cs="Arial"/>
          <w:bCs/>
          <w:color w:val="000000" w:themeColor="text1"/>
        </w:rPr>
        <w:t>30.641.274,00 €</w:t>
      </w:r>
      <w:r w:rsidR="00624544">
        <w:rPr>
          <w:rFonts w:ascii="Arial" w:hAnsi="Arial" w:cs="Arial"/>
          <w:bCs/>
          <w:color w:val="000000" w:themeColor="text1"/>
        </w:rPr>
        <w:t xml:space="preserve">, </w:t>
      </w:r>
      <w:r w:rsidR="00C41A83" w:rsidRPr="0063289D">
        <w:rPr>
          <w:rFonts w:ascii="Arial" w:hAnsi="Arial" w:cs="Arial"/>
          <w:bCs/>
          <w:color w:val="000000" w:themeColor="text1"/>
        </w:rPr>
        <w:t>a u 202</w:t>
      </w:r>
      <w:r w:rsidR="00624544">
        <w:rPr>
          <w:rFonts w:ascii="Arial" w:hAnsi="Arial" w:cs="Arial"/>
          <w:bCs/>
          <w:color w:val="000000" w:themeColor="text1"/>
        </w:rPr>
        <w:t>8</w:t>
      </w:r>
      <w:r w:rsidR="00C41A83" w:rsidRPr="0063289D">
        <w:rPr>
          <w:rFonts w:ascii="Arial" w:hAnsi="Arial" w:cs="Arial"/>
          <w:bCs/>
          <w:color w:val="000000" w:themeColor="text1"/>
        </w:rPr>
        <w:t xml:space="preserve">. godini  </w:t>
      </w:r>
      <w:r w:rsidR="00624544" w:rsidRPr="00624544">
        <w:rPr>
          <w:rFonts w:ascii="Arial" w:hAnsi="Arial" w:cs="Arial"/>
          <w:bCs/>
          <w:color w:val="000000" w:themeColor="text1"/>
        </w:rPr>
        <w:t>30.494.255,00 €</w:t>
      </w:r>
      <w:r w:rsidR="00C41A83" w:rsidRPr="0063289D">
        <w:rPr>
          <w:rFonts w:ascii="Arial" w:hAnsi="Arial" w:cs="Arial"/>
          <w:bCs/>
          <w:color w:val="000000" w:themeColor="text1"/>
        </w:rPr>
        <w:t xml:space="preserve">. </w:t>
      </w:r>
    </w:p>
    <w:p w14:paraId="058D02C2" w14:textId="77777777" w:rsidR="00C41A83" w:rsidRPr="0063289D" w:rsidRDefault="00C41A83" w:rsidP="003C234F">
      <w:pPr>
        <w:jc w:val="both"/>
        <w:rPr>
          <w:rFonts w:ascii="Arial" w:hAnsi="Arial" w:cs="Arial"/>
          <w:b/>
        </w:rPr>
      </w:pPr>
    </w:p>
    <w:p w14:paraId="0DAF8427" w14:textId="7C283138" w:rsidR="00C41A83" w:rsidRPr="0063289D" w:rsidRDefault="00767145" w:rsidP="003C234F">
      <w:pPr>
        <w:jc w:val="both"/>
        <w:rPr>
          <w:rFonts w:ascii="Arial" w:hAnsi="Arial" w:cs="Arial"/>
          <w:b/>
        </w:rPr>
      </w:pPr>
      <w:r w:rsidRPr="0063289D">
        <w:rPr>
          <w:rFonts w:ascii="Arial" w:hAnsi="Arial" w:cs="Arial"/>
          <w:b/>
        </w:rPr>
        <w:t>2</w:t>
      </w:r>
      <w:r w:rsidR="00C41A83" w:rsidRPr="0063289D">
        <w:rPr>
          <w:rFonts w:ascii="Arial" w:hAnsi="Arial" w:cs="Arial"/>
          <w:b/>
        </w:rPr>
        <w:t xml:space="preserve">.1.2    RASHODI ZA ZAPOSLENE </w:t>
      </w:r>
    </w:p>
    <w:p w14:paraId="216D7E13" w14:textId="19BE0ABC" w:rsidR="00C41A83" w:rsidRPr="0063289D" w:rsidRDefault="00C41A83" w:rsidP="003C234F">
      <w:pPr>
        <w:jc w:val="both"/>
        <w:rPr>
          <w:rFonts w:ascii="Arial" w:hAnsi="Arial" w:cs="Arial"/>
          <w:b/>
          <w:color w:val="FF0000"/>
        </w:rPr>
      </w:pPr>
      <w:r w:rsidRPr="0063289D">
        <w:rPr>
          <w:rFonts w:ascii="Arial" w:hAnsi="Arial" w:cs="Arial"/>
          <w:b/>
        </w:rPr>
        <w:t xml:space="preserve">         </w:t>
      </w:r>
      <w:r w:rsidRPr="0063289D">
        <w:rPr>
          <w:rFonts w:ascii="Arial" w:hAnsi="Arial" w:cs="Arial"/>
          <w:bCs/>
        </w:rPr>
        <w:t xml:space="preserve">Rashodi za zaposlene (račun 31) </w:t>
      </w:r>
      <w:r w:rsidRPr="0063289D">
        <w:rPr>
          <w:rFonts w:ascii="Arial" w:hAnsi="Arial" w:cs="Arial"/>
          <w:bCs/>
          <w:color w:val="000000" w:themeColor="text1"/>
        </w:rPr>
        <w:t>planiraju se u 202</w:t>
      </w:r>
      <w:r w:rsidR="00CC6849">
        <w:rPr>
          <w:rFonts w:ascii="Arial" w:hAnsi="Arial" w:cs="Arial"/>
          <w:bCs/>
          <w:color w:val="000000" w:themeColor="text1"/>
        </w:rPr>
        <w:t>6</w:t>
      </w:r>
      <w:r w:rsidRPr="0063289D">
        <w:rPr>
          <w:rFonts w:ascii="Arial" w:hAnsi="Arial" w:cs="Arial"/>
          <w:bCs/>
          <w:color w:val="000000" w:themeColor="text1"/>
        </w:rPr>
        <w:t xml:space="preserve">. godini u iznosu od </w:t>
      </w:r>
      <w:r w:rsidR="00CC6849">
        <w:rPr>
          <w:rFonts w:ascii="Arial" w:hAnsi="Arial" w:cs="Arial"/>
          <w:bCs/>
          <w:color w:val="000000" w:themeColor="text1"/>
        </w:rPr>
        <w:t>8.255.191,00</w:t>
      </w:r>
      <w:r w:rsidRPr="0063289D">
        <w:rPr>
          <w:rFonts w:ascii="Arial" w:hAnsi="Arial" w:cs="Arial"/>
          <w:bCs/>
          <w:color w:val="000000" w:themeColor="text1"/>
        </w:rPr>
        <w:t xml:space="preserve"> € što predstavlja povećanje od </w:t>
      </w:r>
      <w:r w:rsidR="00CC6849">
        <w:rPr>
          <w:rFonts w:ascii="Arial" w:hAnsi="Arial" w:cs="Arial"/>
          <w:bCs/>
          <w:color w:val="000000" w:themeColor="text1"/>
        </w:rPr>
        <w:t>28,85</w:t>
      </w:r>
      <w:r w:rsidRPr="0063289D">
        <w:rPr>
          <w:rFonts w:ascii="Arial" w:hAnsi="Arial" w:cs="Arial"/>
          <w:bCs/>
          <w:color w:val="000000" w:themeColor="text1"/>
        </w:rPr>
        <w:t>% u odnosu na 202</w:t>
      </w:r>
      <w:r w:rsidR="00CC6849">
        <w:rPr>
          <w:rFonts w:ascii="Arial" w:hAnsi="Arial" w:cs="Arial"/>
          <w:bCs/>
          <w:color w:val="000000" w:themeColor="text1"/>
        </w:rPr>
        <w:t>5</w:t>
      </w:r>
      <w:r w:rsidRPr="0063289D">
        <w:rPr>
          <w:rFonts w:ascii="Arial" w:hAnsi="Arial" w:cs="Arial"/>
          <w:bCs/>
          <w:color w:val="000000" w:themeColor="text1"/>
        </w:rPr>
        <w:t>. godinu, u projekcijama  proračuna za 202</w:t>
      </w:r>
      <w:r w:rsidR="00CC6849">
        <w:rPr>
          <w:rFonts w:ascii="Arial" w:hAnsi="Arial" w:cs="Arial"/>
          <w:bCs/>
          <w:color w:val="000000" w:themeColor="text1"/>
        </w:rPr>
        <w:t>7</w:t>
      </w:r>
      <w:r w:rsidRPr="0063289D">
        <w:rPr>
          <w:rFonts w:ascii="Arial" w:hAnsi="Arial" w:cs="Arial"/>
          <w:bCs/>
          <w:color w:val="000000" w:themeColor="text1"/>
        </w:rPr>
        <w:t xml:space="preserve">. godinu </w:t>
      </w:r>
      <w:r w:rsidR="00CC6849">
        <w:rPr>
          <w:rFonts w:ascii="Arial" w:hAnsi="Arial" w:cs="Arial"/>
          <w:bCs/>
          <w:color w:val="000000" w:themeColor="text1"/>
        </w:rPr>
        <w:t>8.620.940,00</w:t>
      </w:r>
      <w:r w:rsidRPr="0063289D">
        <w:rPr>
          <w:rFonts w:ascii="Arial" w:hAnsi="Arial" w:cs="Arial"/>
          <w:bCs/>
          <w:color w:val="000000" w:themeColor="text1"/>
        </w:rPr>
        <w:t xml:space="preserve"> €, a u 202</w:t>
      </w:r>
      <w:r w:rsidR="00CC6849">
        <w:rPr>
          <w:rFonts w:ascii="Arial" w:hAnsi="Arial" w:cs="Arial"/>
          <w:bCs/>
          <w:color w:val="000000" w:themeColor="text1"/>
        </w:rPr>
        <w:t>8</w:t>
      </w:r>
      <w:r w:rsidRPr="0063289D">
        <w:rPr>
          <w:rFonts w:ascii="Arial" w:hAnsi="Arial" w:cs="Arial"/>
          <w:bCs/>
          <w:color w:val="000000" w:themeColor="text1"/>
        </w:rPr>
        <w:t xml:space="preserve">. godini </w:t>
      </w:r>
      <w:r w:rsidR="00CC6849">
        <w:rPr>
          <w:rFonts w:ascii="Arial" w:hAnsi="Arial" w:cs="Arial"/>
          <w:bCs/>
          <w:color w:val="000000" w:themeColor="text1"/>
        </w:rPr>
        <w:t>8.862.440</w:t>
      </w:r>
      <w:r w:rsidR="00CA6BBA">
        <w:rPr>
          <w:rFonts w:ascii="Arial" w:hAnsi="Arial" w:cs="Arial"/>
          <w:bCs/>
          <w:color w:val="000000" w:themeColor="text1"/>
        </w:rPr>
        <w:t>,00</w:t>
      </w:r>
      <w:r w:rsidRPr="0063289D">
        <w:rPr>
          <w:rFonts w:ascii="Arial" w:hAnsi="Arial" w:cs="Arial"/>
          <w:bCs/>
          <w:color w:val="000000" w:themeColor="text1"/>
        </w:rPr>
        <w:t xml:space="preserve"> €. </w:t>
      </w:r>
    </w:p>
    <w:p w14:paraId="008A5155" w14:textId="77777777" w:rsidR="00C41A83" w:rsidRPr="0063289D" w:rsidRDefault="00C41A83" w:rsidP="003C234F">
      <w:pPr>
        <w:jc w:val="both"/>
        <w:rPr>
          <w:rFonts w:ascii="Arial" w:hAnsi="Arial" w:cs="Arial"/>
          <w:bCs/>
          <w:color w:val="000000" w:themeColor="text1"/>
        </w:rPr>
      </w:pPr>
      <w:r w:rsidRPr="0063289D">
        <w:rPr>
          <w:rFonts w:ascii="Arial" w:hAnsi="Arial" w:cs="Arial"/>
          <w:bCs/>
          <w:color w:val="000000" w:themeColor="text1"/>
        </w:rPr>
        <w:t>Navedeni rashodi obuhvaćaju plaće, doprinose i ostale rashode za zaposlene.</w:t>
      </w:r>
    </w:p>
    <w:p w14:paraId="2E47F206" w14:textId="46091D79" w:rsidR="00AA5566" w:rsidRDefault="00C41A83" w:rsidP="003C234F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U 202</w:t>
      </w:r>
      <w:r w:rsidR="00E446C5">
        <w:rPr>
          <w:rFonts w:ascii="Arial" w:hAnsi="Arial" w:cs="Arial"/>
        </w:rPr>
        <w:t>6</w:t>
      </w:r>
      <w:r w:rsidRPr="0063289D">
        <w:rPr>
          <w:rFonts w:ascii="Arial" w:hAnsi="Arial" w:cs="Arial"/>
        </w:rPr>
        <w:t xml:space="preserve">. godini planirani su rashodi za </w:t>
      </w:r>
      <w:r w:rsidR="00F32D57" w:rsidRPr="00E20A0E">
        <w:rPr>
          <w:rFonts w:ascii="Arial" w:hAnsi="Arial" w:cs="Arial"/>
        </w:rPr>
        <w:t>3</w:t>
      </w:r>
      <w:r w:rsidR="00687ED3">
        <w:rPr>
          <w:rFonts w:ascii="Arial" w:hAnsi="Arial" w:cs="Arial"/>
        </w:rPr>
        <w:t>5</w:t>
      </w:r>
      <w:r w:rsidRPr="00E20A0E">
        <w:rPr>
          <w:rFonts w:ascii="Arial" w:hAnsi="Arial" w:cs="Arial"/>
        </w:rPr>
        <w:t xml:space="preserve"> djelatnika i dužnosnik</w:t>
      </w:r>
      <w:r w:rsidR="00687ED3">
        <w:rPr>
          <w:rFonts w:ascii="Arial" w:hAnsi="Arial" w:cs="Arial"/>
        </w:rPr>
        <w:t>a</w:t>
      </w:r>
      <w:r w:rsidRPr="00E20A0E">
        <w:rPr>
          <w:rFonts w:ascii="Arial" w:hAnsi="Arial" w:cs="Arial"/>
        </w:rPr>
        <w:t xml:space="preserve"> u gradskoj upravi, 1</w:t>
      </w:r>
      <w:r w:rsidR="00AA5566">
        <w:rPr>
          <w:rFonts w:ascii="Arial" w:hAnsi="Arial" w:cs="Arial"/>
        </w:rPr>
        <w:t>50</w:t>
      </w:r>
      <w:r w:rsidRPr="00E20A0E">
        <w:rPr>
          <w:rFonts w:ascii="Arial" w:hAnsi="Arial" w:cs="Arial"/>
        </w:rPr>
        <w:t xml:space="preserve"> djelatnika u DV Slavuj  i 5 djelatnika kod proračunskog korisnika Knjižnici Mihaela Šiloboda Sveta </w:t>
      </w:r>
      <w:r w:rsidR="00AA5566">
        <w:rPr>
          <w:rFonts w:ascii="Arial" w:hAnsi="Arial" w:cs="Arial"/>
        </w:rPr>
        <w:t>Nedjelja i 8 djelatnika u Ustanovi za upravljanje nekretninama Grada Svete Nedelje.</w:t>
      </w:r>
    </w:p>
    <w:p w14:paraId="555EE6B8" w14:textId="02FC686F" w:rsidR="00C41A83" w:rsidRPr="00E446C5" w:rsidRDefault="00AA5566" w:rsidP="003C234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Sveukupno 200 djelatnika. </w:t>
      </w:r>
      <w:r w:rsidR="00C41A83" w:rsidRPr="00E446C5">
        <w:rPr>
          <w:rFonts w:ascii="Arial" w:hAnsi="Arial" w:cs="Arial"/>
        </w:rPr>
        <w:t xml:space="preserve"> </w:t>
      </w:r>
    </w:p>
    <w:p w14:paraId="34C60D91" w14:textId="77777777" w:rsidR="00C41A83" w:rsidRPr="0063289D" w:rsidRDefault="00C41A83" w:rsidP="003C234F">
      <w:pPr>
        <w:jc w:val="both"/>
        <w:rPr>
          <w:rFonts w:ascii="Arial" w:hAnsi="Arial" w:cs="Arial"/>
          <w:bCs/>
          <w:color w:val="FF0000"/>
        </w:rPr>
      </w:pPr>
    </w:p>
    <w:p w14:paraId="2D03481F" w14:textId="563861A7" w:rsidR="00C41A83" w:rsidRPr="0063289D" w:rsidRDefault="00C41A83" w:rsidP="003C234F">
      <w:pPr>
        <w:pStyle w:val="Odlomakpopisa"/>
        <w:numPr>
          <w:ilvl w:val="2"/>
          <w:numId w:val="38"/>
        </w:numPr>
        <w:jc w:val="both"/>
        <w:rPr>
          <w:rFonts w:ascii="Arial" w:hAnsi="Arial" w:cs="Arial"/>
          <w:b/>
        </w:rPr>
      </w:pPr>
      <w:r w:rsidRPr="0063289D">
        <w:rPr>
          <w:rFonts w:ascii="Arial" w:hAnsi="Arial" w:cs="Arial"/>
          <w:b/>
        </w:rPr>
        <w:t xml:space="preserve">MATERIJALNI RASHODI  </w:t>
      </w:r>
    </w:p>
    <w:p w14:paraId="71F29BEF" w14:textId="1F9491FE" w:rsidR="00C41A83" w:rsidRPr="0063289D" w:rsidRDefault="00C41A83" w:rsidP="003C234F">
      <w:pPr>
        <w:jc w:val="both"/>
        <w:rPr>
          <w:rFonts w:ascii="Arial" w:hAnsi="Arial" w:cs="Arial"/>
          <w:bCs/>
          <w:color w:val="000000" w:themeColor="text1"/>
        </w:rPr>
      </w:pPr>
      <w:r w:rsidRPr="0063289D">
        <w:rPr>
          <w:rFonts w:ascii="Arial" w:hAnsi="Arial" w:cs="Arial"/>
          <w:bCs/>
        </w:rPr>
        <w:t>Materijalni rashodi (račun  32</w:t>
      </w:r>
      <w:r w:rsidRPr="00FD0004">
        <w:rPr>
          <w:rFonts w:ascii="Arial" w:hAnsi="Arial" w:cs="Arial"/>
          <w:bCs/>
        </w:rPr>
        <w:t xml:space="preserve">) </w:t>
      </w:r>
      <w:r w:rsidRPr="0063289D">
        <w:rPr>
          <w:rFonts w:ascii="Arial" w:hAnsi="Arial" w:cs="Arial"/>
          <w:bCs/>
        </w:rPr>
        <w:t xml:space="preserve"> </w:t>
      </w:r>
      <w:r w:rsidRPr="0063289D">
        <w:rPr>
          <w:rFonts w:ascii="Arial" w:hAnsi="Arial" w:cs="Arial"/>
          <w:bCs/>
          <w:color w:val="000000" w:themeColor="text1"/>
        </w:rPr>
        <w:t>planiraju se u 202</w:t>
      </w:r>
      <w:r w:rsidR="00A338C9">
        <w:rPr>
          <w:rFonts w:ascii="Arial" w:hAnsi="Arial" w:cs="Arial"/>
          <w:bCs/>
          <w:color w:val="000000" w:themeColor="text1"/>
        </w:rPr>
        <w:t>6</w:t>
      </w:r>
      <w:r w:rsidRPr="0063289D">
        <w:rPr>
          <w:rFonts w:ascii="Arial" w:hAnsi="Arial" w:cs="Arial"/>
          <w:bCs/>
          <w:color w:val="000000" w:themeColor="text1"/>
        </w:rPr>
        <w:t xml:space="preserve">. godini u iznosu od </w:t>
      </w:r>
      <w:r w:rsidR="00A338C9">
        <w:rPr>
          <w:rFonts w:ascii="Arial" w:hAnsi="Arial" w:cs="Arial"/>
          <w:bCs/>
          <w:color w:val="000000" w:themeColor="text1"/>
        </w:rPr>
        <w:t>10.575.375,00</w:t>
      </w:r>
      <w:r w:rsidRPr="0063289D">
        <w:rPr>
          <w:rFonts w:ascii="Arial" w:hAnsi="Arial" w:cs="Arial"/>
          <w:bCs/>
          <w:color w:val="000000" w:themeColor="text1"/>
        </w:rPr>
        <w:t xml:space="preserve">  €, što je povećanje od </w:t>
      </w:r>
      <w:r w:rsidR="00A338C9">
        <w:rPr>
          <w:rFonts w:ascii="Arial" w:hAnsi="Arial" w:cs="Arial"/>
          <w:bCs/>
          <w:color w:val="000000" w:themeColor="text1"/>
        </w:rPr>
        <w:t>2,35</w:t>
      </w:r>
      <w:r w:rsidRPr="0063289D">
        <w:rPr>
          <w:rFonts w:ascii="Arial" w:hAnsi="Arial" w:cs="Arial"/>
          <w:bCs/>
          <w:color w:val="000000" w:themeColor="text1"/>
        </w:rPr>
        <w:t>% u odnosu na 202</w:t>
      </w:r>
      <w:r w:rsidR="00A338C9">
        <w:rPr>
          <w:rFonts w:ascii="Arial" w:hAnsi="Arial" w:cs="Arial"/>
          <w:bCs/>
          <w:color w:val="000000" w:themeColor="text1"/>
        </w:rPr>
        <w:t>5</w:t>
      </w:r>
      <w:r w:rsidRPr="0063289D">
        <w:rPr>
          <w:rFonts w:ascii="Arial" w:hAnsi="Arial" w:cs="Arial"/>
          <w:bCs/>
          <w:color w:val="000000" w:themeColor="text1"/>
        </w:rPr>
        <w:t>. godinu</w:t>
      </w:r>
      <w:r w:rsidR="00DE1431" w:rsidRPr="0063289D">
        <w:rPr>
          <w:rFonts w:ascii="Arial" w:hAnsi="Arial" w:cs="Arial"/>
          <w:bCs/>
          <w:color w:val="000000" w:themeColor="text1"/>
        </w:rPr>
        <w:t>.</w:t>
      </w:r>
      <w:r w:rsidRPr="0063289D">
        <w:rPr>
          <w:rFonts w:ascii="Arial" w:hAnsi="Arial" w:cs="Arial"/>
          <w:bCs/>
          <w:color w:val="000000" w:themeColor="text1"/>
        </w:rPr>
        <w:t xml:space="preserve"> </w:t>
      </w:r>
      <w:r w:rsidR="00DE1431" w:rsidRPr="0063289D">
        <w:rPr>
          <w:rFonts w:ascii="Arial" w:hAnsi="Arial" w:cs="Arial"/>
          <w:bCs/>
          <w:color w:val="000000" w:themeColor="text1"/>
        </w:rPr>
        <w:t>U</w:t>
      </w:r>
      <w:r w:rsidRPr="0063289D">
        <w:rPr>
          <w:rFonts w:ascii="Arial" w:hAnsi="Arial" w:cs="Arial"/>
          <w:bCs/>
          <w:color w:val="000000" w:themeColor="text1"/>
        </w:rPr>
        <w:t xml:space="preserve"> projekcijama za 202</w:t>
      </w:r>
      <w:r w:rsidR="00A338C9">
        <w:rPr>
          <w:rFonts w:ascii="Arial" w:hAnsi="Arial" w:cs="Arial"/>
          <w:bCs/>
          <w:color w:val="000000" w:themeColor="text1"/>
        </w:rPr>
        <w:t>7</w:t>
      </w:r>
      <w:r w:rsidRPr="0063289D">
        <w:rPr>
          <w:rFonts w:ascii="Arial" w:hAnsi="Arial" w:cs="Arial"/>
          <w:bCs/>
          <w:color w:val="000000" w:themeColor="text1"/>
        </w:rPr>
        <w:t xml:space="preserve">. godinu </w:t>
      </w:r>
      <w:r w:rsidR="00DE1431" w:rsidRPr="0063289D">
        <w:rPr>
          <w:rFonts w:ascii="Arial" w:hAnsi="Arial" w:cs="Arial"/>
          <w:bCs/>
          <w:color w:val="000000" w:themeColor="text1"/>
        </w:rPr>
        <w:t xml:space="preserve">iznos od </w:t>
      </w:r>
      <w:r w:rsidRPr="0063289D">
        <w:rPr>
          <w:rFonts w:ascii="Arial" w:hAnsi="Arial" w:cs="Arial"/>
          <w:bCs/>
          <w:color w:val="000000" w:themeColor="text1"/>
        </w:rPr>
        <w:t>9.</w:t>
      </w:r>
      <w:r w:rsidR="00A338C9">
        <w:rPr>
          <w:rFonts w:ascii="Arial" w:hAnsi="Arial" w:cs="Arial"/>
          <w:bCs/>
          <w:color w:val="000000" w:themeColor="text1"/>
        </w:rPr>
        <w:t>722.173</w:t>
      </w:r>
      <w:r w:rsidRPr="0063289D">
        <w:rPr>
          <w:rFonts w:ascii="Arial" w:hAnsi="Arial" w:cs="Arial"/>
          <w:bCs/>
          <w:color w:val="000000" w:themeColor="text1"/>
        </w:rPr>
        <w:t>,00 €, a u 202</w:t>
      </w:r>
      <w:r w:rsidR="00A338C9">
        <w:rPr>
          <w:rFonts w:ascii="Arial" w:hAnsi="Arial" w:cs="Arial"/>
          <w:bCs/>
          <w:color w:val="000000" w:themeColor="text1"/>
        </w:rPr>
        <w:t>8</w:t>
      </w:r>
      <w:r w:rsidRPr="0063289D">
        <w:rPr>
          <w:rFonts w:ascii="Arial" w:hAnsi="Arial" w:cs="Arial"/>
          <w:bCs/>
          <w:color w:val="000000" w:themeColor="text1"/>
        </w:rPr>
        <w:t xml:space="preserve">. godini  </w:t>
      </w:r>
      <w:r w:rsidR="00DE1431" w:rsidRPr="0063289D">
        <w:rPr>
          <w:rFonts w:ascii="Arial" w:hAnsi="Arial" w:cs="Arial"/>
          <w:bCs/>
          <w:color w:val="000000" w:themeColor="text1"/>
        </w:rPr>
        <w:t xml:space="preserve">iznos od </w:t>
      </w:r>
      <w:r w:rsidRPr="0063289D">
        <w:rPr>
          <w:rFonts w:ascii="Arial" w:hAnsi="Arial" w:cs="Arial"/>
          <w:bCs/>
          <w:color w:val="000000" w:themeColor="text1"/>
        </w:rPr>
        <w:t>9.</w:t>
      </w:r>
      <w:r w:rsidR="00A338C9">
        <w:rPr>
          <w:rFonts w:ascii="Arial" w:hAnsi="Arial" w:cs="Arial"/>
          <w:bCs/>
          <w:color w:val="000000" w:themeColor="text1"/>
        </w:rPr>
        <w:t>864.163</w:t>
      </w:r>
      <w:r w:rsidRPr="0063289D">
        <w:rPr>
          <w:rFonts w:ascii="Arial" w:hAnsi="Arial" w:cs="Arial"/>
          <w:bCs/>
          <w:color w:val="000000" w:themeColor="text1"/>
        </w:rPr>
        <w:t xml:space="preserve">,00 €.   </w:t>
      </w:r>
    </w:p>
    <w:p w14:paraId="03551564" w14:textId="77777777" w:rsidR="00C41A83" w:rsidRPr="0063289D" w:rsidRDefault="00C41A83" w:rsidP="003C234F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Ovoj skupini rashoda pripadaju sljedeći rashodi:</w:t>
      </w:r>
    </w:p>
    <w:p w14:paraId="722250A7" w14:textId="497F86D1" w:rsidR="00C41A83" w:rsidRPr="0063289D" w:rsidRDefault="00FA3418" w:rsidP="00FA3418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-</w:t>
      </w:r>
      <w:r w:rsidR="00C41A83" w:rsidRPr="0063289D">
        <w:rPr>
          <w:rFonts w:ascii="Arial" w:hAnsi="Arial" w:cs="Arial"/>
          <w:bCs/>
        </w:rPr>
        <w:t>Naknade troškova zaposlenima</w:t>
      </w:r>
      <w:r w:rsidR="00C41A83" w:rsidRPr="0063289D">
        <w:rPr>
          <w:rFonts w:ascii="Arial" w:hAnsi="Arial" w:cs="Arial"/>
          <w:b/>
        </w:rPr>
        <w:t xml:space="preserve"> </w:t>
      </w:r>
      <w:r w:rsidR="00C41A83" w:rsidRPr="0063289D">
        <w:rPr>
          <w:rFonts w:ascii="Arial" w:hAnsi="Arial" w:cs="Arial"/>
          <w:bCs/>
        </w:rPr>
        <w:t>koje obuhvaćaju</w:t>
      </w:r>
      <w:r w:rsidR="00C41A83" w:rsidRPr="0063289D">
        <w:rPr>
          <w:rFonts w:ascii="Arial" w:hAnsi="Arial" w:cs="Arial"/>
          <w:b/>
        </w:rPr>
        <w:t xml:space="preserve"> </w:t>
      </w:r>
      <w:r w:rsidR="00C41A83" w:rsidRPr="0063289D">
        <w:rPr>
          <w:rFonts w:ascii="Arial" w:hAnsi="Arial" w:cs="Arial"/>
        </w:rPr>
        <w:t xml:space="preserve"> rashode za službena putovanja, naknade za prijevoz na posao i s posla, stručno usavršavanje zaposlenika.</w:t>
      </w:r>
    </w:p>
    <w:p w14:paraId="297D00C5" w14:textId="3C63E89A" w:rsidR="00C41A83" w:rsidRPr="0063289D" w:rsidRDefault="00FA3418" w:rsidP="00FA3418">
      <w:pPr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</w:rPr>
        <w:t>-</w:t>
      </w:r>
      <w:r w:rsidR="00C41A83" w:rsidRPr="0063289D">
        <w:rPr>
          <w:rFonts w:ascii="Arial" w:hAnsi="Arial" w:cs="Arial"/>
          <w:bCs/>
        </w:rPr>
        <w:t>Rashodi za materijal i energiju</w:t>
      </w:r>
      <w:r w:rsidR="00C41A83" w:rsidRPr="0063289D">
        <w:rPr>
          <w:rFonts w:ascii="Arial" w:hAnsi="Arial" w:cs="Arial"/>
          <w:bCs/>
          <w:i/>
          <w:iCs/>
        </w:rPr>
        <w:t>,</w:t>
      </w:r>
      <w:r w:rsidR="00C41A83" w:rsidRPr="0063289D">
        <w:rPr>
          <w:rFonts w:ascii="Arial" w:hAnsi="Arial" w:cs="Arial"/>
          <w:bCs/>
        </w:rPr>
        <w:t xml:space="preserve"> a čine ih </w:t>
      </w:r>
      <w:r w:rsidR="00C41A83" w:rsidRPr="0063289D">
        <w:rPr>
          <w:rFonts w:ascii="Arial" w:hAnsi="Arial" w:cs="Arial"/>
        </w:rPr>
        <w:t>rashodi za uredski materijal i ostali materijalni rashodi, materijal i sirovine, troškovi  energije, materijal i dijelovi za tekuće i investicijsko održavanje, sitni inventar i auto gume, službena, radna i zaštitna odjeća i obuća.</w:t>
      </w:r>
    </w:p>
    <w:p w14:paraId="3B9357EA" w14:textId="5FDF2C44" w:rsidR="00C41A83" w:rsidRPr="0063289D" w:rsidRDefault="00FA3418" w:rsidP="00FA3418">
      <w:pPr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</w:rPr>
        <w:t>-</w:t>
      </w:r>
      <w:r w:rsidR="00C41A83" w:rsidRPr="0063289D">
        <w:rPr>
          <w:rFonts w:ascii="Arial" w:hAnsi="Arial" w:cs="Arial"/>
          <w:bCs/>
        </w:rPr>
        <w:t>Rashodi za usluge</w:t>
      </w:r>
      <w:r w:rsidR="00C41A83" w:rsidRPr="0063289D">
        <w:rPr>
          <w:rFonts w:ascii="Arial" w:hAnsi="Arial" w:cs="Arial"/>
          <w:bCs/>
          <w:i/>
          <w:iCs/>
        </w:rPr>
        <w:t>,</w:t>
      </w:r>
      <w:r w:rsidR="00C41A83" w:rsidRPr="00F02463">
        <w:rPr>
          <w:rFonts w:ascii="Arial" w:hAnsi="Arial" w:cs="Arial"/>
          <w:bCs/>
        </w:rPr>
        <w:t xml:space="preserve"> a</w:t>
      </w:r>
      <w:r w:rsidR="00C41A83" w:rsidRPr="0063289D">
        <w:rPr>
          <w:rFonts w:ascii="Arial" w:hAnsi="Arial" w:cs="Arial"/>
        </w:rPr>
        <w:t xml:space="preserve"> čine ih rashodi za usluge telefona, pošte i prijevoza, usluge tekućeg i investicijskog održavanja zgrada, opreme, prometne i komunalne infrastrukture, usluge </w:t>
      </w:r>
      <w:r w:rsidR="00C41A83" w:rsidRPr="0063289D">
        <w:rPr>
          <w:rFonts w:ascii="Arial" w:hAnsi="Arial" w:cs="Arial"/>
        </w:rPr>
        <w:lastRenderedPageBreak/>
        <w:t xml:space="preserve">promidžbe i informiranja, komunalne usluge, zakupnine i najamnine, zdravstvene usluge, intelektualne i osobne usluge, računalne usluge i ostale usluge.  </w:t>
      </w:r>
    </w:p>
    <w:p w14:paraId="1EA07763" w14:textId="2A5C56F9" w:rsidR="00C41A83" w:rsidRPr="0063289D" w:rsidRDefault="00C41A83" w:rsidP="003C234F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Vrijednosno značajniji rashodi se odnose na  usluge tekućeg i investicijskog održavanja</w:t>
      </w:r>
      <w:r w:rsidR="00FD0004">
        <w:rPr>
          <w:rFonts w:ascii="Arial" w:hAnsi="Arial" w:cs="Arial"/>
        </w:rPr>
        <w:t xml:space="preserve">, </w:t>
      </w:r>
      <w:r w:rsidRPr="0063289D">
        <w:rPr>
          <w:rFonts w:ascii="Arial" w:hAnsi="Arial" w:cs="Arial"/>
        </w:rPr>
        <w:t xml:space="preserve"> naročito  iz  Programa održavanja komunalne infrastrukture i usluge komunalnog linijskog prijevoza.</w:t>
      </w:r>
    </w:p>
    <w:p w14:paraId="5B80045A" w14:textId="4F319118" w:rsidR="00C41A83" w:rsidRPr="0063289D" w:rsidRDefault="00073762" w:rsidP="00073762">
      <w:pPr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-</w:t>
      </w:r>
      <w:r w:rsidR="00C41A83" w:rsidRPr="00073762">
        <w:rPr>
          <w:rFonts w:ascii="Arial" w:hAnsi="Arial" w:cs="Arial"/>
          <w:bCs/>
        </w:rPr>
        <w:t>Ostali nespomenuti rashodi poslovanja</w:t>
      </w:r>
      <w:r>
        <w:rPr>
          <w:rFonts w:ascii="Arial" w:hAnsi="Arial" w:cs="Arial"/>
          <w:bCs/>
        </w:rPr>
        <w:t xml:space="preserve">, a čine ih </w:t>
      </w:r>
      <w:r w:rsidR="00C41A83" w:rsidRPr="0063289D">
        <w:rPr>
          <w:rFonts w:ascii="Arial" w:hAnsi="Arial" w:cs="Arial"/>
        </w:rPr>
        <w:t>rashodi naknada za rad predstavničkih i izvršnih tijela, premije osiguranja, rashodi reprezentacije, članarina, pristojbi i naknada, troškovi sudskih postupaka te planirani rashodi za rad vijeća mjesnih odbora i drugi.</w:t>
      </w:r>
    </w:p>
    <w:p w14:paraId="5933E9B4" w14:textId="77777777" w:rsidR="00C41A83" w:rsidRPr="0063289D" w:rsidRDefault="00C41A83" w:rsidP="00C41A83">
      <w:pPr>
        <w:ind w:firstLine="708"/>
        <w:rPr>
          <w:rFonts w:ascii="Arial" w:hAnsi="Arial" w:cs="Arial"/>
        </w:rPr>
      </w:pPr>
    </w:p>
    <w:p w14:paraId="379985A5" w14:textId="3F8CB5ED" w:rsidR="00C41A83" w:rsidRPr="0063289D" w:rsidRDefault="004D4C5F" w:rsidP="00C41A83">
      <w:pPr>
        <w:jc w:val="both"/>
        <w:rPr>
          <w:rFonts w:ascii="Arial" w:hAnsi="Arial" w:cs="Arial"/>
          <w:b/>
        </w:rPr>
      </w:pPr>
      <w:r w:rsidRPr="0063289D">
        <w:rPr>
          <w:rFonts w:ascii="Arial" w:hAnsi="Arial" w:cs="Arial"/>
          <w:b/>
        </w:rPr>
        <w:t>2</w:t>
      </w:r>
      <w:r w:rsidR="00C41A83" w:rsidRPr="0063289D">
        <w:rPr>
          <w:rFonts w:ascii="Arial" w:hAnsi="Arial" w:cs="Arial"/>
          <w:b/>
        </w:rPr>
        <w:t xml:space="preserve">.1.4.  FINANCIJSKI  RASHODI  </w:t>
      </w:r>
    </w:p>
    <w:p w14:paraId="17A8C9F5" w14:textId="40534D1D" w:rsidR="00C41A83" w:rsidRPr="0063289D" w:rsidRDefault="00C41A83" w:rsidP="005B10C7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Cs/>
        </w:rPr>
        <w:t>Financijski rashodi (račun 34) se za 202</w:t>
      </w:r>
      <w:r w:rsidR="000C2277">
        <w:rPr>
          <w:rFonts w:ascii="Arial" w:hAnsi="Arial" w:cs="Arial"/>
          <w:bCs/>
        </w:rPr>
        <w:t>6</w:t>
      </w:r>
      <w:r w:rsidRPr="0063289D">
        <w:rPr>
          <w:rFonts w:ascii="Arial" w:hAnsi="Arial" w:cs="Arial"/>
          <w:bCs/>
        </w:rPr>
        <w:t xml:space="preserve">. godinu planiraju u iznosu od </w:t>
      </w:r>
      <w:r w:rsidR="00B10907">
        <w:rPr>
          <w:rFonts w:ascii="Arial" w:hAnsi="Arial" w:cs="Arial"/>
          <w:bCs/>
        </w:rPr>
        <w:t>167.762</w:t>
      </w:r>
      <w:r w:rsidRPr="0063289D">
        <w:rPr>
          <w:rFonts w:ascii="Arial" w:hAnsi="Arial" w:cs="Arial"/>
          <w:bCs/>
        </w:rPr>
        <w:t xml:space="preserve">,00 €, što predstavlja povećanje od </w:t>
      </w:r>
      <w:r w:rsidR="00460C7F">
        <w:rPr>
          <w:rFonts w:ascii="Arial" w:hAnsi="Arial" w:cs="Arial"/>
          <w:bCs/>
        </w:rPr>
        <w:t>4,79</w:t>
      </w:r>
      <w:r w:rsidRPr="0063289D">
        <w:rPr>
          <w:rFonts w:ascii="Arial" w:hAnsi="Arial" w:cs="Arial"/>
          <w:bCs/>
        </w:rPr>
        <w:t>% u odnosu na 202</w:t>
      </w:r>
      <w:r w:rsidR="00460C7F">
        <w:rPr>
          <w:rFonts w:ascii="Arial" w:hAnsi="Arial" w:cs="Arial"/>
          <w:bCs/>
        </w:rPr>
        <w:t>5</w:t>
      </w:r>
      <w:r w:rsidRPr="0063289D">
        <w:rPr>
          <w:rFonts w:ascii="Arial" w:hAnsi="Arial" w:cs="Arial"/>
          <w:bCs/>
        </w:rPr>
        <w:t>. godinu, u projekcijama za 202</w:t>
      </w:r>
      <w:r w:rsidR="00460C7F">
        <w:rPr>
          <w:rFonts w:ascii="Arial" w:hAnsi="Arial" w:cs="Arial"/>
          <w:bCs/>
        </w:rPr>
        <w:t>7</w:t>
      </w:r>
      <w:r w:rsidRPr="0063289D">
        <w:rPr>
          <w:rFonts w:ascii="Arial" w:hAnsi="Arial" w:cs="Arial"/>
          <w:bCs/>
        </w:rPr>
        <w:t xml:space="preserve">. godinu </w:t>
      </w:r>
      <w:r w:rsidR="0059298F" w:rsidRPr="0063289D">
        <w:rPr>
          <w:rFonts w:ascii="Arial" w:hAnsi="Arial" w:cs="Arial"/>
          <w:bCs/>
        </w:rPr>
        <w:t xml:space="preserve">iznos od </w:t>
      </w:r>
      <w:r w:rsidR="00460C7F">
        <w:rPr>
          <w:rFonts w:ascii="Arial" w:hAnsi="Arial" w:cs="Arial"/>
          <w:bCs/>
        </w:rPr>
        <w:t>313.409,00</w:t>
      </w:r>
      <w:r w:rsidRPr="0063289D">
        <w:rPr>
          <w:rFonts w:ascii="Arial" w:hAnsi="Arial" w:cs="Arial"/>
          <w:bCs/>
        </w:rPr>
        <w:t xml:space="preserve"> €</w:t>
      </w:r>
      <w:r w:rsidR="0059298F" w:rsidRPr="0063289D">
        <w:rPr>
          <w:rFonts w:ascii="Arial" w:hAnsi="Arial" w:cs="Arial"/>
          <w:bCs/>
        </w:rPr>
        <w:t>, a</w:t>
      </w:r>
      <w:r w:rsidRPr="0063289D">
        <w:rPr>
          <w:rFonts w:ascii="Arial" w:hAnsi="Arial" w:cs="Arial"/>
          <w:bCs/>
        </w:rPr>
        <w:t xml:space="preserve"> u 202</w:t>
      </w:r>
      <w:r w:rsidR="00460C7F">
        <w:rPr>
          <w:rFonts w:ascii="Arial" w:hAnsi="Arial" w:cs="Arial"/>
          <w:bCs/>
        </w:rPr>
        <w:t>8</w:t>
      </w:r>
      <w:r w:rsidRPr="0063289D">
        <w:rPr>
          <w:rFonts w:ascii="Arial" w:hAnsi="Arial" w:cs="Arial"/>
          <w:bCs/>
        </w:rPr>
        <w:t xml:space="preserve">. godini </w:t>
      </w:r>
      <w:r w:rsidR="0059298F" w:rsidRPr="0063289D">
        <w:rPr>
          <w:rFonts w:ascii="Arial" w:hAnsi="Arial" w:cs="Arial"/>
          <w:bCs/>
        </w:rPr>
        <w:t xml:space="preserve">iznos od </w:t>
      </w:r>
      <w:r w:rsidR="00460C7F">
        <w:rPr>
          <w:rFonts w:ascii="Arial" w:hAnsi="Arial" w:cs="Arial"/>
          <w:bCs/>
        </w:rPr>
        <w:t>461.400,00</w:t>
      </w:r>
      <w:r w:rsidRPr="0063289D">
        <w:rPr>
          <w:rFonts w:ascii="Arial" w:hAnsi="Arial" w:cs="Arial"/>
          <w:bCs/>
        </w:rPr>
        <w:t xml:space="preserve"> €. </w:t>
      </w:r>
    </w:p>
    <w:p w14:paraId="41588CA1" w14:textId="227F7CBA" w:rsidR="00C41A83" w:rsidRPr="0063289D" w:rsidRDefault="00C41A83" w:rsidP="005B10C7">
      <w:pPr>
        <w:jc w:val="both"/>
        <w:rPr>
          <w:rFonts w:ascii="Arial" w:hAnsi="Arial" w:cs="Arial"/>
        </w:rPr>
      </w:pPr>
      <w:r w:rsidRPr="00ED77A9">
        <w:rPr>
          <w:rFonts w:ascii="Arial" w:hAnsi="Arial" w:cs="Arial"/>
        </w:rPr>
        <w:t>U 202</w:t>
      </w:r>
      <w:r w:rsidR="00460C7F" w:rsidRPr="00ED77A9">
        <w:rPr>
          <w:rFonts w:ascii="Arial" w:hAnsi="Arial" w:cs="Arial"/>
        </w:rPr>
        <w:t>6</w:t>
      </w:r>
      <w:r w:rsidRPr="00ED77A9">
        <w:rPr>
          <w:rFonts w:ascii="Arial" w:hAnsi="Arial" w:cs="Arial"/>
        </w:rPr>
        <w:t>. godini</w:t>
      </w:r>
      <w:r w:rsidRPr="0063289D">
        <w:rPr>
          <w:rFonts w:ascii="Arial" w:hAnsi="Arial" w:cs="Arial"/>
        </w:rPr>
        <w:t xml:space="preserve"> su planirani rashodi za kamate </w:t>
      </w:r>
      <w:r w:rsidR="00AC020C">
        <w:rPr>
          <w:rFonts w:ascii="Arial" w:hAnsi="Arial" w:cs="Arial"/>
        </w:rPr>
        <w:t xml:space="preserve">na kredit </w:t>
      </w:r>
      <w:r w:rsidRPr="0063289D">
        <w:rPr>
          <w:rFonts w:ascii="Arial" w:hAnsi="Arial" w:cs="Arial"/>
        </w:rPr>
        <w:t>kod Erste</w:t>
      </w:r>
      <w:r w:rsidR="0059298F" w:rsidRPr="0063289D">
        <w:rPr>
          <w:rFonts w:ascii="Arial" w:hAnsi="Arial" w:cs="Arial"/>
        </w:rPr>
        <w:t>&amp;</w:t>
      </w:r>
      <w:r w:rsidRPr="0063289D">
        <w:rPr>
          <w:rFonts w:ascii="Arial" w:hAnsi="Arial" w:cs="Arial"/>
        </w:rPr>
        <w:t xml:space="preserve"> </w:t>
      </w:r>
      <w:proofErr w:type="spellStart"/>
      <w:r w:rsidR="0059298F" w:rsidRPr="0063289D">
        <w:rPr>
          <w:rFonts w:ascii="Arial" w:hAnsi="Arial" w:cs="Arial"/>
        </w:rPr>
        <w:t>Steiermärkische</w:t>
      </w:r>
      <w:proofErr w:type="spellEnd"/>
      <w:r w:rsidR="0059298F" w:rsidRPr="0063289D">
        <w:rPr>
          <w:rFonts w:ascii="Arial" w:hAnsi="Arial" w:cs="Arial"/>
        </w:rPr>
        <w:t xml:space="preserve"> bank </w:t>
      </w:r>
      <w:r w:rsidRPr="0063289D">
        <w:rPr>
          <w:rFonts w:ascii="Arial" w:hAnsi="Arial" w:cs="Arial"/>
        </w:rPr>
        <w:t xml:space="preserve">za gradnju sportske dvorane u Kerestincu i </w:t>
      </w:r>
      <w:r w:rsidR="0059298F" w:rsidRPr="0063289D">
        <w:rPr>
          <w:rFonts w:ascii="Arial" w:hAnsi="Arial" w:cs="Arial"/>
        </w:rPr>
        <w:t xml:space="preserve">za </w:t>
      </w:r>
      <w:r w:rsidRPr="0063289D">
        <w:rPr>
          <w:rFonts w:ascii="Arial" w:hAnsi="Arial" w:cs="Arial"/>
        </w:rPr>
        <w:t xml:space="preserve">redovne kamate iz otplatne rate prema </w:t>
      </w:r>
      <w:proofErr w:type="spellStart"/>
      <w:r w:rsidRPr="0063289D">
        <w:rPr>
          <w:rFonts w:ascii="Arial" w:hAnsi="Arial" w:cs="Arial"/>
        </w:rPr>
        <w:t>Erste&amp;Steiermärkische</w:t>
      </w:r>
      <w:proofErr w:type="spellEnd"/>
      <w:r w:rsidRPr="0063289D">
        <w:rPr>
          <w:rFonts w:ascii="Arial" w:hAnsi="Arial" w:cs="Arial"/>
        </w:rPr>
        <w:t xml:space="preserve"> bank d.o.o za otplatu kredita za gradnju OŠ u Strmcu, za bankarske usluge i usluge platnog prometa, zatezne kamate  i ostale nespomenute financijske rashode.</w:t>
      </w:r>
    </w:p>
    <w:p w14:paraId="7D17C10B" w14:textId="77777777" w:rsidR="00C41A83" w:rsidRPr="0063289D" w:rsidRDefault="00C41A83" w:rsidP="00C41A83">
      <w:pPr>
        <w:jc w:val="both"/>
        <w:rPr>
          <w:rFonts w:ascii="Arial" w:hAnsi="Arial" w:cs="Arial"/>
          <w:b/>
        </w:rPr>
      </w:pPr>
    </w:p>
    <w:p w14:paraId="1355CAEB" w14:textId="788C92CF" w:rsidR="00C41A83" w:rsidRPr="0063289D" w:rsidRDefault="004D4C5F" w:rsidP="00C41A83">
      <w:pPr>
        <w:jc w:val="both"/>
        <w:rPr>
          <w:rFonts w:ascii="Arial" w:hAnsi="Arial" w:cs="Arial"/>
          <w:b/>
        </w:rPr>
      </w:pPr>
      <w:r w:rsidRPr="0063289D">
        <w:rPr>
          <w:rFonts w:ascii="Arial" w:hAnsi="Arial" w:cs="Arial"/>
          <w:b/>
        </w:rPr>
        <w:t>2</w:t>
      </w:r>
      <w:r w:rsidR="00C41A83" w:rsidRPr="0063289D">
        <w:rPr>
          <w:rFonts w:ascii="Arial" w:hAnsi="Arial" w:cs="Arial"/>
          <w:b/>
        </w:rPr>
        <w:t xml:space="preserve">.1.5.  SUBVENCIJE   </w:t>
      </w:r>
    </w:p>
    <w:p w14:paraId="5D566007" w14:textId="2EA43450" w:rsidR="00C41A83" w:rsidRPr="0063289D" w:rsidRDefault="00C41A83" w:rsidP="00F93AED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Cs/>
        </w:rPr>
        <w:t>Subvencije (račun  35)  se u 202</w:t>
      </w:r>
      <w:r w:rsidR="00E55963">
        <w:rPr>
          <w:rFonts w:ascii="Arial" w:hAnsi="Arial" w:cs="Arial"/>
          <w:bCs/>
        </w:rPr>
        <w:t>6</w:t>
      </w:r>
      <w:r w:rsidRPr="0063289D">
        <w:rPr>
          <w:rFonts w:ascii="Arial" w:hAnsi="Arial" w:cs="Arial"/>
          <w:bCs/>
        </w:rPr>
        <w:t xml:space="preserve">. godini planiraju u iznosu od </w:t>
      </w:r>
      <w:r w:rsidR="00E55963">
        <w:rPr>
          <w:rFonts w:ascii="Arial" w:hAnsi="Arial" w:cs="Arial"/>
          <w:bCs/>
        </w:rPr>
        <w:t>1.821.064,00</w:t>
      </w:r>
      <w:r w:rsidR="000B2559" w:rsidRPr="0063289D">
        <w:rPr>
          <w:rFonts w:ascii="Arial" w:hAnsi="Arial" w:cs="Arial"/>
          <w:bCs/>
        </w:rPr>
        <w:t xml:space="preserve"> </w:t>
      </w:r>
      <w:r w:rsidRPr="0063289D">
        <w:rPr>
          <w:rFonts w:ascii="Arial" w:hAnsi="Arial" w:cs="Arial"/>
          <w:bCs/>
        </w:rPr>
        <w:t xml:space="preserve">€, što predstavlja povećanje od </w:t>
      </w:r>
      <w:r w:rsidR="00E55963">
        <w:rPr>
          <w:rFonts w:ascii="Arial" w:hAnsi="Arial" w:cs="Arial"/>
          <w:bCs/>
        </w:rPr>
        <w:t>11,30</w:t>
      </w:r>
      <w:r w:rsidRPr="0063289D">
        <w:rPr>
          <w:rFonts w:ascii="Arial" w:hAnsi="Arial" w:cs="Arial"/>
          <w:bCs/>
        </w:rPr>
        <w:t>% u odnosu na 202</w:t>
      </w:r>
      <w:r w:rsidR="00E55963">
        <w:rPr>
          <w:rFonts w:ascii="Arial" w:hAnsi="Arial" w:cs="Arial"/>
          <w:bCs/>
        </w:rPr>
        <w:t>5</w:t>
      </w:r>
      <w:r w:rsidRPr="0063289D">
        <w:rPr>
          <w:rFonts w:ascii="Arial" w:hAnsi="Arial" w:cs="Arial"/>
          <w:bCs/>
        </w:rPr>
        <w:t>. godinu,  u projekcijama za 202</w:t>
      </w:r>
      <w:r w:rsidR="00E55963">
        <w:rPr>
          <w:rFonts w:ascii="Arial" w:hAnsi="Arial" w:cs="Arial"/>
          <w:bCs/>
        </w:rPr>
        <w:t>7</w:t>
      </w:r>
      <w:r w:rsidRPr="0063289D">
        <w:rPr>
          <w:rFonts w:ascii="Arial" w:hAnsi="Arial" w:cs="Arial"/>
          <w:bCs/>
        </w:rPr>
        <w:t xml:space="preserve">. godinu iznos od </w:t>
      </w:r>
      <w:r w:rsidR="00E55963">
        <w:rPr>
          <w:rFonts w:ascii="Arial" w:hAnsi="Arial" w:cs="Arial"/>
          <w:bCs/>
        </w:rPr>
        <w:t>1.842.714,00</w:t>
      </w:r>
      <w:r w:rsidRPr="0063289D">
        <w:rPr>
          <w:rFonts w:ascii="Arial" w:hAnsi="Arial" w:cs="Arial"/>
          <w:bCs/>
        </w:rPr>
        <w:t xml:space="preserve"> €  i </w:t>
      </w:r>
      <w:r w:rsidR="000B2559" w:rsidRPr="0063289D">
        <w:rPr>
          <w:rFonts w:ascii="Arial" w:hAnsi="Arial" w:cs="Arial"/>
          <w:bCs/>
        </w:rPr>
        <w:t xml:space="preserve">u </w:t>
      </w:r>
      <w:r w:rsidRPr="0063289D">
        <w:rPr>
          <w:rFonts w:ascii="Arial" w:hAnsi="Arial" w:cs="Arial"/>
          <w:bCs/>
        </w:rPr>
        <w:t>202</w:t>
      </w:r>
      <w:r w:rsidR="00E55963">
        <w:rPr>
          <w:rFonts w:ascii="Arial" w:hAnsi="Arial" w:cs="Arial"/>
          <w:bCs/>
        </w:rPr>
        <w:t>8</w:t>
      </w:r>
      <w:r w:rsidRPr="0063289D">
        <w:rPr>
          <w:rFonts w:ascii="Arial" w:hAnsi="Arial" w:cs="Arial"/>
          <w:bCs/>
        </w:rPr>
        <w:t>. godin</w:t>
      </w:r>
      <w:r w:rsidR="000B2559" w:rsidRPr="0063289D">
        <w:rPr>
          <w:rFonts w:ascii="Arial" w:hAnsi="Arial" w:cs="Arial"/>
          <w:bCs/>
        </w:rPr>
        <w:t>i</w:t>
      </w:r>
      <w:r w:rsidRPr="0063289D">
        <w:rPr>
          <w:rFonts w:ascii="Arial" w:hAnsi="Arial" w:cs="Arial"/>
          <w:bCs/>
        </w:rPr>
        <w:t xml:space="preserve"> u iznosu od </w:t>
      </w:r>
      <w:r w:rsidR="00E55963">
        <w:rPr>
          <w:rFonts w:ascii="Arial" w:hAnsi="Arial" w:cs="Arial"/>
          <w:bCs/>
        </w:rPr>
        <w:t>1.826.564,00</w:t>
      </w:r>
      <w:r w:rsidRPr="0063289D">
        <w:rPr>
          <w:rFonts w:ascii="Arial" w:hAnsi="Arial" w:cs="Arial"/>
          <w:bCs/>
        </w:rPr>
        <w:t xml:space="preserve"> €. </w:t>
      </w:r>
    </w:p>
    <w:p w14:paraId="55AED165" w14:textId="51C0C15E" w:rsidR="00C41A83" w:rsidRPr="0063289D" w:rsidRDefault="00C41A83" w:rsidP="00F93AED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Cs/>
        </w:rPr>
        <w:t>U 202</w:t>
      </w:r>
      <w:r w:rsidR="00060E62">
        <w:rPr>
          <w:rFonts w:ascii="Arial" w:hAnsi="Arial" w:cs="Arial"/>
          <w:bCs/>
        </w:rPr>
        <w:t>6</w:t>
      </w:r>
      <w:r w:rsidRPr="0063289D">
        <w:rPr>
          <w:rFonts w:ascii="Arial" w:hAnsi="Arial" w:cs="Arial"/>
          <w:bCs/>
        </w:rPr>
        <w:t>. godini planirane subvencije odnose se  na:</w:t>
      </w:r>
    </w:p>
    <w:p w14:paraId="2EA3FC44" w14:textId="7D598756" w:rsidR="00C41A83" w:rsidRPr="0063289D" w:rsidRDefault="00C41A83" w:rsidP="00F93AED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color w:val="000000" w:themeColor="text1"/>
        </w:rPr>
        <w:t>-</w:t>
      </w:r>
      <w:r w:rsidRPr="006F60A8">
        <w:rPr>
          <w:rFonts w:ascii="Arial" w:hAnsi="Arial" w:cs="Arial"/>
          <w:color w:val="000000" w:themeColor="text1"/>
        </w:rPr>
        <w:t xml:space="preserve">subvencije kamata na poduzetničke kredite </w:t>
      </w:r>
      <w:r w:rsidRPr="006F60A8">
        <w:rPr>
          <w:rFonts w:ascii="Arial" w:hAnsi="Arial" w:cs="Arial"/>
        </w:rPr>
        <w:t xml:space="preserve">po Programu 1075 Potpore gospodarstvu „Kreditom do uspjeha 2014“, Mjera 1;  </w:t>
      </w:r>
      <w:r w:rsidR="00A75265" w:rsidRPr="006F60A8">
        <w:rPr>
          <w:rFonts w:ascii="Arial" w:hAnsi="Arial" w:cs="Arial"/>
        </w:rPr>
        <w:t>Kreditom do konkurentnosti</w:t>
      </w:r>
    </w:p>
    <w:p w14:paraId="641177BF" w14:textId="77777777" w:rsidR="00C41A83" w:rsidRPr="0063289D" w:rsidRDefault="00C41A83" w:rsidP="00F93AED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-subvencije Veterinarskoj službi  (UO krava i krmača, te za higijeničarsku službu).</w:t>
      </w:r>
    </w:p>
    <w:p w14:paraId="0D2BB953" w14:textId="77777777" w:rsidR="00C41A83" w:rsidRPr="0063289D" w:rsidRDefault="00C41A83" w:rsidP="00F93AED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-subvencije namijenjene sektoru poljoprivrede i ruralnom razvoju putem javnog poziva/natječaja (subvencije u ratarstvu, za trajne nasade, u povrtlarstvu i cvjećarstvu, u pčelarstvu, u stočarstvu, subvencije u nabavi mehanizacije, strojeva i opreme u poljoprivredi te subvencije za premije osiguranja za biljne i stočarske proizvodnje),</w:t>
      </w:r>
    </w:p>
    <w:p w14:paraId="61715DF2" w14:textId="75114C3D" w:rsidR="00C41A83" w:rsidRPr="0063289D" w:rsidRDefault="00C41A83" w:rsidP="00F93AED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-subvencije privatnim vrtićima za sufinanciranje boravka djece u istim</w:t>
      </w:r>
      <w:r w:rsidR="000B2559" w:rsidRPr="0063289D">
        <w:rPr>
          <w:rFonts w:ascii="Arial" w:hAnsi="Arial" w:cs="Arial"/>
        </w:rPr>
        <w:t>a</w:t>
      </w:r>
      <w:r w:rsidRPr="0063289D">
        <w:rPr>
          <w:rFonts w:ascii="Arial" w:hAnsi="Arial" w:cs="Arial"/>
        </w:rPr>
        <w:t>.</w:t>
      </w:r>
    </w:p>
    <w:p w14:paraId="552E00FA" w14:textId="77777777" w:rsidR="00C41A83" w:rsidRPr="0063289D" w:rsidRDefault="00C41A83" w:rsidP="00C41A83">
      <w:pPr>
        <w:jc w:val="both"/>
        <w:rPr>
          <w:rFonts w:ascii="Arial" w:hAnsi="Arial" w:cs="Arial"/>
        </w:rPr>
      </w:pPr>
    </w:p>
    <w:p w14:paraId="60E85E85" w14:textId="5E263DFE" w:rsidR="00C41A83" w:rsidRPr="0063289D" w:rsidRDefault="004D4C5F" w:rsidP="00C41A83">
      <w:pPr>
        <w:jc w:val="both"/>
        <w:rPr>
          <w:rFonts w:ascii="Arial" w:hAnsi="Arial" w:cs="Arial"/>
          <w:b/>
        </w:rPr>
      </w:pPr>
      <w:r w:rsidRPr="0063289D">
        <w:rPr>
          <w:rFonts w:ascii="Arial" w:hAnsi="Arial" w:cs="Arial"/>
          <w:b/>
        </w:rPr>
        <w:t>2</w:t>
      </w:r>
      <w:r w:rsidR="00C41A83" w:rsidRPr="0063289D">
        <w:rPr>
          <w:rFonts w:ascii="Arial" w:hAnsi="Arial" w:cs="Arial"/>
          <w:b/>
        </w:rPr>
        <w:t xml:space="preserve">.1.6.  POMOĆI DANE U INOZEMSTVO I UNUTAR OPĆEG PRORAČUNA    </w:t>
      </w:r>
    </w:p>
    <w:p w14:paraId="4D7EFD24" w14:textId="52114C38" w:rsidR="00C41A83" w:rsidRDefault="00C41A83" w:rsidP="00A82DD9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Cs/>
        </w:rPr>
        <w:t>Pomoći dane u inozemstvo i unutar općeg proračuna  (račun 36)  planiraju se u 202</w:t>
      </w:r>
      <w:r w:rsidR="00EE0E35">
        <w:rPr>
          <w:rFonts w:ascii="Arial" w:hAnsi="Arial" w:cs="Arial"/>
          <w:bCs/>
        </w:rPr>
        <w:t>6</w:t>
      </w:r>
      <w:r w:rsidRPr="0063289D">
        <w:rPr>
          <w:rFonts w:ascii="Arial" w:hAnsi="Arial" w:cs="Arial"/>
          <w:bCs/>
        </w:rPr>
        <w:t xml:space="preserve">. godini u iznosu od </w:t>
      </w:r>
      <w:r w:rsidR="00EE0E35">
        <w:rPr>
          <w:rFonts w:ascii="Arial" w:hAnsi="Arial" w:cs="Arial"/>
          <w:bCs/>
        </w:rPr>
        <w:t>556.750,00</w:t>
      </w:r>
      <w:r w:rsidRPr="0063289D">
        <w:rPr>
          <w:rFonts w:ascii="Arial" w:hAnsi="Arial" w:cs="Arial"/>
          <w:bCs/>
        </w:rPr>
        <w:t xml:space="preserve"> € , što predstavlja </w:t>
      </w:r>
      <w:r w:rsidR="00EE0E35">
        <w:rPr>
          <w:rFonts w:ascii="Arial" w:hAnsi="Arial" w:cs="Arial"/>
          <w:bCs/>
        </w:rPr>
        <w:t>smanjenje</w:t>
      </w:r>
      <w:r w:rsidRPr="0063289D">
        <w:rPr>
          <w:rFonts w:ascii="Arial" w:hAnsi="Arial" w:cs="Arial"/>
          <w:bCs/>
        </w:rPr>
        <w:t xml:space="preserve"> za </w:t>
      </w:r>
      <w:r w:rsidR="00EE0E35">
        <w:rPr>
          <w:rFonts w:ascii="Arial" w:hAnsi="Arial" w:cs="Arial"/>
          <w:bCs/>
        </w:rPr>
        <w:t>18,02</w:t>
      </w:r>
      <w:r w:rsidRPr="0063289D">
        <w:rPr>
          <w:rFonts w:ascii="Arial" w:hAnsi="Arial" w:cs="Arial"/>
          <w:bCs/>
        </w:rPr>
        <w:t>% u odnosu na 202</w:t>
      </w:r>
      <w:r w:rsidR="00EE0E35">
        <w:rPr>
          <w:rFonts w:ascii="Arial" w:hAnsi="Arial" w:cs="Arial"/>
          <w:bCs/>
        </w:rPr>
        <w:t>5</w:t>
      </w:r>
      <w:r w:rsidRPr="0063289D">
        <w:rPr>
          <w:rFonts w:ascii="Arial" w:hAnsi="Arial" w:cs="Arial"/>
          <w:bCs/>
        </w:rPr>
        <w:t>. godinu,  u projekcijama za 202</w:t>
      </w:r>
      <w:r w:rsidR="00EE0E35">
        <w:rPr>
          <w:rFonts w:ascii="Arial" w:hAnsi="Arial" w:cs="Arial"/>
          <w:bCs/>
        </w:rPr>
        <w:t>7</w:t>
      </w:r>
      <w:r w:rsidRPr="0063289D">
        <w:rPr>
          <w:rFonts w:ascii="Arial" w:hAnsi="Arial" w:cs="Arial"/>
          <w:bCs/>
        </w:rPr>
        <w:t xml:space="preserve">. godinu </w:t>
      </w:r>
      <w:r w:rsidR="00EE0E35">
        <w:rPr>
          <w:rFonts w:ascii="Arial" w:hAnsi="Arial" w:cs="Arial"/>
          <w:bCs/>
        </w:rPr>
        <w:t>421.800,00</w:t>
      </w:r>
      <w:r w:rsidRPr="0063289D">
        <w:rPr>
          <w:rFonts w:ascii="Arial" w:hAnsi="Arial" w:cs="Arial"/>
          <w:bCs/>
        </w:rPr>
        <w:t xml:space="preserve"> € i 202</w:t>
      </w:r>
      <w:r w:rsidR="00EE0E35">
        <w:rPr>
          <w:rFonts w:ascii="Arial" w:hAnsi="Arial" w:cs="Arial"/>
          <w:bCs/>
        </w:rPr>
        <w:t>8</w:t>
      </w:r>
      <w:r w:rsidRPr="0063289D">
        <w:rPr>
          <w:rFonts w:ascii="Arial" w:hAnsi="Arial" w:cs="Arial"/>
          <w:bCs/>
        </w:rPr>
        <w:t xml:space="preserve">. godinu </w:t>
      </w:r>
      <w:r w:rsidR="00EE0E35">
        <w:rPr>
          <w:rFonts w:ascii="Arial" w:hAnsi="Arial" w:cs="Arial"/>
          <w:bCs/>
        </w:rPr>
        <w:t>422.980,00</w:t>
      </w:r>
      <w:r w:rsidRPr="0063289D">
        <w:rPr>
          <w:rFonts w:ascii="Arial" w:hAnsi="Arial" w:cs="Arial"/>
          <w:bCs/>
        </w:rPr>
        <w:t xml:space="preserve"> €. </w:t>
      </w:r>
    </w:p>
    <w:p w14:paraId="36A86ECF" w14:textId="77777777" w:rsidR="00230350" w:rsidRPr="0063289D" w:rsidRDefault="00230350" w:rsidP="00A82DD9">
      <w:pPr>
        <w:jc w:val="both"/>
        <w:rPr>
          <w:rFonts w:ascii="Arial" w:hAnsi="Arial" w:cs="Arial"/>
          <w:bCs/>
        </w:rPr>
      </w:pPr>
    </w:p>
    <w:p w14:paraId="1BC22C57" w14:textId="01A1AF66" w:rsidR="00C41A83" w:rsidRPr="0063289D" w:rsidRDefault="00C41A83" w:rsidP="00A82DD9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bCs/>
        </w:rPr>
        <w:t>U 202</w:t>
      </w:r>
      <w:r w:rsidR="00EE0E35">
        <w:rPr>
          <w:rFonts w:ascii="Arial" w:hAnsi="Arial" w:cs="Arial"/>
          <w:bCs/>
        </w:rPr>
        <w:t>6</w:t>
      </w:r>
      <w:r w:rsidRPr="0063289D">
        <w:rPr>
          <w:rFonts w:ascii="Arial" w:hAnsi="Arial" w:cs="Arial"/>
          <w:bCs/>
        </w:rPr>
        <w:t>. godini planirane su sljedeće pomoći:</w:t>
      </w:r>
    </w:p>
    <w:p w14:paraId="032BCC6B" w14:textId="658678C7" w:rsidR="00C41A83" w:rsidRPr="00991074" w:rsidRDefault="006B266A" w:rsidP="00A82DD9">
      <w:pPr>
        <w:jc w:val="both"/>
        <w:rPr>
          <w:rFonts w:ascii="Arial" w:hAnsi="Arial" w:cs="Arial"/>
          <w:b/>
        </w:rPr>
      </w:pPr>
      <w:r w:rsidRPr="0063289D">
        <w:rPr>
          <w:rFonts w:ascii="Arial" w:hAnsi="Arial" w:cs="Arial"/>
        </w:rPr>
        <w:t>1.</w:t>
      </w:r>
      <w:r w:rsidR="00C41A83" w:rsidRPr="0063289D">
        <w:rPr>
          <w:rFonts w:ascii="Arial" w:hAnsi="Arial" w:cs="Arial"/>
        </w:rPr>
        <w:t xml:space="preserve"> </w:t>
      </w:r>
      <w:r w:rsidR="00B61220" w:rsidRPr="0063289D">
        <w:rPr>
          <w:rFonts w:ascii="Arial" w:hAnsi="Arial" w:cs="Arial"/>
        </w:rPr>
        <w:tab/>
      </w:r>
      <w:r w:rsidR="00C41A83" w:rsidRPr="00991074">
        <w:rPr>
          <w:rFonts w:ascii="Arial" w:hAnsi="Arial" w:cs="Arial"/>
          <w:b/>
        </w:rPr>
        <w:t>Tekuće pomoći unutar općeg proračuna</w:t>
      </w:r>
      <w:r w:rsidRPr="00991074">
        <w:rPr>
          <w:rFonts w:ascii="Arial" w:hAnsi="Arial" w:cs="Arial"/>
          <w:b/>
        </w:rPr>
        <w:t>:</w:t>
      </w:r>
    </w:p>
    <w:p w14:paraId="424DCAEF" w14:textId="28AD9380" w:rsidR="00C41A83" w:rsidRPr="0063289D" w:rsidRDefault="00C41A83" w:rsidP="00A82DD9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b/>
          <w:bCs/>
        </w:rPr>
        <w:t xml:space="preserve">- </w:t>
      </w:r>
      <w:r w:rsidRPr="0063289D">
        <w:rPr>
          <w:rFonts w:ascii="Arial" w:hAnsi="Arial" w:cs="Arial"/>
        </w:rPr>
        <w:t>Ustanovi za sveobuhvatnu skrb „Tigrovi</w:t>
      </w:r>
      <w:r w:rsidR="006F60A8">
        <w:rPr>
          <w:rFonts w:ascii="Arial" w:hAnsi="Arial" w:cs="Arial"/>
        </w:rPr>
        <w:t>"</w:t>
      </w:r>
      <w:r w:rsidRPr="0063289D">
        <w:rPr>
          <w:rFonts w:ascii="Arial" w:hAnsi="Arial" w:cs="Arial"/>
        </w:rPr>
        <w:t xml:space="preserve">, </w:t>
      </w:r>
    </w:p>
    <w:p w14:paraId="3F8823BE" w14:textId="2626C3BD" w:rsidR="00C41A83" w:rsidRPr="0063289D" w:rsidRDefault="00C41A83" w:rsidP="00A82DD9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 xml:space="preserve">- Osnovnim školama  za (su)financiranje nabave udžbenika i drugih nastavnih pomagala i ostale pomoći, </w:t>
      </w:r>
    </w:p>
    <w:p w14:paraId="64D00165" w14:textId="77777777" w:rsidR="00C41A83" w:rsidRPr="0063289D" w:rsidRDefault="00C41A83" w:rsidP="00A82DD9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 xml:space="preserve">- Za sufinanciranje boravka djece predškolske dobi u vrtićima u vlasništvu drugih lokalnih jedinica,        </w:t>
      </w:r>
    </w:p>
    <w:p w14:paraId="1AD26393" w14:textId="4F043588" w:rsidR="00C41A83" w:rsidRPr="0063289D" w:rsidRDefault="00C41A83" w:rsidP="00A82DD9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 xml:space="preserve">-Hitnoj medicinskoj pomoći za sufinanciranje dodatnog T1 tima, </w:t>
      </w:r>
    </w:p>
    <w:p w14:paraId="1745366E" w14:textId="33EEF914" w:rsidR="00C41A83" w:rsidRPr="0063289D" w:rsidRDefault="00C41A83" w:rsidP="00A82DD9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-Domu zdravlja Samobor za sufinanciranje kirurške, internističko-kardiološke ordinacije, pulmološke, urološke, neurološke, endokrinološke-</w:t>
      </w:r>
      <w:proofErr w:type="spellStart"/>
      <w:r w:rsidRPr="0063289D">
        <w:rPr>
          <w:rFonts w:ascii="Arial" w:hAnsi="Arial" w:cs="Arial"/>
        </w:rPr>
        <w:t>dijabetaloške</w:t>
      </w:r>
      <w:proofErr w:type="spellEnd"/>
      <w:r w:rsidRPr="0063289D">
        <w:rPr>
          <w:rFonts w:ascii="Arial" w:hAnsi="Arial" w:cs="Arial"/>
        </w:rPr>
        <w:t xml:space="preserve"> ordinacije i programa trudničkih tečajeva pri Domu zdravlja Samobor.</w:t>
      </w:r>
    </w:p>
    <w:p w14:paraId="787AABDA" w14:textId="3F1DFB1A" w:rsidR="00B61220" w:rsidRPr="00991074" w:rsidRDefault="00991074" w:rsidP="00A82DD9">
      <w:pPr>
        <w:jc w:val="both"/>
        <w:rPr>
          <w:rFonts w:ascii="Arial" w:hAnsi="Arial" w:cs="Arial"/>
          <w:b/>
          <w:bCs/>
        </w:rPr>
      </w:pPr>
      <w:r w:rsidRPr="00991074">
        <w:rPr>
          <w:rFonts w:ascii="Arial" w:hAnsi="Arial" w:cs="Arial"/>
          <w:b/>
          <w:bCs/>
        </w:rPr>
        <w:t>2.</w:t>
      </w:r>
      <w:r w:rsidR="00B61220" w:rsidRPr="00991074">
        <w:rPr>
          <w:rFonts w:ascii="Arial" w:hAnsi="Arial" w:cs="Arial"/>
          <w:b/>
          <w:bCs/>
        </w:rPr>
        <w:t xml:space="preserve">    Kapitalne pomoći unutar općeg proračuna: </w:t>
      </w:r>
    </w:p>
    <w:p w14:paraId="02D0D5A5" w14:textId="131464B6" w:rsidR="003B5C55" w:rsidRDefault="003B5C55" w:rsidP="00A82D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Kapitalna pomoć OŠ Sveta Nedelja za uređenje dvorišta i novi </w:t>
      </w:r>
      <w:proofErr w:type="spellStart"/>
      <w:r>
        <w:rPr>
          <w:rFonts w:ascii="Arial" w:hAnsi="Arial" w:cs="Arial"/>
        </w:rPr>
        <w:t>opločnik</w:t>
      </w:r>
      <w:proofErr w:type="spellEnd"/>
      <w:r w:rsidR="00CA654D">
        <w:rPr>
          <w:rFonts w:ascii="Arial" w:hAnsi="Arial" w:cs="Arial"/>
        </w:rPr>
        <w:t>,</w:t>
      </w:r>
      <w:r w:rsidR="0079150A">
        <w:rPr>
          <w:rFonts w:ascii="Arial" w:hAnsi="Arial" w:cs="Arial"/>
        </w:rPr>
        <w:t xml:space="preserve"> te za projektiranje aneksa škole</w:t>
      </w:r>
      <w:r w:rsidR="00FF52CF">
        <w:rPr>
          <w:rFonts w:ascii="Arial" w:hAnsi="Arial" w:cs="Arial"/>
        </w:rPr>
        <w:t>,</w:t>
      </w:r>
    </w:p>
    <w:p w14:paraId="6DD5948B" w14:textId="6B76F005" w:rsidR="00CA654D" w:rsidRDefault="00CA654D" w:rsidP="00A82D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Kapitalna pomoć Zavodu za javno zdravstvo za nabavu hladnjaka i računala</w:t>
      </w:r>
    </w:p>
    <w:p w14:paraId="5CA27F55" w14:textId="106854CA" w:rsidR="0079746C" w:rsidRPr="0063289D" w:rsidRDefault="00186278" w:rsidP="00A82D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Kapitalna pomoć MUP </w:t>
      </w:r>
      <w:r w:rsidR="00BC7C62">
        <w:rPr>
          <w:rFonts w:ascii="Arial" w:hAnsi="Arial" w:cs="Arial"/>
        </w:rPr>
        <w:t>za nabavu uređaja za mjerenje brzine i tri ku</w:t>
      </w:r>
      <w:r w:rsidR="0079746C">
        <w:rPr>
          <w:rFonts w:ascii="Arial" w:hAnsi="Arial" w:cs="Arial"/>
        </w:rPr>
        <w:t>ćišta</w:t>
      </w:r>
      <w:r w:rsidR="00FF52CF">
        <w:rPr>
          <w:rFonts w:ascii="Arial" w:hAnsi="Arial" w:cs="Arial"/>
        </w:rPr>
        <w:t>.</w:t>
      </w:r>
      <w:r w:rsidR="0079746C">
        <w:rPr>
          <w:rFonts w:ascii="Arial" w:hAnsi="Arial" w:cs="Arial"/>
        </w:rPr>
        <w:t xml:space="preserve"> </w:t>
      </w:r>
    </w:p>
    <w:p w14:paraId="55A12DA2" w14:textId="77777777" w:rsidR="00B61220" w:rsidRPr="0063289D" w:rsidRDefault="00B61220" w:rsidP="00A82DD9">
      <w:pPr>
        <w:jc w:val="both"/>
        <w:rPr>
          <w:rFonts w:ascii="Arial" w:hAnsi="Arial" w:cs="Arial"/>
        </w:rPr>
      </w:pPr>
    </w:p>
    <w:p w14:paraId="4D070155" w14:textId="37469B18" w:rsidR="00C41A83" w:rsidRPr="0063289D" w:rsidRDefault="004D4C5F" w:rsidP="00C41A83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/>
        </w:rPr>
        <w:lastRenderedPageBreak/>
        <w:t>2</w:t>
      </w:r>
      <w:r w:rsidR="00C41A83" w:rsidRPr="0063289D">
        <w:rPr>
          <w:rFonts w:ascii="Arial" w:hAnsi="Arial" w:cs="Arial"/>
          <w:b/>
        </w:rPr>
        <w:t>.1.7</w:t>
      </w:r>
      <w:r w:rsidR="00C41A83" w:rsidRPr="0063289D">
        <w:rPr>
          <w:rFonts w:ascii="Arial" w:hAnsi="Arial" w:cs="Arial"/>
          <w:bCs/>
        </w:rPr>
        <w:t xml:space="preserve">.  </w:t>
      </w:r>
      <w:r w:rsidR="00C41A83" w:rsidRPr="0063289D">
        <w:rPr>
          <w:rFonts w:ascii="Arial" w:hAnsi="Arial" w:cs="Arial"/>
          <w:b/>
        </w:rPr>
        <w:t xml:space="preserve">NAKNADE GRAĐANIMA I KUĆANSTVIMA NA TEMELJU OSIGURANJA I DRUGE NAKNADE </w:t>
      </w:r>
      <w:r w:rsidR="00C41A83" w:rsidRPr="0063289D">
        <w:rPr>
          <w:rFonts w:ascii="Arial" w:hAnsi="Arial" w:cs="Arial"/>
          <w:bCs/>
        </w:rPr>
        <w:t xml:space="preserve"> </w:t>
      </w:r>
    </w:p>
    <w:p w14:paraId="20CAFBBD" w14:textId="072EA7F7" w:rsidR="00C41A83" w:rsidRPr="0063289D" w:rsidRDefault="00C41A83" w:rsidP="009C2B9E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Cs/>
        </w:rPr>
        <w:t>Naknade građanima i kućanstvima na temelju osiguranja i druge naknade</w:t>
      </w:r>
      <w:r w:rsidRPr="0063289D">
        <w:rPr>
          <w:rFonts w:ascii="Arial" w:hAnsi="Arial" w:cs="Arial"/>
          <w:b/>
        </w:rPr>
        <w:t xml:space="preserve"> </w:t>
      </w:r>
      <w:r w:rsidRPr="0063289D">
        <w:rPr>
          <w:rFonts w:ascii="Arial" w:hAnsi="Arial" w:cs="Arial"/>
          <w:bCs/>
        </w:rPr>
        <w:t xml:space="preserve"> (račun 37) planiraju se u 202</w:t>
      </w:r>
      <w:r w:rsidR="0087459B">
        <w:rPr>
          <w:rFonts w:ascii="Arial" w:hAnsi="Arial" w:cs="Arial"/>
          <w:bCs/>
        </w:rPr>
        <w:t>6</w:t>
      </w:r>
      <w:r w:rsidRPr="0063289D">
        <w:rPr>
          <w:rFonts w:ascii="Arial" w:hAnsi="Arial" w:cs="Arial"/>
          <w:bCs/>
        </w:rPr>
        <w:t xml:space="preserve">. godini u iznosu od </w:t>
      </w:r>
      <w:r w:rsidR="0087459B">
        <w:rPr>
          <w:rFonts w:ascii="Arial" w:hAnsi="Arial" w:cs="Arial"/>
          <w:bCs/>
        </w:rPr>
        <w:t>3.012.008,00</w:t>
      </w:r>
      <w:r w:rsidRPr="0063289D">
        <w:rPr>
          <w:rFonts w:ascii="Arial" w:hAnsi="Arial" w:cs="Arial"/>
          <w:bCs/>
        </w:rPr>
        <w:t xml:space="preserve"> €, što predstavlja povećanje od </w:t>
      </w:r>
      <w:r w:rsidR="0087459B">
        <w:rPr>
          <w:rFonts w:ascii="Arial" w:hAnsi="Arial" w:cs="Arial"/>
          <w:bCs/>
        </w:rPr>
        <w:t>30,51</w:t>
      </w:r>
      <w:r w:rsidRPr="0063289D">
        <w:rPr>
          <w:rFonts w:ascii="Arial" w:hAnsi="Arial" w:cs="Arial"/>
          <w:bCs/>
        </w:rPr>
        <w:t>% u odnosu na 202</w:t>
      </w:r>
      <w:r w:rsidR="0087459B">
        <w:rPr>
          <w:rFonts w:ascii="Arial" w:hAnsi="Arial" w:cs="Arial"/>
          <w:bCs/>
        </w:rPr>
        <w:t>5</w:t>
      </w:r>
      <w:r w:rsidRPr="0063289D">
        <w:rPr>
          <w:rFonts w:ascii="Arial" w:hAnsi="Arial" w:cs="Arial"/>
          <w:bCs/>
        </w:rPr>
        <w:t>. godinu,  a u projekcijama za 202</w:t>
      </w:r>
      <w:r w:rsidR="0087459B">
        <w:rPr>
          <w:rFonts w:ascii="Arial" w:hAnsi="Arial" w:cs="Arial"/>
          <w:bCs/>
        </w:rPr>
        <w:t>7</w:t>
      </w:r>
      <w:r w:rsidRPr="0063289D">
        <w:rPr>
          <w:rFonts w:ascii="Arial" w:hAnsi="Arial" w:cs="Arial"/>
          <w:bCs/>
        </w:rPr>
        <w:t>.</w:t>
      </w:r>
      <w:r w:rsidR="0087459B">
        <w:rPr>
          <w:rFonts w:ascii="Arial" w:hAnsi="Arial" w:cs="Arial"/>
          <w:bCs/>
        </w:rPr>
        <w:t xml:space="preserve"> </w:t>
      </w:r>
      <w:r w:rsidRPr="0063289D">
        <w:rPr>
          <w:rFonts w:ascii="Arial" w:hAnsi="Arial" w:cs="Arial"/>
          <w:bCs/>
        </w:rPr>
        <w:t xml:space="preserve">godinu </w:t>
      </w:r>
      <w:r w:rsidR="00B61220" w:rsidRPr="0063289D">
        <w:rPr>
          <w:rFonts w:ascii="Arial" w:hAnsi="Arial" w:cs="Arial"/>
          <w:bCs/>
        </w:rPr>
        <w:t xml:space="preserve">iznos od </w:t>
      </w:r>
      <w:r w:rsidR="0087459B">
        <w:rPr>
          <w:rFonts w:ascii="Arial" w:hAnsi="Arial" w:cs="Arial"/>
          <w:bCs/>
        </w:rPr>
        <w:t>3.197.3</w:t>
      </w:r>
      <w:r w:rsidR="007443F6">
        <w:rPr>
          <w:rFonts w:ascii="Arial" w:hAnsi="Arial" w:cs="Arial"/>
          <w:bCs/>
        </w:rPr>
        <w:t>08,00</w:t>
      </w:r>
      <w:r w:rsidRPr="0063289D">
        <w:rPr>
          <w:rFonts w:ascii="Arial" w:hAnsi="Arial" w:cs="Arial"/>
          <w:bCs/>
        </w:rPr>
        <w:t xml:space="preserve"> €  i u  202</w:t>
      </w:r>
      <w:r w:rsidR="007443F6">
        <w:rPr>
          <w:rFonts w:ascii="Arial" w:hAnsi="Arial" w:cs="Arial"/>
          <w:bCs/>
        </w:rPr>
        <w:t>8</w:t>
      </w:r>
      <w:r w:rsidRPr="0063289D">
        <w:rPr>
          <w:rFonts w:ascii="Arial" w:hAnsi="Arial" w:cs="Arial"/>
          <w:bCs/>
        </w:rPr>
        <w:t xml:space="preserve">. godini u iznosu od </w:t>
      </w:r>
      <w:r w:rsidR="007443F6">
        <w:rPr>
          <w:rFonts w:ascii="Arial" w:hAnsi="Arial" w:cs="Arial"/>
          <w:bCs/>
        </w:rPr>
        <w:t>3.508.008,00</w:t>
      </w:r>
      <w:r w:rsidRPr="0063289D">
        <w:rPr>
          <w:rFonts w:ascii="Arial" w:hAnsi="Arial" w:cs="Arial"/>
          <w:bCs/>
        </w:rPr>
        <w:t xml:space="preserve"> €.</w:t>
      </w:r>
    </w:p>
    <w:p w14:paraId="26283DAE" w14:textId="77777777" w:rsidR="00C41A83" w:rsidRPr="0063289D" w:rsidRDefault="00C41A83" w:rsidP="009C2B9E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Rashodi se odnose na pružanje dodatnih usluga stanovništvu kao  što su sljedeće:</w:t>
      </w:r>
    </w:p>
    <w:p w14:paraId="70D302A4" w14:textId="6FD266B8" w:rsidR="00C41A83" w:rsidRPr="0063289D" w:rsidRDefault="00C41A83" w:rsidP="009C2B9E">
      <w:pPr>
        <w:jc w:val="both"/>
        <w:rPr>
          <w:rFonts w:ascii="Arial" w:hAnsi="Arial" w:cs="Arial"/>
        </w:rPr>
      </w:pPr>
    </w:p>
    <w:p w14:paraId="6A1943E3" w14:textId="39F65A29" w:rsidR="00C41A83" w:rsidRPr="0063289D" w:rsidRDefault="00C41A83" w:rsidP="009C2B9E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color w:val="000000" w:themeColor="text1"/>
        </w:rPr>
        <w:t xml:space="preserve">- </w:t>
      </w:r>
      <w:r w:rsidRPr="00FF52CF">
        <w:rPr>
          <w:rFonts w:ascii="Arial" w:hAnsi="Arial" w:cs="Arial"/>
        </w:rPr>
        <w:t>Članarina za djecu do 15.</w:t>
      </w:r>
      <w:r w:rsidR="00980A6B" w:rsidRPr="00FF52CF">
        <w:rPr>
          <w:rFonts w:ascii="Arial" w:hAnsi="Arial" w:cs="Arial"/>
        </w:rPr>
        <w:t xml:space="preserve"> </w:t>
      </w:r>
      <w:r w:rsidRPr="00FF52CF">
        <w:rPr>
          <w:rFonts w:ascii="Arial" w:hAnsi="Arial" w:cs="Arial"/>
        </w:rPr>
        <w:t>godine starosti</w:t>
      </w:r>
      <w:r w:rsidR="00FF52CF">
        <w:rPr>
          <w:rFonts w:ascii="Arial" w:hAnsi="Arial" w:cs="Arial"/>
        </w:rPr>
        <w:t xml:space="preserve"> učlanjenih u </w:t>
      </w:r>
      <w:r w:rsidRPr="0063289D">
        <w:rPr>
          <w:rFonts w:ascii="Arial" w:hAnsi="Arial" w:cs="Arial"/>
        </w:rPr>
        <w:t>Knjižnice grada Zagreba,</w:t>
      </w:r>
    </w:p>
    <w:p w14:paraId="664E5479" w14:textId="77777777" w:rsidR="00C41A83" w:rsidRPr="0063289D" w:rsidRDefault="00C41A83" w:rsidP="009C2B9E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color w:val="000000" w:themeColor="text1"/>
        </w:rPr>
        <w:t xml:space="preserve">- </w:t>
      </w:r>
      <w:r w:rsidRPr="0063289D">
        <w:rPr>
          <w:rFonts w:ascii="Arial" w:hAnsi="Arial" w:cs="Arial"/>
        </w:rPr>
        <w:t>Studentske i srednjoškolske stipendije,</w:t>
      </w:r>
    </w:p>
    <w:p w14:paraId="660B8D35" w14:textId="77777777" w:rsidR="00C41A83" w:rsidRPr="0063289D" w:rsidRDefault="00C41A83" w:rsidP="00C41A83">
      <w:pPr>
        <w:rPr>
          <w:rFonts w:ascii="Arial" w:hAnsi="Arial" w:cs="Arial"/>
        </w:rPr>
      </w:pPr>
      <w:r w:rsidRPr="0063289D">
        <w:rPr>
          <w:rFonts w:ascii="Arial" w:hAnsi="Arial" w:cs="Arial"/>
          <w:color w:val="000000" w:themeColor="text1"/>
        </w:rPr>
        <w:t xml:space="preserve"> -</w:t>
      </w:r>
      <w:r w:rsidRPr="0063289D">
        <w:rPr>
          <w:rFonts w:ascii="Arial" w:hAnsi="Arial" w:cs="Arial"/>
        </w:rPr>
        <w:t>Pomoći u novcu socijalnoj skupini građana,</w:t>
      </w:r>
    </w:p>
    <w:p w14:paraId="64350FA1" w14:textId="77777777" w:rsidR="00C41A83" w:rsidRPr="0063289D" w:rsidRDefault="00C41A83" w:rsidP="00C41A83">
      <w:pPr>
        <w:rPr>
          <w:rFonts w:ascii="Arial" w:hAnsi="Arial" w:cs="Arial"/>
          <w:color w:val="FF0000"/>
        </w:rPr>
      </w:pPr>
      <w:r w:rsidRPr="0063289D">
        <w:rPr>
          <w:rFonts w:ascii="Arial" w:hAnsi="Arial" w:cs="Arial"/>
          <w:color w:val="000000" w:themeColor="text1"/>
        </w:rPr>
        <w:t xml:space="preserve">- </w:t>
      </w:r>
      <w:r w:rsidRPr="0063289D">
        <w:rPr>
          <w:rFonts w:ascii="Arial" w:hAnsi="Arial" w:cs="Arial"/>
        </w:rPr>
        <w:t>Pravo na naknadu za nezaposlene Hrvatske branitelje iz Domovinskog rata ,</w:t>
      </w:r>
    </w:p>
    <w:p w14:paraId="62A58A79" w14:textId="400D5BB5" w:rsidR="00C41A83" w:rsidRPr="0063289D" w:rsidRDefault="00C41A83" w:rsidP="00C41A83">
      <w:pPr>
        <w:rPr>
          <w:rFonts w:ascii="Arial" w:hAnsi="Arial" w:cs="Arial"/>
        </w:rPr>
      </w:pPr>
      <w:r w:rsidRPr="0063289D">
        <w:rPr>
          <w:rFonts w:ascii="Arial" w:hAnsi="Arial" w:cs="Arial"/>
          <w:color w:val="000000" w:themeColor="text1"/>
        </w:rPr>
        <w:t xml:space="preserve">- </w:t>
      </w:r>
      <w:r w:rsidRPr="0063289D">
        <w:rPr>
          <w:rFonts w:ascii="Arial" w:hAnsi="Arial" w:cs="Arial"/>
        </w:rPr>
        <w:t>Školarina za zaposlene</w:t>
      </w:r>
      <w:r w:rsidR="00463A3D">
        <w:rPr>
          <w:rFonts w:ascii="Arial" w:hAnsi="Arial" w:cs="Arial"/>
        </w:rPr>
        <w:t xml:space="preserve"> djelatnike</w:t>
      </w:r>
      <w:r w:rsidRPr="0063289D">
        <w:rPr>
          <w:rFonts w:ascii="Arial" w:hAnsi="Arial" w:cs="Arial"/>
        </w:rPr>
        <w:t>,</w:t>
      </w:r>
    </w:p>
    <w:p w14:paraId="03BE2EE2" w14:textId="77777777" w:rsidR="00C41A83" w:rsidRPr="0063289D" w:rsidRDefault="00C41A83" w:rsidP="00C41A83">
      <w:pPr>
        <w:rPr>
          <w:rFonts w:ascii="Arial" w:hAnsi="Arial" w:cs="Arial"/>
        </w:rPr>
      </w:pPr>
      <w:r w:rsidRPr="0063289D">
        <w:rPr>
          <w:rFonts w:ascii="Arial" w:hAnsi="Arial" w:cs="Arial"/>
          <w:color w:val="000000" w:themeColor="text1"/>
        </w:rPr>
        <w:t xml:space="preserve">- </w:t>
      </w:r>
      <w:r w:rsidRPr="0063289D">
        <w:rPr>
          <w:rFonts w:ascii="Arial" w:hAnsi="Arial" w:cs="Arial"/>
        </w:rPr>
        <w:t>Refundacija troškova građanima radi promjene granice između naselja Rakitje i Novaki</w:t>
      </w:r>
    </w:p>
    <w:p w14:paraId="32194F4C" w14:textId="77777777" w:rsidR="00C41A83" w:rsidRPr="0063289D" w:rsidRDefault="00C41A83" w:rsidP="00C41A83">
      <w:pPr>
        <w:rPr>
          <w:rFonts w:ascii="Arial" w:hAnsi="Arial" w:cs="Arial"/>
        </w:rPr>
      </w:pPr>
      <w:r w:rsidRPr="0063289D">
        <w:rPr>
          <w:rFonts w:ascii="Arial" w:hAnsi="Arial" w:cs="Arial"/>
        </w:rPr>
        <w:t xml:space="preserve">- Oprema za novorođenčad, </w:t>
      </w:r>
    </w:p>
    <w:p w14:paraId="1003DD1F" w14:textId="79770B95" w:rsidR="00C41A83" w:rsidRPr="0063289D" w:rsidRDefault="00C41A83" w:rsidP="00C41A83">
      <w:pPr>
        <w:rPr>
          <w:rFonts w:ascii="Arial" w:hAnsi="Arial" w:cs="Arial"/>
        </w:rPr>
      </w:pPr>
      <w:r w:rsidRPr="0063289D">
        <w:rPr>
          <w:rFonts w:ascii="Arial" w:hAnsi="Arial" w:cs="Arial"/>
        </w:rPr>
        <w:t>- Prigodne naknade umirovljenicima i nezaposlenim osobama,</w:t>
      </w:r>
      <w:r w:rsidR="00A343F0">
        <w:rPr>
          <w:rFonts w:ascii="Arial" w:hAnsi="Arial" w:cs="Arial"/>
        </w:rPr>
        <w:t xml:space="preserve"> i roditeljima/skrbnicima za djecu s trajnim poteškoćama,</w:t>
      </w:r>
    </w:p>
    <w:p w14:paraId="7F469ED0" w14:textId="77777777" w:rsidR="00C41A83" w:rsidRPr="0063289D" w:rsidRDefault="00C41A83" w:rsidP="00C41A83">
      <w:pPr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- </w:t>
      </w:r>
      <w:r w:rsidRPr="0063289D">
        <w:rPr>
          <w:rFonts w:ascii="Arial" w:hAnsi="Arial" w:cs="Arial"/>
        </w:rPr>
        <w:t>Dodatna prava hrvatskih branitelja,</w:t>
      </w:r>
    </w:p>
    <w:p w14:paraId="53478660" w14:textId="77777777" w:rsidR="00C41A83" w:rsidRPr="0063289D" w:rsidRDefault="00C41A83" w:rsidP="00C41A83">
      <w:pPr>
        <w:rPr>
          <w:rFonts w:ascii="Arial" w:hAnsi="Arial" w:cs="Arial"/>
        </w:rPr>
      </w:pPr>
      <w:r w:rsidRPr="0063289D">
        <w:rPr>
          <w:rFonts w:ascii="Arial" w:hAnsi="Arial" w:cs="Arial"/>
          <w:color w:val="000000" w:themeColor="text1"/>
        </w:rPr>
        <w:t xml:space="preserve">- </w:t>
      </w:r>
      <w:r w:rsidRPr="0063289D">
        <w:rPr>
          <w:rFonts w:ascii="Arial" w:hAnsi="Arial" w:cs="Arial"/>
        </w:rPr>
        <w:t>Sufinanciranje javnog prijevoza studenata i srednjoškolaca i ostale usluge,</w:t>
      </w:r>
    </w:p>
    <w:p w14:paraId="79FAF19B" w14:textId="0EC371E8" w:rsidR="00C41A83" w:rsidRPr="0063289D" w:rsidRDefault="00C41A83" w:rsidP="00C41A83">
      <w:pPr>
        <w:rPr>
          <w:rFonts w:ascii="Arial" w:hAnsi="Arial" w:cs="Arial"/>
        </w:rPr>
      </w:pPr>
      <w:r w:rsidRPr="0063289D">
        <w:rPr>
          <w:rFonts w:ascii="Arial" w:hAnsi="Arial" w:cs="Arial"/>
          <w:color w:val="000000" w:themeColor="text1"/>
        </w:rPr>
        <w:t xml:space="preserve">- </w:t>
      </w:r>
      <w:proofErr w:type="spellStart"/>
      <w:r w:rsidRPr="0063289D">
        <w:rPr>
          <w:rFonts w:ascii="Arial" w:hAnsi="Arial" w:cs="Arial"/>
        </w:rPr>
        <w:t>Logopedski</w:t>
      </w:r>
      <w:proofErr w:type="spellEnd"/>
      <w:r w:rsidR="00A343F0">
        <w:rPr>
          <w:rFonts w:ascii="Arial" w:hAnsi="Arial" w:cs="Arial"/>
        </w:rPr>
        <w:t xml:space="preserve"> program</w:t>
      </w:r>
      <w:r w:rsidRPr="0063289D">
        <w:rPr>
          <w:rFonts w:ascii="Arial" w:hAnsi="Arial" w:cs="Arial"/>
        </w:rPr>
        <w:t>,</w:t>
      </w:r>
    </w:p>
    <w:p w14:paraId="2B13B442" w14:textId="6807D8B7" w:rsidR="00C41A83" w:rsidRPr="0063289D" w:rsidRDefault="00C41A83" w:rsidP="00C41A83">
      <w:pPr>
        <w:rPr>
          <w:rFonts w:ascii="Arial" w:hAnsi="Arial" w:cs="Arial"/>
          <w:color w:val="FF0000"/>
        </w:rPr>
      </w:pPr>
      <w:r w:rsidRPr="0063289D">
        <w:rPr>
          <w:rFonts w:ascii="Arial" w:hAnsi="Arial" w:cs="Arial"/>
          <w:color w:val="000000" w:themeColor="text1"/>
        </w:rPr>
        <w:t xml:space="preserve">- </w:t>
      </w:r>
      <w:r w:rsidRPr="0063289D">
        <w:rPr>
          <w:rFonts w:ascii="Arial" w:hAnsi="Arial" w:cs="Arial"/>
        </w:rPr>
        <w:t>Zdravstvene usluge stanovništvu-uzorkovanje,</w:t>
      </w:r>
    </w:p>
    <w:p w14:paraId="2DF6FFA6" w14:textId="1011DD31" w:rsidR="00C41A83" w:rsidRPr="0063289D" w:rsidRDefault="00C41A83" w:rsidP="00C41A83">
      <w:pPr>
        <w:rPr>
          <w:rFonts w:ascii="Arial" w:hAnsi="Arial" w:cs="Arial"/>
        </w:rPr>
      </w:pPr>
      <w:r w:rsidRPr="0063289D">
        <w:rPr>
          <w:rFonts w:ascii="Arial" w:hAnsi="Arial" w:cs="Arial"/>
          <w:color w:val="000000" w:themeColor="text1"/>
        </w:rPr>
        <w:t xml:space="preserve">- </w:t>
      </w:r>
      <w:r w:rsidRPr="0063289D">
        <w:rPr>
          <w:rFonts w:ascii="Arial" w:hAnsi="Arial" w:cs="Arial"/>
        </w:rPr>
        <w:t>Pomoći u naravi socijalnoj skupini građana,</w:t>
      </w:r>
    </w:p>
    <w:p w14:paraId="77BA5B91" w14:textId="77777777" w:rsidR="00C41A83" w:rsidRPr="0063289D" w:rsidRDefault="00C41A83" w:rsidP="00C41A83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color w:val="000000" w:themeColor="text1"/>
        </w:rPr>
        <w:t xml:space="preserve">- </w:t>
      </w:r>
      <w:r w:rsidRPr="0063289D">
        <w:rPr>
          <w:rFonts w:ascii="Arial" w:hAnsi="Arial" w:cs="Arial"/>
        </w:rPr>
        <w:t>Sufinanciranje javnog prijevoza osobama s invaliditetom,</w:t>
      </w:r>
    </w:p>
    <w:p w14:paraId="4357C8D4" w14:textId="118327F3" w:rsidR="00C41A83" w:rsidRPr="0063289D" w:rsidRDefault="00C41A83" w:rsidP="00C41A83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color w:val="000000" w:themeColor="text1"/>
        </w:rPr>
        <w:t>-</w:t>
      </w:r>
      <w:r w:rsidR="008C710B">
        <w:rPr>
          <w:rFonts w:ascii="Arial" w:hAnsi="Arial" w:cs="Arial"/>
          <w:color w:val="000000" w:themeColor="text1"/>
        </w:rPr>
        <w:t xml:space="preserve"> </w:t>
      </w:r>
      <w:r w:rsidRPr="0063289D">
        <w:rPr>
          <w:rFonts w:ascii="Arial" w:hAnsi="Arial" w:cs="Arial"/>
        </w:rPr>
        <w:t>Odvoz azbestnih ploča s lokacija objekata u vlasništvu fizičkih osoba nakon sanacije krovova,</w:t>
      </w:r>
    </w:p>
    <w:p w14:paraId="01D540F1" w14:textId="303B4693" w:rsidR="00C41A83" w:rsidRDefault="008C710B" w:rsidP="00A343F0">
      <w:pPr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>-</w:t>
      </w:r>
      <w:r w:rsidR="00A343F0">
        <w:rPr>
          <w:rFonts w:ascii="Arial" w:hAnsi="Arial" w:cs="Arial"/>
          <w:color w:val="000000" w:themeColor="text1"/>
        </w:rPr>
        <w:t xml:space="preserve"> </w:t>
      </w:r>
      <w:r w:rsidR="00C41A83" w:rsidRPr="0063289D">
        <w:rPr>
          <w:rFonts w:ascii="Arial" w:hAnsi="Arial" w:cs="Arial"/>
        </w:rPr>
        <w:t xml:space="preserve">Sufinanciranje troškova obvezne minimalne javne usluge (odvoz smeća staračkim </w:t>
      </w:r>
      <w:r w:rsidR="00991074">
        <w:rPr>
          <w:rFonts w:ascii="Arial" w:hAnsi="Arial" w:cs="Arial"/>
        </w:rPr>
        <w:t xml:space="preserve">  </w:t>
      </w:r>
      <w:r w:rsidR="00C41A83" w:rsidRPr="0063289D">
        <w:rPr>
          <w:rFonts w:ascii="Arial" w:hAnsi="Arial" w:cs="Arial"/>
        </w:rPr>
        <w:t>kućanstvima i korisnicima zajamčene minimalne naknade),</w:t>
      </w:r>
      <w:r w:rsidR="00A343F0">
        <w:rPr>
          <w:rFonts w:ascii="Arial" w:hAnsi="Arial" w:cs="Arial"/>
        </w:rPr>
        <w:t xml:space="preserve"> </w:t>
      </w:r>
    </w:p>
    <w:p w14:paraId="7AC82416" w14:textId="0EBFAA36" w:rsidR="00A343F0" w:rsidRPr="0063289D" w:rsidRDefault="00A343F0" w:rsidP="00A343F0">
      <w:pPr>
        <w:rPr>
          <w:rFonts w:ascii="Arial" w:hAnsi="Arial" w:cs="Arial"/>
        </w:rPr>
      </w:pPr>
      <w:r>
        <w:rPr>
          <w:rFonts w:ascii="Arial" w:hAnsi="Arial" w:cs="Arial"/>
        </w:rPr>
        <w:t>-Sufinanciranje odvoza otpada kućanstvima,</w:t>
      </w:r>
    </w:p>
    <w:p w14:paraId="6D28FC0B" w14:textId="69F19482" w:rsidR="00C41A83" w:rsidRPr="0063289D" w:rsidRDefault="00C41A83" w:rsidP="00C41A83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color w:val="000000" w:themeColor="text1"/>
        </w:rPr>
        <w:t>-</w:t>
      </w:r>
      <w:r w:rsidRPr="0063289D">
        <w:rPr>
          <w:rFonts w:ascii="Arial" w:hAnsi="Arial" w:cs="Arial"/>
        </w:rPr>
        <w:t>Sufinanciranje posebnih programa Ustanova za rehabilitaciju osoba s invaliditetom,</w:t>
      </w:r>
    </w:p>
    <w:p w14:paraId="41AD6ADF" w14:textId="77777777" w:rsidR="00A343F0" w:rsidRDefault="00C41A83" w:rsidP="00C41A83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color w:val="000000" w:themeColor="text1"/>
        </w:rPr>
        <w:t>-</w:t>
      </w:r>
      <w:r w:rsidRPr="0063289D">
        <w:rPr>
          <w:rFonts w:ascii="Arial" w:hAnsi="Arial" w:cs="Arial"/>
        </w:rPr>
        <w:t>Sufinanciranje produženog boravka, škole u prirodi</w:t>
      </w:r>
      <w:r w:rsidR="00A343F0">
        <w:rPr>
          <w:rFonts w:ascii="Arial" w:hAnsi="Arial" w:cs="Arial"/>
        </w:rPr>
        <w:t>,</w:t>
      </w:r>
    </w:p>
    <w:p w14:paraId="50D80AC5" w14:textId="77777777" w:rsidR="005C099A" w:rsidRDefault="00A343F0" w:rsidP="00C41A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5C099A">
        <w:rPr>
          <w:rFonts w:ascii="Arial" w:hAnsi="Arial" w:cs="Arial"/>
        </w:rPr>
        <w:t>F</w:t>
      </w:r>
      <w:r>
        <w:rPr>
          <w:rFonts w:ascii="Arial" w:hAnsi="Arial" w:cs="Arial"/>
        </w:rPr>
        <w:t>inanciranje priključaka</w:t>
      </w:r>
      <w:r w:rsidR="005C099A">
        <w:rPr>
          <w:rFonts w:ascii="Arial" w:hAnsi="Arial" w:cs="Arial"/>
        </w:rPr>
        <w:t xml:space="preserve"> objekata građana </w:t>
      </w:r>
      <w:r>
        <w:rPr>
          <w:rFonts w:ascii="Arial" w:hAnsi="Arial" w:cs="Arial"/>
        </w:rPr>
        <w:t>na</w:t>
      </w:r>
      <w:r w:rsidR="00C41A83" w:rsidRPr="0063289D">
        <w:rPr>
          <w:rFonts w:ascii="Arial" w:hAnsi="Arial" w:cs="Arial"/>
        </w:rPr>
        <w:t xml:space="preserve"> </w:t>
      </w:r>
      <w:r w:rsidR="005C099A">
        <w:rPr>
          <w:rFonts w:ascii="Arial" w:hAnsi="Arial" w:cs="Arial"/>
        </w:rPr>
        <w:t xml:space="preserve"> sustav javne odvodnje,</w:t>
      </w:r>
    </w:p>
    <w:p w14:paraId="585A2F6D" w14:textId="34B6110F" w:rsidR="00C41A83" w:rsidRDefault="005C099A" w:rsidP="00C41A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-Briga o djeci-mjera pomoć. </w:t>
      </w:r>
    </w:p>
    <w:p w14:paraId="4F9E5686" w14:textId="77777777" w:rsidR="00B829BC" w:rsidRPr="0063289D" w:rsidRDefault="00B829BC" w:rsidP="00CD72F8">
      <w:pPr>
        <w:jc w:val="both"/>
        <w:rPr>
          <w:rFonts w:ascii="Arial" w:hAnsi="Arial" w:cs="Arial"/>
          <w:b/>
        </w:rPr>
      </w:pPr>
    </w:p>
    <w:p w14:paraId="086A3D02" w14:textId="6E2B856A" w:rsidR="00CD72F8" w:rsidRPr="0063289D" w:rsidRDefault="004D4C5F" w:rsidP="00CD72F8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/>
        </w:rPr>
        <w:t>2</w:t>
      </w:r>
      <w:r w:rsidR="00CD72F8" w:rsidRPr="0063289D">
        <w:rPr>
          <w:rFonts w:ascii="Arial" w:hAnsi="Arial" w:cs="Arial"/>
          <w:b/>
        </w:rPr>
        <w:t>.1.8.</w:t>
      </w:r>
      <w:r w:rsidR="00CD72F8" w:rsidRPr="0063289D">
        <w:rPr>
          <w:rFonts w:ascii="Arial" w:hAnsi="Arial" w:cs="Arial"/>
          <w:bCs/>
        </w:rPr>
        <w:t xml:space="preserve">  </w:t>
      </w:r>
      <w:r w:rsidR="00B12FA7">
        <w:rPr>
          <w:rFonts w:ascii="Arial" w:hAnsi="Arial" w:cs="Arial"/>
          <w:b/>
        </w:rPr>
        <w:t>RASHODI ZA DONACIJE, KAZNE, NAKNADE ŠTETA I KAPITALNE POMOĆI</w:t>
      </w:r>
      <w:r w:rsidR="00CD72F8" w:rsidRPr="0063289D">
        <w:rPr>
          <w:rFonts w:ascii="Arial" w:hAnsi="Arial" w:cs="Arial"/>
          <w:b/>
        </w:rPr>
        <w:t xml:space="preserve">  </w:t>
      </w:r>
      <w:r w:rsidR="00CD72F8" w:rsidRPr="0063289D">
        <w:rPr>
          <w:rFonts w:ascii="Arial" w:hAnsi="Arial" w:cs="Arial"/>
          <w:bCs/>
        </w:rPr>
        <w:t xml:space="preserve"> </w:t>
      </w:r>
    </w:p>
    <w:p w14:paraId="188B9BD3" w14:textId="3BD1F5ED" w:rsidR="00294667" w:rsidRPr="0063289D" w:rsidRDefault="00B12FA7" w:rsidP="00294667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Rashodi za donacije, kazne, naknade šteta i kapitalne pomoći</w:t>
      </w:r>
      <w:r w:rsidR="00294667" w:rsidRPr="0063289D">
        <w:rPr>
          <w:rFonts w:ascii="Arial" w:hAnsi="Arial" w:cs="Arial"/>
          <w:bCs/>
        </w:rPr>
        <w:t xml:space="preserve">  (račun 38)  planiraju se u 202</w:t>
      </w:r>
      <w:r w:rsidR="008C710B">
        <w:rPr>
          <w:rFonts w:ascii="Arial" w:hAnsi="Arial" w:cs="Arial"/>
          <w:bCs/>
        </w:rPr>
        <w:t>6</w:t>
      </w:r>
      <w:r w:rsidR="00294667" w:rsidRPr="0063289D">
        <w:rPr>
          <w:rFonts w:ascii="Arial" w:hAnsi="Arial" w:cs="Arial"/>
          <w:bCs/>
        </w:rPr>
        <w:t xml:space="preserve">. godini u iznosu od </w:t>
      </w:r>
      <w:r>
        <w:rPr>
          <w:rFonts w:ascii="Arial" w:hAnsi="Arial" w:cs="Arial"/>
          <w:bCs/>
        </w:rPr>
        <w:t>7.795.231,00</w:t>
      </w:r>
      <w:r w:rsidR="00294667" w:rsidRPr="0063289D">
        <w:rPr>
          <w:rFonts w:ascii="Arial" w:hAnsi="Arial" w:cs="Arial"/>
          <w:bCs/>
        </w:rPr>
        <w:t xml:space="preserve"> € što predstavlja smanjenje za </w:t>
      </w:r>
      <w:r w:rsidR="00BD14A0">
        <w:rPr>
          <w:rFonts w:ascii="Arial" w:hAnsi="Arial" w:cs="Arial"/>
          <w:bCs/>
        </w:rPr>
        <w:t>27,69</w:t>
      </w:r>
      <w:r w:rsidR="00294667" w:rsidRPr="0063289D">
        <w:rPr>
          <w:rFonts w:ascii="Arial" w:hAnsi="Arial" w:cs="Arial"/>
          <w:bCs/>
        </w:rPr>
        <w:t>% u odnosu na 202</w:t>
      </w:r>
      <w:r w:rsidR="00BD14A0">
        <w:rPr>
          <w:rFonts w:ascii="Arial" w:hAnsi="Arial" w:cs="Arial"/>
          <w:bCs/>
        </w:rPr>
        <w:t>5</w:t>
      </w:r>
      <w:r w:rsidR="00294667" w:rsidRPr="0063289D">
        <w:rPr>
          <w:rFonts w:ascii="Arial" w:hAnsi="Arial" w:cs="Arial"/>
          <w:bCs/>
        </w:rPr>
        <w:t>. godinu, a u projekcijama za 202</w:t>
      </w:r>
      <w:r w:rsidR="00BD14A0">
        <w:rPr>
          <w:rFonts w:ascii="Arial" w:hAnsi="Arial" w:cs="Arial"/>
          <w:bCs/>
        </w:rPr>
        <w:t>7</w:t>
      </w:r>
      <w:r w:rsidR="00294667" w:rsidRPr="0063289D">
        <w:rPr>
          <w:rFonts w:ascii="Arial" w:hAnsi="Arial" w:cs="Arial"/>
          <w:bCs/>
        </w:rPr>
        <w:t xml:space="preserve">. godinu projicira se iznos od </w:t>
      </w:r>
      <w:r w:rsidR="00BD14A0">
        <w:rPr>
          <w:rFonts w:ascii="Arial" w:hAnsi="Arial" w:cs="Arial"/>
          <w:bCs/>
        </w:rPr>
        <w:t xml:space="preserve">6.522.930,00 </w:t>
      </w:r>
      <w:r w:rsidR="00294667" w:rsidRPr="0063289D">
        <w:rPr>
          <w:rFonts w:ascii="Arial" w:hAnsi="Arial" w:cs="Arial"/>
          <w:bCs/>
        </w:rPr>
        <w:t>€, a u 202</w:t>
      </w:r>
      <w:r w:rsidR="00BD14A0">
        <w:rPr>
          <w:rFonts w:ascii="Arial" w:hAnsi="Arial" w:cs="Arial"/>
          <w:bCs/>
        </w:rPr>
        <w:t>8</w:t>
      </w:r>
      <w:r w:rsidR="00294667" w:rsidRPr="0063289D">
        <w:rPr>
          <w:rFonts w:ascii="Arial" w:hAnsi="Arial" w:cs="Arial"/>
          <w:bCs/>
        </w:rPr>
        <w:t xml:space="preserve">. godini iznos od </w:t>
      </w:r>
      <w:r w:rsidR="00BD14A0">
        <w:rPr>
          <w:rFonts w:ascii="Arial" w:hAnsi="Arial" w:cs="Arial"/>
          <w:bCs/>
        </w:rPr>
        <w:t>5.548.700,00</w:t>
      </w:r>
      <w:r w:rsidR="00294667" w:rsidRPr="0063289D">
        <w:rPr>
          <w:rFonts w:ascii="Arial" w:hAnsi="Arial" w:cs="Arial"/>
          <w:bCs/>
        </w:rPr>
        <w:t xml:space="preserve"> €.  </w:t>
      </w:r>
    </w:p>
    <w:p w14:paraId="3EE5AF97" w14:textId="512F49A5" w:rsidR="00294667" w:rsidRPr="0063289D" w:rsidRDefault="00294667" w:rsidP="00294667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Cs/>
        </w:rPr>
        <w:t xml:space="preserve">U okviru  ove skupine planiraju se  tekuće i kapitalne donacije, </w:t>
      </w:r>
      <w:r w:rsidR="00D16C35">
        <w:rPr>
          <w:rFonts w:ascii="Arial" w:hAnsi="Arial" w:cs="Arial"/>
          <w:bCs/>
        </w:rPr>
        <w:t>k</w:t>
      </w:r>
      <w:r w:rsidRPr="0063289D">
        <w:rPr>
          <w:rFonts w:ascii="Arial" w:hAnsi="Arial" w:cs="Arial"/>
          <w:bCs/>
        </w:rPr>
        <w:t>azne, penali i naknade štete, izvanredni rashodi</w:t>
      </w:r>
      <w:r w:rsidR="00991074">
        <w:rPr>
          <w:rFonts w:ascii="Arial" w:hAnsi="Arial" w:cs="Arial"/>
          <w:bCs/>
        </w:rPr>
        <w:t xml:space="preserve"> </w:t>
      </w:r>
      <w:r w:rsidRPr="0063289D">
        <w:rPr>
          <w:rFonts w:ascii="Arial" w:hAnsi="Arial" w:cs="Arial"/>
          <w:bCs/>
        </w:rPr>
        <w:t>te kapitalne pomoći.</w:t>
      </w:r>
    </w:p>
    <w:p w14:paraId="0C8E07B4" w14:textId="77777777" w:rsidR="00294667" w:rsidRPr="0063289D" w:rsidRDefault="00294667" w:rsidP="00294667">
      <w:pPr>
        <w:jc w:val="both"/>
        <w:rPr>
          <w:rFonts w:ascii="Arial" w:hAnsi="Arial" w:cs="Arial"/>
          <w:bCs/>
        </w:rPr>
      </w:pPr>
    </w:p>
    <w:p w14:paraId="3FCA41AF" w14:textId="73A29B0D" w:rsidR="00294667" w:rsidRPr="0063289D" w:rsidRDefault="00991074" w:rsidP="00294667">
      <w:pPr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  <w:bCs/>
        </w:rPr>
        <w:t>T</w:t>
      </w:r>
      <w:r w:rsidR="00294667" w:rsidRPr="0063289D">
        <w:rPr>
          <w:rFonts w:ascii="Arial" w:hAnsi="Arial" w:cs="Arial"/>
          <w:bCs/>
        </w:rPr>
        <w:t xml:space="preserve">ekuće donacije </w:t>
      </w:r>
      <w:r>
        <w:rPr>
          <w:rFonts w:ascii="Arial" w:hAnsi="Arial" w:cs="Arial"/>
          <w:bCs/>
        </w:rPr>
        <w:t>za 202</w:t>
      </w:r>
      <w:r w:rsidR="00DE381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. godinu </w:t>
      </w:r>
      <w:r w:rsidR="00294667" w:rsidRPr="0063289D">
        <w:rPr>
          <w:rFonts w:ascii="Arial" w:hAnsi="Arial" w:cs="Arial"/>
          <w:bCs/>
        </w:rPr>
        <w:t xml:space="preserve">odnose se na </w:t>
      </w:r>
      <w:r w:rsidR="00294667" w:rsidRPr="0063289D">
        <w:rPr>
          <w:rFonts w:ascii="Arial" w:hAnsi="Arial" w:cs="Arial"/>
        </w:rPr>
        <w:t xml:space="preserve">dodjelu sredstava za financiranje programa i projekata udruga civilnog društva, a koja sredstva se dodjeljuju putem natječaja ili iznimno izravnom dodjelom.   </w:t>
      </w:r>
    </w:p>
    <w:p w14:paraId="29837FDB" w14:textId="69BAD328" w:rsidR="00294667" w:rsidRPr="0063289D" w:rsidRDefault="00294667" w:rsidP="00294667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U ovu kategoriju rashoda ulazi financiranje programa i projekata Vatrogasne zajednice Grada i</w:t>
      </w:r>
      <w:r w:rsidR="00991074">
        <w:rPr>
          <w:rFonts w:ascii="Arial" w:hAnsi="Arial" w:cs="Arial"/>
        </w:rPr>
        <w:t xml:space="preserve"> </w:t>
      </w:r>
      <w:r w:rsidRPr="0063289D">
        <w:rPr>
          <w:rFonts w:ascii="Arial" w:hAnsi="Arial" w:cs="Arial"/>
        </w:rPr>
        <w:t xml:space="preserve">članica-dobrovoljnih vatrogasnih društava, Hrvatske gorske službe spašavanja, Crvenog križa i Caritasa, Sportske zajednice Grada kao saveza udruga i njezinih članica, sufinanciranje djelatnosti Udruga umirovljenika, financiranje programa i projekata </w:t>
      </w:r>
      <w:r w:rsidR="00450C4B">
        <w:rPr>
          <w:rFonts w:ascii="Arial" w:hAnsi="Arial" w:cs="Arial"/>
        </w:rPr>
        <w:t>Udruga i ostalih fizičkih osoba koje obavljaju djelatnosti u kulturi</w:t>
      </w:r>
      <w:r w:rsidRPr="0063289D">
        <w:rPr>
          <w:rFonts w:ascii="Arial" w:hAnsi="Arial" w:cs="Arial"/>
        </w:rPr>
        <w:t>, udruga proizašlih iz domovinskog rata, udruga osoba sa invaliditetom, donacije Udrugama iz područja zdravstvene problematike, za djelovanje župnih zajednica, donacije Udrugama poduzetnika i Udrugama iz područja poljoprivrednih djelatnosti, provođenje eko akcija putem Udruga i druge potrebe,</w:t>
      </w:r>
      <w:r w:rsidR="00DE3814">
        <w:rPr>
          <w:rFonts w:ascii="Arial" w:hAnsi="Arial" w:cs="Arial"/>
        </w:rPr>
        <w:t xml:space="preserve"> </w:t>
      </w:r>
      <w:r w:rsidRPr="0063289D">
        <w:rPr>
          <w:rFonts w:ascii="Arial" w:hAnsi="Arial" w:cs="Arial"/>
        </w:rPr>
        <w:t xml:space="preserve">te za financiranje drugih potonjih namjena (Turističke zajednice Grada </w:t>
      </w:r>
      <w:r w:rsidR="001A63B7" w:rsidRPr="0063289D">
        <w:rPr>
          <w:rFonts w:ascii="Arial" w:hAnsi="Arial" w:cs="Arial"/>
        </w:rPr>
        <w:t>Svete Nedelje</w:t>
      </w:r>
      <w:r w:rsidRPr="0063289D">
        <w:rPr>
          <w:rFonts w:ascii="Arial" w:hAnsi="Arial" w:cs="Arial"/>
        </w:rPr>
        <w:t xml:space="preserve">, programa političkih stranaka, </w:t>
      </w:r>
      <w:r w:rsidR="001A63B7" w:rsidRPr="0063289D">
        <w:rPr>
          <w:rFonts w:ascii="Arial" w:hAnsi="Arial" w:cs="Arial"/>
        </w:rPr>
        <w:t xml:space="preserve"> </w:t>
      </w:r>
      <w:r w:rsidRPr="0063289D">
        <w:rPr>
          <w:rFonts w:ascii="Arial" w:hAnsi="Arial" w:cs="Arial"/>
        </w:rPr>
        <w:t xml:space="preserve"> dodjela javnih priznanja, naknade šteta fizičkim i pravnim osobama, djelovanje Udruga mladih, </w:t>
      </w:r>
      <w:r w:rsidR="001A63B7" w:rsidRPr="0063289D">
        <w:rPr>
          <w:rFonts w:ascii="Arial" w:hAnsi="Arial" w:cs="Arial"/>
        </w:rPr>
        <w:t xml:space="preserve"> </w:t>
      </w:r>
      <w:r w:rsidRPr="0063289D">
        <w:rPr>
          <w:rFonts w:ascii="Arial" w:hAnsi="Arial" w:cs="Arial"/>
        </w:rPr>
        <w:t xml:space="preserve">  sufinanciranje Školskog sportskog saveza Grada Samobora i  Svete Nedelje</w:t>
      </w:r>
      <w:r w:rsidR="00287436">
        <w:rPr>
          <w:rFonts w:ascii="Arial" w:hAnsi="Arial" w:cs="Arial"/>
        </w:rPr>
        <w:t>, Sportske igre mladih</w:t>
      </w:r>
      <w:r w:rsidR="008C6C4C">
        <w:rPr>
          <w:rFonts w:ascii="Arial" w:hAnsi="Arial" w:cs="Arial"/>
        </w:rPr>
        <w:t>.</w:t>
      </w:r>
    </w:p>
    <w:p w14:paraId="34CCCD80" w14:textId="77777777" w:rsidR="00294667" w:rsidRPr="0063289D" w:rsidRDefault="00294667" w:rsidP="00294667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lastRenderedPageBreak/>
        <w:t xml:space="preserve">U ovu kategoriju rashoda ulazi i sufinanciranje predškolskog odgoja i obrazovanja  djece smještene u vjerske vrtiće i sufinanciranje javnog djelovanja sestara Karmelićanki BSI Strmec.  </w:t>
      </w:r>
    </w:p>
    <w:p w14:paraId="2FF47248" w14:textId="77777777" w:rsidR="00294667" w:rsidRPr="0063289D" w:rsidRDefault="00294667" w:rsidP="00294667">
      <w:pPr>
        <w:jc w:val="both"/>
        <w:rPr>
          <w:rFonts w:ascii="Arial" w:hAnsi="Arial" w:cs="Arial"/>
          <w:b/>
        </w:rPr>
      </w:pPr>
    </w:p>
    <w:p w14:paraId="4FD0F245" w14:textId="39D19B1D" w:rsidR="00294667" w:rsidRDefault="00294667" w:rsidP="00294667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bCs/>
        </w:rPr>
        <w:t>Kapitalne donacije</w:t>
      </w:r>
      <w:r w:rsidRPr="0063289D">
        <w:rPr>
          <w:rFonts w:ascii="Arial" w:hAnsi="Arial" w:cs="Arial"/>
          <w:b/>
        </w:rPr>
        <w:t xml:space="preserve"> </w:t>
      </w:r>
      <w:r w:rsidRPr="0063289D">
        <w:rPr>
          <w:rFonts w:ascii="Arial" w:hAnsi="Arial" w:cs="Arial"/>
          <w:bCs/>
        </w:rPr>
        <w:t>u 202</w:t>
      </w:r>
      <w:r w:rsidR="00DE3814">
        <w:rPr>
          <w:rFonts w:ascii="Arial" w:hAnsi="Arial" w:cs="Arial"/>
          <w:bCs/>
        </w:rPr>
        <w:t>6</w:t>
      </w:r>
      <w:r w:rsidRPr="0063289D">
        <w:rPr>
          <w:rFonts w:ascii="Arial" w:hAnsi="Arial" w:cs="Arial"/>
          <w:bCs/>
        </w:rPr>
        <w:t xml:space="preserve">. godini odnose se </w:t>
      </w:r>
      <w:r w:rsidRPr="0063289D">
        <w:rPr>
          <w:rFonts w:ascii="Arial" w:hAnsi="Arial" w:cs="Arial"/>
        </w:rPr>
        <w:t>na sljedeće donacije:</w:t>
      </w:r>
    </w:p>
    <w:p w14:paraId="1DEB3129" w14:textId="37574443" w:rsidR="00294667" w:rsidRPr="0063289D" w:rsidRDefault="00E00791" w:rsidP="002946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94667" w:rsidRPr="00E00791">
        <w:rPr>
          <w:rFonts w:ascii="Arial" w:hAnsi="Arial" w:cs="Arial"/>
        </w:rPr>
        <w:t xml:space="preserve">Vatrogasnoj zajednici Grada Svete Nedelje za </w:t>
      </w:r>
      <w:r>
        <w:rPr>
          <w:rFonts w:ascii="Arial" w:hAnsi="Arial" w:cs="Arial"/>
        </w:rPr>
        <w:t>nabavu cisterne</w:t>
      </w:r>
      <w:r w:rsidR="00294667" w:rsidRPr="0063289D">
        <w:rPr>
          <w:rFonts w:ascii="Arial" w:hAnsi="Arial" w:cs="Arial"/>
        </w:rPr>
        <w:t xml:space="preserve">, </w:t>
      </w:r>
    </w:p>
    <w:p w14:paraId="62C9C18B" w14:textId="6AE26FA4" w:rsidR="00294667" w:rsidRPr="0063289D" w:rsidRDefault="00294667" w:rsidP="00294667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-</w:t>
      </w:r>
      <w:r w:rsidR="00E00791">
        <w:rPr>
          <w:rFonts w:ascii="Arial" w:hAnsi="Arial" w:cs="Arial"/>
        </w:rPr>
        <w:t>za</w:t>
      </w:r>
      <w:r w:rsidRPr="0063289D">
        <w:rPr>
          <w:rFonts w:ascii="Arial" w:hAnsi="Arial" w:cs="Arial"/>
        </w:rPr>
        <w:t xml:space="preserve"> kapitalna ulaganja  u objekte i zemljišta u vlasništvu Župa</w:t>
      </w:r>
      <w:r w:rsidR="00687ED3">
        <w:rPr>
          <w:rFonts w:ascii="Arial" w:hAnsi="Arial" w:cs="Arial"/>
        </w:rPr>
        <w:t>,</w:t>
      </w:r>
      <w:r w:rsidR="00E00791">
        <w:rPr>
          <w:rFonts w:ascii="Arial" w:hAnsi="Arial" w:cs="Arial"/>
        </w:rPr>
        <w:t xml:space="preserve"> </w:t>
      </w:r>
    </w:p>
    <w:p w14:paraId="7112CE8E" w14:textId="6ACC05EF" w:rsidR="00294667" w:rsidRPr="0063289D" w:rsidRDefault="00294667" w:rsidP="00294667">
      <w:pPr>
        <w:jc w:val="both"/>
        <w:rPr>
          <w:rFonts w:ascii="Arial" w:hAnsi="Arial" w:cs="Arial"/>
          <w:i/>
          <w:iCs/>
        </w:rPr>
      </w:pPr>
      <w:r w:rsidRPr="0063289D">
        <w:rPr>
          <w:rFonts w:ascii="Arial" w:hAnsi="Arial" w:cs="Arial"/>
        </w:rPr>
        <w:t>-</w:t>
      </w:r>
      <w:r w:rsidR="00E00791">
        <w:rPr>
          <w:rFonts w:ascii="Arial" w:hAnsi="Arial" w:cs="Arial"/>
        </w:rPr>
        <w:t>za Obrtničku komoru Samobor za uređenje prostor</w:t>
      </w:r>
      <w:r w:rsidR="00687ED3">
        <w:rPr>
          <w:rFonts w:ascii="Arial" w:hAnsi="Arial" w:cs="Arial"/>
        </w:rPr>
        <w:t>a</w:t>
      </w:r>
      <w:r w:rsidR="00E00791">
        <w:rPr>
          <w:rFonts w:ascii="Arial" w:hAnsi="Arial" w:cs="Arial"/>
        </w:rPr>
        <w:t xml:space="preserve"> u kojem obavljanju djelatnost. </w:t>
      </w:r>
    </w:p>
    <w:p w14:paraId="798B0E5A" w14:textId="77777777" w:rsidR="00294667" w:rsidRPr="00991074" w:rsidRDefault="00294667" w:rsidP="00294667">
      <w:pPr>
        <w:jc w:val="both"/>
        <w:rPr>
          <w:rFonts w:ascii="Arial" w:hAnsi="Arial" w:cs="Arial"/>
          <w:bCs/>
        </w:rPr>
      </w:pPr>
    </w:p>
    <w:p w14:paraId="66B27AC5" w14:textId="6BDBA1D6" w:rsidR="00294667" w:rsidRPr="0063289D" w:rsidRDefault="00294667" w:rsidP="00294667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Cs/>
        </w:rPr>
        <w:t xml:space="preserve">Kazne, penali, i naknade štete </w:t>
      </w:r>
    </w:p>
    <w:p w14:paraId="681CBCF1" w14:textId="0C929984" w:rsidR="00294667" w:rsidRPr="0063289D" w:rsidRDefault="00294667" w:rsidP="00294667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Navedeni rashodi za 202</w:t>
      </w:r>
      <w:r w:rsidR="001635B2">
        <w:rPr>
          <w:rFonts w:ascii="Arial" w:hAnsi="Arial" w:cs="Arial"/>
        </w:rPr>
        <w:t>6</w:t>
      </w:r>
      <w:r w:rsidRPr="0063289D">
        <w:rPr>
          <w:rFonts w:ascii="Arial" w:hAnsi="Arial" w:cs="Arial"/>
        </w:rPr>
        <w:t>. godinu planiraju se za isplatu naknade fizičkim i pravnim osobama  za eventualno nastale  štete</w:t>
      </w:r>
      <w:r w:rsidR="001A63B7" w:rsidRPr="0063289D">
        <w:rPr>
          <w:rFonts w:ascii="Arial" w:hAnsi="Arial" w:cs="Arial"/>
        </w:rPr>
        <w:t xml:space="preserve">. </w:t>
      </w:r>
    </w:p>
    <w:p w14:paraId="47D420E7" w14:textId="77777777" w:rsidR="001A63B7" w:rsidRPr="0063289D" w:rsidRDefault="001A63B7" w:rsidP="00294667">
      <w:pPr>
        <w:jc w:val="both"/>
        <w:rPr>
          <w:rFonts w:ascii="Arial" w:hAnsi="Arial" w:cs="Arial"/>
          <w:bCs/>
        </w:rPr>
      </w:pPr>
    </w:p>
    <w:p w14:paraId="3189608A" w14:textId="5580C360" w:rsidR="00294667" w:rsidRPr="0063289D" w:rsidRDefault="00294667" w:rsidP="00294667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Cs/>
        </w:rPr>
        <w:t xml:space="preserve">Izvanredni rashodi </w:t>
      </w:r>
    </w:p>
    <w:p w14:paraId="7E4952B0" w14:textId="77777777" w:rsidR="00294667" w:rsidRPr="0063289D" w:rsidRDefault="00294667" w:rsidP="00294667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bCs/>
        </w:rPr>
        <w:t>Izvanredni rashodi</w:t>
      </w:r>
      <w:r w:rsidRPr="0063289D">
        <w:rPr>
          <w:rFonts w:ascii="Arial" w:hAnsi="Arial" w:cs="Arial"/>
          <w:b/>
        </w:rPr>
        <w:t xml:space="preserve"> </w:t>
      </w:r>
      <w:r w:rsidRPr="0063289D">
        <w:rPr>
          <w:rFonts w:ascii="Arial" w:hAnsi="Arial" w:cs="Arial"/>
        </w:rPr>
        <w:t xml:space="preserve">odnose se na sredstva proračunske zalihe definirane člankom 65. Zakona o proračunu.  </w:t>
      </w:r>
    </w:p>
    <w:p w14:paraId="66D7EF50" w14:textId="77777777" w:rsidR="001A63B7" w:rsidRPr="0063289D" w:rsidRDefault="001A63B7" w:rsidP="00294667">
      <w:pPr>
        <w:jc w:val="both"/>
        <w:rPr>
          <w:rFonts w:ascii="Arial" w:hAnsi="Arial" w:cs="Arial"/>
          <w:i/>
          <w:iCs/>
        </w:rPr>
      </w:pPr>
    </w:p>
    <w:p w14:paraId="5DF631DB" w14:textId="2FFF0E64" w:rsidR="00294667" w:rsidRPr="0063289D" w:rsidRDefault="00294667" w:rsidP="00991074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 xml:space="preserve">Kapitalne pomoći </w:t>
      </w:r>
    </w:p>
    <w:p w14:paraId="48E38B94" w14:textId="4F8EFBF3" w:rsidR="00294667" w:rsidRPr="0063289D" w:rsidRDefault="00294667" w:rsidP="00991074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 xml:space="preserve">Planirana sredstva predviđena su za dodjelu kapitalne pomoći trgovačkom društvu </w:t>
      </w:r>
      <w:proofErr w:type="spellStart"/>
      <w:r w:rsidRPr="0063289D">
        <w:rPr>
          <w:rFonts w:ascii="Arial" w:hAnsi="Arial" w:cs="Arial"/>
        </w:rPr>
        <w:t>Svenkom</w:t>
      </w:r>
      <w:proofErr w:type="spellEnd"/>
      <w:r w:rsidRPr="0063289D">
        <w:rPr>
          <w:rFonts w:ascii="Arial" w:hAnsi="Arial" w:cs="Arial"/>
        </w:rPr>
        <w:t xml:space="preserve"> d.o.o. za nabavu novog radnog stroja</w:t>
      </w:r>
      <w:r w:rsidR="00E00791">
        <w:rPr>
          <w:rFonts w:ascii="Arial" w:hAnsi="Arial" w:cs="Arial"/>
        </w:rPr>
        <w:t>-čistilice</w:t>
      </w:r>
      <w:r w:rsidRPr="0063289D">
        <w:rPr>
          <w:rFonts w:ascii="Arial" w:hAnsi="Arial" w:cs="Arial"/>
        </w:rPr>
        <w:t xml:space="preserve">, Vodoopskrbi i odvodnji d.o.o za </w:t>
      </w:r>
      <w:r w:rsidR="00E00791">
        <w:rPr>
          <w:rFonts w:ascii="Arial" w:hAnsi="Arial" w:cs="Arial"/>
        </w:rPr>
        <w:t xml:space="preserve">gradnju objekata vodoopskrbe </w:t>
      </w:r>
      <w:r w:rsidRPr="0063289D">
        <w:rPr>
          <w:rFonts w:ascii="Arial" w:hAnsi="Arial" w:cs="Arial"/>
        </w:rPr>
        <w:t xml:space="preserve">i za </w:t>
      </w:r>
      <w:r w:rsidR="00E00791">
        <w:rPr>
          <w:rFonts w:ascii="Arial" w:hAnsi="Arial" w:cs="Arial"/>
        </w:rPr>
        <w:t xml:space="preserve">gradnju cjevovoda </w:t>
      </w:r>
      <w:r w:rsidRPr="0063289D">
        <w:rPr>
          <w:rFonts w:ascii="Arial" w:hAnsi="Arial" w:cs="Arial"/>
        </w:rPr>
        <w:t>javn</w:t>
      </w:r>
      <w:r w:rsidR="00E00791">
        <w:rPr>
          <w:rFonts w:ascii="Arial" w:hAnsi="Arial" w:cs="Arial"/>
        </w:rPr>
        <w:t>e</w:t>
      </w:r>
      <w:r w:rsidRPr="0063289D">
        <w:rPr>
          <w:rFonts w:ascii="Arial" w:hAnsi="Arial" w:cs="Arial"/>
        </w:rPr>
        <w:t xml:space="preserve"> odvodnj</w:t>
      </w:r>
      <w:r w:rsidR="00E00791">
        <w:rPr>
          <w:rFonts w:ascii="Arial" w:hAnsi="Arial" w:cs="Arial"/>
        </w:rPr>
        <w:t>e</w:t>
      </w:r>
      <w:r w:rsidRPr="0063289D">
        <w:rPr>
          <w:rFonts w:ascii="Arial" w:hAnsi="Arial" w:cs="Arial"/>
        </w:rPr>
        <w:t xml:space="preserve"> na području grada</w:t>
      </w:r>
      <w:r w:rsidR="00E00791">
        <w:rPr>
          <w:rFonts w:ascii="Arial" w:hAnsi="Arial" w:cs="Arial"/>
        </w:rPr>
        <w:t xml:space="preserve">. </w:t>
      </w:r>
    </w:p>
    <w:p w14:paraId="5C6E919E" w14:textId="77777777" w:rsidR="00294667" w:rsidRPr="0063289D" w:rsidRDefault="00294667" w:rsidP="00294667">
      <w:pPr>
        <w:jc w:val="both"/>
        <w:rPr>
          <w:rFonts w:ascii="Arial" w:hAnsi="Arial" w:cs="Arial"/>
        </w:rPr>
      </w:pPr>
    </w:p>
    <w:p w14:paraId="18D546F9" w14:textId="4008F40F" w:rsidR="00294667" w:rsidRPr="0063289D" w:rsidRDefault="004D4C5F" w:rsidP="00294667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b/>
        </w:rPr>
        <w:t>2</w:t>
      </w:r>
      <w:r w:rsidR="00294667" w:rsidRPr="0063289D">
        <w:rPr>
          <w:rFonts w:ascii="Arial" w:hAnsi="Arial" w:cs="Arial"/>
          <w:b/>
        </w:rPr>
        <w:t>.2</w:t>
      </w:r>
      <w:r w:rsidR="00294667" w:rsidRPr="0063289D">
        <w:rPr>
          <w:rFonts w:ascii="Arial" w:hAnsi="Arial" w:cs="Arial"/>
          <w:b/>
        </w:rPr>
        <w:tab/>
        <w:t>RASHODI ZA NABAVU NEFINANCIJSKE IMOVINE (razred 4</w:t>
      </w:r>
      <w:r w:rsidR="00294667" w:rsidRPr="0063289D">
        <w:rPr>
          <w:rFonts w:ascii="Arial" w:hAnsi="Arial" w:cs="Arial"/>
        </w:rPr>
        <w:t>)</w:t>
      </w:r>
    </w:p>
    <w:p w14:paraId="49107980" w14:textId="77777777" w:rsidR="00294667" w:rsidRPr="0063289D" w:rsidRDefault="00294667" w:rsidP="00294667">
      <w:pPr>
        <w:jc w:val="both"/>
        <w:rPr>
          <w:rFonts w:ascii="Arial" w:hAnsi="Arial" w:cs="Arial"/>
          <w:b/>
        </w:rPr>
      </w:pPr>
    </w:p>
    <w:p w14:paraId="18120270" w14:textId="2514C348" w:rsidR="00294667" w:rsidRPr="0063289D" w:rsidRDefault="00294667" w:rsidP="00294667">
      <w:pPr>
        <w:jc w:val="both"/>
        <w:rPr>
          <w:rFonts w:ascii="Arial" w:hAnsi="Arial" w:cs="Arial"/>
          <w:bCs/>
          <w:color w:val="000000" w:themeColor="text1"/>
        </w:rPr>
      </w:pPr>
      <w:r w:rsidRPr="0063289D">
        <w:rPr>
          <w:rFonts w:ascii="Arial" w:hAnsi="Arial" w:cs="Arial"/>
          <w:bCs/>
        </w:rPr>
        <w:t>Ukupni rashodi</w:t>
      </w:r>
      <w:r w:rsidRPr="0063289D">
        <w:rPr>
          <w:rFonts w:ascii="Arial" w:hAnsi="Arial" w:cs="Arial"/>
          <w:b/>
        </w:rPr>
        <w:t xml:space="preserve">  </w:t>
      </w:r>
      <w:r w:rsidRPr="0063289D">
        <w:rPr>
          <w:rFonts w:ascii="Arial" w:hAnsi="Arial" w:cs="Arial"/>
          <w:bCs/>
          <w:color w:val="000000" w:themeColor="text1"/>
        </w:rPr>
        <w:t>planiraju se u 202</w:t>
      </w:r>
      <w:r w:rsidR="00DA3068">
        <w:rPr>
          <w:rFonts w:ascii="Arial" w:hAnsi="Arial" w:cs="Arial"/>
          <w:bCs/>
          <w:color w:val="000000" w:themeColor="text1"/>
        </w:rPr>
        <w:t>6</w:t>
      </w:r>
      <w:r w:rsidRPr="0063289D">
        <w:rPr>
          <w:rFonts w:ascii="Arial" w:hAnsi="Arial" w:cs="Arial"/>
          <w:bCs/>
          <w:color w:val="000000" w:themeColor="text1"/>
        </w:rPr>
        <w:t xml:space="preserve">. godini u iznosu od </w:t>
      </w:r>
      <w:r w:rsidR="00DA3068">
        <w:rPr>
          <w:rFonts w:ascii="Arial" w:hAnsi="Arial" w:cs="Arial"/>
          <w:bCs/>
          <w:color w:val="000000" w:themeColor="text1"/>
        </w:rPr>
        <w:t>21.225.507,00</w:t>
      </w:r>
      <w:r w:rsidRPr="0063289D">
        <w:rPr>
          <w:rFonts w:ascii="Arial" w:hAnsi="Arial" w:cs="Arial"/>
          <w:bCs/>
          <w:color w:val="000000" w:themeColor="text1"/>
        </w:rPr>
        <w:t xml:space="preserve"> €, što predstavlja </w:t>
      </w:r>
      <w:r w:rsidR="00DA3068">
        <w:rPr>
          <w:rFonts w:ascii="Arial" w:hAnsi="Arial" w:cs="Arial"/>
          <w:bCs/>
          <w:color w:val="000000" w:themeColor="text1"/>
        </w:rPr>
        <w:t>smanjenje</w:t>
      </w:r>
      <w:r w:rsidRPr="0063289D">
        <w:rPr>
          <w:rFonts w:ascii="Arial" w:hAnsi="Arial" w:cs="Arial"/>
          <w:bCs/>
          <w:color w:val="000000" w:themeColor="text1"/>
        </w:rPr>
        <w:t xml:space="preserve"> za </w:t>
      </w:r>
      <w:r w:rsidR="00DA3068">
        <w:rPr>
          <w:rFonts w:ascii="Arial" w:hAnsi="Arial" w:cs="Arial"/>
          <w:bCs/>
          <w:color w:val="000000" w:themeColor="text1"/>
        </w:rPr>
        <w:t>15,50</w:t>
      </w:r>
      <w:r w:rsidRPr="0063289D">
        <w:rPr>
          <w:rFonts w:ascii="Arial" w:hAnsi="Arial" w:cs="Arial"/>
          <w:bCs/>
          <w:color w:val="000000" w:themeColor="text1"/>
        </w:rPr>
        <w:t>% u odnosu na 202</w:t>
      </w:r>
      <w:r w:rsidR="00DA3068">
        <w:rPr>
          <w:rFonts w:ascii="Arial" w:hAnsi="Arial" w:cs="Arial"/>
          <w:bCs/>
          <w:color w:val="000000" w:themeColor="text1"/>
        </w:rPr>
        <w:t>5</w:t>
      </w:r>
      <w:r w:rsidRPr="0063289D">
        <w:rPr>
          <w:rFonts w:ascii="Arial" w:hAnsi="Arial" w:cs="Arial"/>
          <w:bCs/>
          <w:color w:val="000000" w:themeColor="text1"/>
        </w:rPr>
        <w:t xml:space="preserve">. godinu, </w:t>
      </w:r>
      <w:r w:rsidR="001A63B7" w:rsidRPr="0063289D">
        <w:rPr>
          <w:rFonts w:ascii="Arial" w:hAnsi="Arial" w:cs="Arial"/>
          <w:bCs/>
          <w:color w:val="000000" w:themeColor="text1"/>
        </w:rPr>
        <w:t xml:space="preserve">a </w:t>
      </w:r>
      <w:r w:rsidRPr="0063289D">
        <w:rPr>
          <w:rFonts w:ascii="Arial" w:hAnsi="Arial" w:cs="Arial"/>
          <w:bCs/>
          <w:color w:val="000000" w:themeColor="text1"/>
        </w:rPr>
        <w:t>u projekcijama za 202</w:t>
      </w:r>
      <w:r w:rsidR="00DA3068">
        <w:rPr>
          <w:rFonts w:ascii="Arial" w:hAnsi="Arial" w:cs="Arial"/>
          <w:bCs/>
          <w:color w:val="000000" w:themeColor="text1"/>
        </w:rPr>
        <w:t>7</w:t>
      </w:r>
      <w:r w:rsidRPr="0063289D">
        <w:rPr>
          <w:rFonts w:ascii="Arial" w:hAnsi="Arial" w:cs="Arial"/>
          <w:bCs/>
          <w:color w:val="000000" w:themeColor="text1"/>
        </w:rPr>
        <w:t>.</w:t>
      </w:r>
      <w:r w:rsidR="001A63B7" w:rsidRPr="0063289D">
        <w:rPr>
          <w:rFonts w:ascii="Arial" w:hAnsi="Arial" w:cs="Arial"/>
          <w:bCs/>
          <w:color w:val="000000" w:themeColor="text1"/>
        </w:rPr>
        <w:t xml:space="preserve"> </w:t>
      </w:r>
      <w:r w:rsidRPr="0063289D">
        <w:rPr>
          <w:rFonts w:ascii="Arial" w:hAnsi="Arial" w:cs="Arial"/>
          <w:bCs/>
          <w:color w:val="000000" w:themeColor="text1"/>
        </w:rPr>
        <w:t xml:space="preserve">godinu </w:t>
      </w:r>
      <w:r w:rsidR="001A63B7" w:rsidRPr="0063289D">
        <w:rPr>
          <w:rFonts w:ascii="Arial" w:hAnsi="Arial" w:cs="Arial"/>
          <w:bCs/>
          <w:color w:val="000000" w:themeColor="text1"/>
        </w:rPr>
        <w:t xml:space="preserve">projicira se iznos od </w:t>
      </w:r>
      <w:r w:rsidR="00DA3068">
        <w:rPr>
          <w:rFonts w:ascii="Arial" w:hAnsi="Arial" w:cs="Arial"/>
          <w:bCs/>
          <w:color w:val="000000" w:themeColor="text1"/>
        </w:rPr>
        <w:t>16.487.730,00</w:t>
      </w:r>
      <w:r w:rsidRPr="0063289D">
        <w:rPr>
          <w:rFonts w:ascii="Arial" w:hAnsi="Arial" w:cs="Arial"/>
          <w:bCs/>
          <w:color w:val="000000" w:themeColor="text1"/>
        </w:rPr>
        <w:t xml:space="preserve"> €, a </w:t>
      </w:r>
      <w:r w:rsidR="001A63B7" w:rsidRPr="0063289D">
        <w:rPr>
          <w:rFonts w:ascii="Arial" w:hAnsi="Arial" w:cs="Arial"/>
          <w:bCs/>
          <w:color w:val="000000" w:themeColor="text1"/>
        </w:rPr>
        <w:t xml:space="preserve">za </w:t>
      </w:r>
      <w:r w:rsidRPr="0063289D">
        <w:rPr>
          <w:rFonts w:ascii="Arial" w:hAnsi="Arial" w:cs="Arial"/>
          <w:bCs/>
          <w:color w:val="000000" w:themeColor="text1"/>
        </w:rPr>
        <w:t xml:space="preserve"> 202</w:t>
      </w:r>
      <w:r w:rsidR="00DA3068">
        <w:rPr>
          <w:rFonts w:ascii="Arial" w:hAnsi="Arial" w:cs="Arial"/>
          <w:bCs/>
          <w:color w:val="000000" w:themeColor="text1"/>
        </w:rPr>
        <w:t>8</w:t>
      </w:r>
      <w:r w:rsidRPr="0063289D">
        <w:rPr>
          <w:rFonts w:ascii="Arial" w:hAnsi="Arial" w:cs="Arial"/>
          <w:bCs/>
          <w:color w:val="000000" w:themeColor="text1"/>
        </w:rPr>
        <w:t>. godin</w:t>
      </w:r>
      <w:r w:rsidR="00CD0DBB">
        <w:rPr>
          <w:rFonts w:ascii="Arial" w:hAnsi="Arial" w:cs="Arial"/>
          <w:bCs/>
          <w:color w:val="000000" w:themeColor="text1"/>
        </w:rPr>
        <w:t xml:space="preserve">u iznos od </w:t>
      </w:r>
      <w:r w:rsidRPr="0063289D">
        <w:rPr>
          <w:rFonts w:ascii="Arial" w:hAnsi="Arial" w:cs="Arial"/>
          <w:bCs/>
          <w:color w:val="000000" w:themeColor="text1"/>
        </w:rPr>
        <w:t xml:space="preserve"> 14.</w:t>
      </w:r>
      <w:r w:rsidR="00DA3068">
        <w:rPr>
          <w:rFonts w:ascii="Arial" w:hAnsi="Arial" w:cs="Arial"/>
          <w:bCs/>
          <w:color w:val="000000" w:themeColor="text1"/>
        </w:rPr>
        <w:t>869.819,00</w:t>
      </w:r>
      <w:r w:rsidRPr="0063289D">
        <w:rPr>
          <w:rFonts w:ascii="Arial" w:hAnsi="Arial" w:cs="Arial"/>
          <w:bCs/>
          <w:color w:val="000000" w:themeColor="text1"/>
        </w:rPr>
        <w:t xml:space="preserve"> €. </w:t>
      </w:r>
    </w:p>
    <w:p w14:paraId="05F43B7D" w14:textId="77777777" w:rsidR="00294667" w:rsidRPr="0063289D" w:rsidRDefault="00294667" w:rsidP="00294667">
      <w:pPr>
        <w:jc w:val="both"/>
        <w:rPr>
          <w:rFonts w:ascii="Arial" w:hAnsi="Arial" w:cs="Arial"/>
        </w:rPr>
      </w:pPr>
    </w:p>
    <w:p w14:paraId="059AD1C0" w14:textId="19453649" w:rsidR="00294667" w:rsidRPr="0063289D" w:rsidRDefault="004D4C5F" w:rsidP="00294667">
      <w:pPr>
        <w:jc w:val="both"/>
        <w:rPr>
          <w:rFonts w:ascii="Arial" w:hAnsi="Arial" w:cs="Arial"/>
          <w:b/>
          <w:bCs/>
        </w:rPr>
      </w:pPr>
      <w:r w:rsidRPr="0063289D">
        <w:rPr>
          <w:rFonts w:ascii="Arial" w:hAnsi="Arial" w:cs="Arial"/>
          <w:b/>
          <w:bCs/>
        </w:rPr>
        <w:t>2</w:t>
      </w:r>
      <w:r w:rsidR="00294667" w:rsidRPr="0063289D">
        <w:rPr>
          <w:rFonts w:ascii="Arial" w:hAnsi="Arial" w:cs="Arial"/>
          <w:b/>
          <w:bCs/>
        </w:rPr>
        <w:t xml:space="preserve">.2.1.    RASHODI ZA NABAVU NEPROIZVEDENE DUGOTRAJNE IMOVINE </w:t>
      </w:r>
    </w:p>
    <w:p w14:paraId="7AA6F308" w14:textId="651C152D" w:rsidR="00E07B4C" w:rsidRPr="0063289D" w:rsidRDefault="00294667" w:rsidP="00294667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/>
        </w:rPr>
        <w:t xml:space="preserve">Rashodi za nabavu </w:t>
      </w:r>
      <w:proofErr w:type="spellStart"/>
      <w:r w:rsidRPr="0063289D">
        <w:rPr>
          <w:rFonts w:ascii="Arial" w:hAnsi="Arial" w:cs="Arial"/>
          <w:b/>
        </w:rPr>
        <w:t>neproizvedene</w:t>
      </w:r>
      <w:proofErr w:type="spellEnd"/>
      <w:r w:rsidRPr="0063289D">
        <w:rPr>
          <w:rFonts w:ascii="Arial" w:hAnsi="Arial" w:cs="Arial"/>
          <w:b/>
        </w:rPr>
        <w:t xml:space="preserve"> dugotrajne imovine (račun 41)</w:t>
      </w:r>
      <w:r w:rsidRPr="0063289D">
        <w:rPr>
          <w:rFonts w:ascii="Arial" w:hAnsi="Arial" w:cs="Arial"/>
          <w:bCs/>
        </w:rPr>
        <w:t xml:space="preserve">  planiraju se u proračunu za 202</w:t>
      </w:r>
      <w:r w:rsidR="0001007D">
        <w:rPr>
          <w:rFonts w:ascii="Arial" w:hAnsi="Arial" w:cs="Arial"/>
          <w:bCs/>
        </w:rPr>
        <w:t>6</w:t>
      </w:r>
      <w:r w:rsidRPr="0063289D">
        <w:rPr>
          <w:rFonts w:ascii="Arial" w:hAnsi="Arial" w:cs="Arial"/>
          <w:bCs/>
        </w:rPr>
        <w:t xml:space="preserve">. godinu u iznosu od </w:t>
      </w:r>
      <w:r w:rsidR="0001007D">
        <w:rPr>
          <w:rFonts w:ascii="Arial" w:hAnsi="Arial" w:cs="Arial"/>
          <w:bCs/>
        </w:rPr>
        <w:t>1.490.820,00</w:t>
      </w:r>
      <w:r w:rsidRPr="0063289D">
        <w:rPr>
          <w:rFonts w:ascii="Arial" w:hAnsi="Arial" w:cs="Arial"/>
          <w:bCs/>
        </w:rPr>
        <w:t xml:space="preserve"> €,  što predstavlja </w:t>
      </w:r>
      <w:r w:rsidR="0001007D">
        <w:rPr>
          <w:rFonts w:ascii="Arial" w:hAnsi="Arial" w:cs="Arial"/>
          <w:bCs/>
        </w:rPr>
        <w:t>povećanje</w:t>
      </w:r>
      <w:r w:rsidRPr="0063289D">
        <w:rPr>
          <w:rFonts w:ascii="Arial" w:hAnsi="Arial" w:cs="Arial"/>
          <w:bCs/>
        </w:rPr>
        <w:t xml:space="preserve"> za </w:t>
      </w:r>
      <w:r w:rsidR="0001007D">
        <w:rPr>
          <w:rFonts w:ascii="Arial" w:hAnsi="Arial" w:cs="Arial"/>
          <w:bCs/>
        </w:rPr>
        <w:t>151,43</w:t>
      </w:r>
      <w:r w:rsidRPr="0063289D">
        <w:rPr>
          <w:rFonts w:ascii="Arial" w:hAnsi="Arial" w:cs="Arial"/>
          <w:bCs/>
        </w:rPr>
        <w:t>%  u odnosu na 202</w:t>
      </w:r>
      <w:r w:rsidR="0001007D">
        <w:rPr>
          <w:rFonts w:ascii="Arial" w:hAnsi="Arial" w:cs="Arial"/>
          <w:bCs/>
        </w:rPr>
        <w:t>5</w:t>
      </w:r>
      <w:r w:rsidRPr="0063289D">
        <w:rPr>
          <w:rFonts w:ascii="Arial" w:hAnsi="Arial" w:cs="Arial"/>
          <w:bCs/>
        </w:rPr>
        <w:t>. godinu</w:t>
      </w:r>
      <w:r w:rsidR="00E07B4C" w:rsidRPr="0063289D">
        <w:rPr>
          <w:rFonts w:ascii="Arial" w:hAnsi="Arial" w:cs="Arial"/>
          <w:bCs/>
        </w:rPr>
        <w:t>.</w:t>
      </w:r>
    </w:p>
    <w:p w14:paraId="1F6D7417" w14:textId="1A0E8E80" w:rsidR="00294667" w:rsidRPr="0063289D" w:rsidRDefault="00E07B4C" w:rsidP="00294667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bCs/>
        </w:rPr>
        <w:t>U</w:t>
      </w:r>
      <w:r w:rsidR="00294667" w:rsidRPr="0063289D">
        <w:rPr>
          <w:rFonts w:ascii="Arial" w:hAnsi="Arial" w:cs="Arial"/>
          <w:bCs/>
        </w:rPr>
        <w:t xml:space="preserve"> projekcijama za 202</w:t>
      </w:r>
      <w:r w:rsidR="0001007D">
        <w:rPr>
          <w:rFonts w:ascii="Arial" w:hAnsi="Arial" w:cs="Arial"/>
          <w:bCs/>
        </w:rPr>
        <w:t>7</w:t>
      </w:r>
      <w:r w:rsidR="00294667" w:rsidRPr="0063289D">
        <w:rPr>
          <w:rFonts w:ascii="Arial" w:hAnsi="Arial" w:cs="Arial"/>
          <w:bCs/>
        </w:rPr>
        <w:t xml:space="preserve">. godinu </w:t>
      </w:r>
      <w:r w:rsidRPr="0063289D">
        <w:rPr>
          <w:rFonts w:ascii="Arial" w:hAnsi="Arial" w:cs="Arial"/>
          <w:bCs/>
        </w:rPr>
        <w:t xml:space="preserve">projicira se  </w:t>
      </w:r>
      <w:r w:rsidR="00294667" w:rsidRPr="0063289D">
        <w:rPr>
          <w:rFonts w:ascii="Arial" w:hAnsi="Arial" w:cs="Arial"/>
          <w:bCs/>
        </w:rPr>
        <w:t xml:space="preserve">iznos od </w:t>
      </w:r>
      <w:r w:rsidR="0001007D">
        <w:rPr>
          <w:rFonts w:ascii="Arial" w:hAnsi="Arial" w:cs="Arial"/>
          <w:bCs/>
        </w:rPr>
        <w:t xml:space="preserve">286.630,00 </w:t>
      </w:r>
      <w:r w:rsidR="00294667" w:rsidRPr="0063289D">
        <w:rPr>
          <w:rFonts w:ascii="Arial" w:hAnsi="Arial" w:cs="Arial"/>
          <w:bCs/>
        </w:rPr>
        <w:t xml:space="preserve">€, </w:t>
      </w:r>
      <w:r w:rsidRPr="0063289D">
        <w:rPr>
          <w:rFonts w:ascii="Arial" w:hAnsi="Arial" w:cs="Arial"/>
          <w:bCs/>
        </w:rPr>
        <w:t>a</w:t>
      </w:r>
      <w:r w:rsidR="00294667" w:rsidRPr="0063289D">
        <w:rPr>
          <w:rFonts w:ascii="Arial" w:hAnsi="Arial" w:cs="Arial"/>
          <w:bCs/>
        </w:rPr>
        <w:t xml:space="preserve"> u projekcijama za 202</w:t>
      </w:r>
      <w:r w:rsidR="0001007D">
        <w:rPr>
          <w:rFonts w:ascii="Arial" w:hAnsi="Arial" w:cs="Arial"/>
          <w:bCs/>
        </w:rPr>
        <w:t>8</w:t>
      </w:r>
      <w:r w:rsidR="00294667" w:rsidRPr="0063289D">
        <w:rPr>
          <w:rFonts w:ascii="Arial" w:hAnsi="Arial" w:cs="Arial"/>
          <w:bCs/>
        </w:rPr>
        <w:t xml:space="preserve">. godinu  iznos od </w:t>
      </w:r>
      <w:r w:rsidR="0001007D">
        <w:rPr>
          <w:rFonts w:ascii="Arial" w:hAnsi="Arial" w:cs="Arial"/>
          <w:bCs/>
        </w:rPr>
        <w:t>136.511,00</w:t>
      </w:r>
      <w:r w:rsidR="00294667" w:rsidRPr="0063289D">
        <w:rPr>
          <w:rFonts w:ascii="Arial" w:hAnsi="Arial" w:cs="Arial"/>
          <w:bCs/>
        </w:rPr>
        <w:t xml:space="preserve"> €. </w:t>
      </w:r>
      <w:r w:rsidR="00294667" w:rsidRPr="0063289D">
        <w:rPr>
          <w:rFonts w:ascii="Arial" w:hAnsi="Arial" w:cs="Arial"/>
        </w:rPr>
        <w:t xml:space="preserve"> </w:t>
      </w:r>
    </w:p>
    <w:p w14:paraId="450B58D1" w14:textId="31DA09F8" w:rsidR="00294667" w:rsidRPr="0063289D" w:rsidRDefault="00294667" w:rsidP="00294667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 xml:space="preserve">Rashodi za nabavu </w:t>
      </w:r>
      <w:proofErr w:type="spellStart"/>
      <w:r w:rsidRPr="0063289D">
        <w:rPr>
          <w:rFonts w:ascii="Arial" w:hAnsi="Arial" w:cs="Arial"/>
        </w:rPr>
        <w:t>neproizvedene</w:t>
      </w:r>
      <w:proofErr w:type="spellEnd"/>
      <w:r w:rsidRPr="0063289D">
        <w:rPr>
          <w:rFonts w:ascii="Arial" w:hAnsi="Arial" w:cs="Arial"/>
        </w:rPr>
        <w:t xml:space="preserve"> dugotrajne imovine  planirani u 202</w:t>
      </w:r>
      <w:r w:rsidR="001F056E">
        <w:rPr>
          <w:rFonts w:ascii="Arial" w:hAnsi="Arial" w:cs="Arial"/>
        </w:rPr>
        <w:t>6</w:t>
      </w:r>
      <w:r w:rsidRPr="0063289D">
        <w:rPr>
          <w:rFonts w:ascii="Arial" w:hAnsi="Arial" w:cs="Arial"/>
        </w:rPr>
        <w:t xml:space="preserve">. godini  odnose se na otkup zemljišta za izgradnju Centra za žurne službe, </w:t>
      </w:r>
      <w:r w:rsidR="00861FC3" w:rsidRPr="004D0BB0">
        <w:rPr>
          <w:rFonts w:ascii="Arial" w:hAnsi="Arial" w:cs="Arial"/>
        </w:rPr>
        <w:t xml:space="preserve">otkup zemljišta za </w:t>
      </w:r>
      <w:r w:rsidR="004D0BB0" w:rsidRPr="004D0BB0">
        <w:rPr>
          <w:rFonts w:ascii="Arial" w:hAnsi="Arial" w:cs="Arial"/>
        </w:rPr>
        <w:t xml:space="preserve">proširenje vanjskog poslovnog trgovačkog društva </w:t>
      </w:r>
      <w:proofErr w:type="spellStart"/>
      <w:r w:rsidR="00861FC3" w:rsidRPr="004D0BB0">
        <w:rPr>
          <w:rFonts w:ascii="Arial" w:hAnsi="Arial" w:cs="Arial"/>
        </w:rPr>
        <w:t>Svenkom</w:t>
      </w:r>
      <w:proofErr w:type="spellEnd"/>
      <w:r w:rsidR="004D0BB0">
        <w:rPr>
          <w:rFonts w:ascii="Arial" w:hAnsi="Arial" w:cs="Arial"/>
        </w:rPr>
        <w:t xml:space="preserve"> d.o.o.</w:t>
      </w:r>
      <w:r w:rsidR="00E377CB">
        <w:rPr>
          <w:rFonts w:ascii="Arial" w:hAnsi="Arial" w:cs="Arial"/>
        </w:rPr>
        <w:t>,</w:t>
      </w:r>
      <w:r w:rsidR="004D0BB0">
        <w:rPr>
          <w:rFonts w:ascii="Arial" w:hAnsi="Arial" w:cs="Arial"/>
        </w:rPr>
        <w:t xml:space="preserve"> </w:t>
      </w:r>
      <w:r w:rsidR="00E377CB">
        <w:rPr>
          <w:rFonts w:ascii="Arial" w:hAnsi="Arial" w:cs="Arial"/>
        </w:rPr>
        <w:t xml:space="preserve"> </w:t>
      </w:r>
      <w:r w:rsidRPr="0063289D">
        <w:rPr>
          <w:rFonts w:ascii="Arial" w:hAnsi="Arial" w:cs="Arial"/>
        </w:rPr>
        <w:t>radi proširenja i gradnje cesta i nogostupa, za gradnju biciklističke</w:t>
      </w:r>
      <w:r w:rsidR="00E07B4C" w:rsidRPr="0063289D">
        <w:rPr>
          <w:rFonts w:ascii="Arial" w:hAnsi="Arial" w:cs="Arial"/>
        </w:rPr>
        <w:t xml:space="preserve"> </w:t>
      </w:r>
      <w:r w:rsidRPr="0063289D">
        <w:rPr>
          <w:rFonts w:ascii="Arial" w:hAnsi="Arial" w:cs="Arial"/>
        </w:rPr>
        <w:t>staze Mala Gorica</w:t>
      </w:r>
      <w:r w:rsidR="00E377CB">
        <w:rPr>
          <w:rFonts w:ascii="Arial" w:hAnsi="Arial" w:cs="Arial"/>
        </w:rPr>
        <w:t xml:space="preserve"> </w:t>
      </w:r>
      <w:r w:rsidR="00E51828">
        <w:rPr>
          <w:rFonts w:ascii="Arial" w:hAnsi="Arial" w:cs="Arial"/>
        </w:rPr>
        <w:t>–</w:t>
      </w:r>
      <w:r w:rsidR="00E377CB">
        <w:rPr>
          <w:rFonts w:ascii="Arial" w:hAnsi="Arial" w:cs="Arial"/>
        </w:rPr>
        <w:t xml:space="preserve"> </w:t>
      </w:r>
      <w:r w:rsidRPr="0063289D">
        <w:rPr>
          <w:rFonts w:ascii="Arial" w:hAnsi="Arial" w:cs="Arial"/>
        </w:rPr>
        <w:t>Kerestinec</w:t>
      </w:r>
      <w:r w:rsidR="00E51828">
        <w:rPr>
          <w:rFonts w:ascii="Arial" w:hAnsi="Arial" w:cs="Arial"/>
        </w:rPr>
        <w:t xml:space="preserve"> i Mala Gorica – Jagnjić Dol</w:t>
      </w:r>
      <w:r w:rsidR="00872203">
        <w:rPr>
          <w:rFonts w:ascii="Arial" w:hAnsi="Arial" w:cs="Arial"/>
        </w:rPr>
        <w:t xml:space="preserve">, za otkup zemljišta za pješačku stazu u </w:t>
      </w:r>
      <w:proofErr w:type="spellStart"/>
      <w:r w:rsidR="00872203">
        <w:rPr>
          <w:rFonts w:ascii="Arial" w:hAnsi="Arial" w:cs="Arial"/>
        </w:rPr>
        <w:t>Rakitskoj</w:t>
      </w:r>
      <w:proofErr w:type="spellEnd"/>
      <w:r w:rsidR="00BE3AC5">
        <w:rPr>
          <w:rFonts w:ascii="Arial" w:hAnsi="Arial" w:cs="Arial"/>
        </w:rPr>
        <w:t xml:space="preserve">, za otkup zemljišta za proširenje </w:t>
      </w:r>
      <w:r w:rsidR="000D3260">
        <w:rPr>
          <w:rFonts w:ascii="Arial" w:hAnsi="Arial" w:cs="Arial"/>
        </w:rPr>
        <w:t>javnih površina</w:t>
      </w:r>
      <w:r w:rsidR="004D0BB0">
        <w:rPr>
          <w:rFonts w:ascii="Arial" w:hAnsi="Arial" w:cs="Arial"/>
        </w:rPr>
        <w:t xml:space="preserve"> i Trga Ante Starčevića</w:t>
      </w:r>
      <w:r w:rsidR="000D3260">
        <w:rPr>
          <w:rFonts w:ascii="Arial" w:hAnsi="Arial" w:cs="Arial"/>
        </w:rPr>
        <w:t xml:space="preserve">, </w:t>
      </w:r>
      <w:r w:rsidR="00A935E6">
        <w:rPr>
          <w:rFonts w:ascii="Arial" w:hAnsi="Arial" w:cs="Arial"/>
        </w:rPr>
        <w:t>za</w:t>
      </w:r>
      <w:r w:rsidR="000D3260">
        <w:rPr>
          <w:rFonts w:ascii="Arial" w:hAnsi="Arial" w:cs="Arial"/>
        </w:rPr>
        <w:t xml:space="preserve"> otkup zemljišta za izgradnju dječjeg vrtića u </w:t>
      </w:r>
      <w:proofErr w:type="spellStart"/>
      <w:r w:rsidR="000D3260">
        <w:rPr>
          <w:rFonts w:ascii="Arial" w:hAnsi="Arial" w:cs="Arial"/>
        </w:rPr>
        <w:t>Orešju</w:t>
      </w:r>
      <w:proofErr w:type="spellEnd"/>
      <w:r w:rsidR="004D0BB0">
        <w:rPr>
          <w:rFonts w:ascii="Arial" w:hAnsi="Arial" w:cs="Arial"/>
        </w:rPr>
        <w:t>,</w:t>
      </w:r>
      <w:r w:rsidRPr="0063289D">
        <w:rPr>
          <w:rFonts w:ascii="Arial" w:hAnsi="Arial" w:cs="Arial"/>
        </w:rPr>
        <w:t xml:space="preserve"> te </w:t>
      </w:r>
      <w:r w:rsidR="00E07B4C" w:rsidRPr="0063289D">
        <w:rPr>
          <w:rFonts w:ascii="Arial" w:hAnsi="Arial" w:cs="Arial"/>
        </w:rPr>
        <w:t xml:space="preserve">za </w:t>
      </w:r>
      <w:r w:rsidRPr="0063289D">
        <w:rPr>
          <w:rFonts w:ascii="Arial" w:hAnsi="Arial" w:cs="Arial"/>
        </w:rPr>
        <w:t>otkup zemljišta za bušotinu u sklopu projekta Geotermalne vode</w:t>
      </w:r>
      <w:r w:rsidR="00E07B4C" w:rsidRPr="0063289D">
        <w:rPr>
          <w:rFonts w:ascii="Arial" w:hAnsi="Arial" w:cs="Arial"/>
        </w:rPr>
        <w:t xml:space="preserve">, </w:t>
      </w:r>
      <w:r w:rsidRPr="0063289D">
        <w:rPr>
          <w:rFonts w:ascii="Arial" w:hAnsi="Arial" w:cs="Arial"/>
        </w:rPr>
        <w:t xml:space="preserve"> i na rashode za nabavu licenci.</w:t>
      </w:r>
    </w:p>
    <w:p w14:paraId="5F5B282F" w14:textId="77777777" w:rsidR="00294667" w:rsidRPr="0063289D" w:rsidRDefault="00294667" w:rsidP="00294667">
      <w:pPr>
        <w:jc w:val="both"/>
        <w:rPr>
          <w:rFonts w:ascii="Arial" w:hAnsi="Arial" w:cs="Arial"/>
          <w:b/>
          <w:bCs/>
        </w:rPr>
      </w:pPr>
    </w:p>
    <w:p w14:paraId="4721803F" w14:textId="320AC476" w:rsidR="00294667" w:rsidRPr="0063289D" w:rsidRDefault="004D4C5F" w:rsidP="00294667">
      <w:pPr>
        <w:jc w:val="both"/>
        <w:rPr>
          <w:rFonts w:ascii="Arial" w:hAnsi="Arial" w:cs="Arial"/>
          <w:b/>
          <w:bCs/>
        </w:rPr>
      </w:pPr>
      <w:r w:rsidRPr="0063289D">
        <w:rPr>
          <w:rFonts w:ascii="Arial" w:hAnsi="Arial" w:cs="Arial"/>
          <w:b/>
          <w:bCs/>
        </w:rPr>
        <w:t>2</w:t>
      </w:r>
      <w:r w:rsidR="00294667" w:rsidRPr="0063289D">
        <w:rPr>
          <w:rFonts w:ascii="Arial" w:hAnsi="Arial" w:cs="Arial"/>
          <w:b/>
          <w:bCs/>
        </w:rPr>
        <w:t>.2.2.</w:t>
      </w:r>
      <w:r w:rsidR="00294667" w:rsidRPr="0063289D">
        <w:rPr>
          <w:rFonts w:ascii="Arial" w:hAnsi="Arial" w:cs="Arial"/>
          <w:b/>
          <w:bCs/>
        </w:rPr>
        <w:tab/>
        <w:t xml:space="preserve"> RASHODI ZA NABAVU PROIZVEDENE DUGOTRAJNE IMOVINE</w:t>
      </w:r>
    </w:p>
    <w:p w14:paraId="6B41BD50" w14:textId="44B0B6DB" w:rsidR="00294667" w:rsidRPr="0063289D" w:rsidRDefault="00294667" w:rsidP="00294667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/>
        </w:rPr>
        <w:t>Rashodi za nabavu proizvedene dugotrajne imovine (račun 42)</w:t>
      </w:r>
      <w:r w:rsidRPr="0063289D">
        <w:rPr>
          <w:rFonts w:ascii="Arial" w:hAnsi="Arial" w:cs="Arial"/>
          <w:bCs/>
        </w:rPr>
        <w:t xml:space="preserve"> planiraju se za 202</w:t>
      </w:r>
      <w:r w:rsidR="008949AE">
        <w:rPr>
          <w:rFonts w:ascii="Arial" w:hAnsi="Arial" w:cs="Arial"/>
          <w:bCs/>
        </w:rPr>
        <w:t>6</w:t>
      </w:r>
      <w:r w:rsidRPr="0063289D">
        <w:rPr>
          <w:rFonts w:ascii="Arial" w:hAnsi="Arial" w:cs="Arial"/>
          <w:bCs/>
        </w:rPr>
        <w:t xml:space="preserve">. godinu u iznosu od </w:t>
      </w:r>
      <w:r w:rsidR="008949AE">
        <w:rPr>
          <w:rFonts w:ascii="Arial" w:hAnsi="Arial" w:cs="Arial"/>
          <w:bCs/>
        </w:rPr>
        <w:t>12.062.391,00</w:t>
      </w:r>
      <w:r w:rsidRPr="0063289D">
        <w:rPr>
          <w:rFonts w:ascii="Arial" w:hAnsi="Arial" w:cs="Arial"/>
          <w:bCs/>
        </w:rPr>
        <w:t xml:space="preserve"> €, što predstavlja </w:t>
      </w:r>
      <w:r w:rsidR="008949AE">
        <w:rPr>
          <w:rFonts w:ascii="Arial" w:hAnsi="Arial" w:cs="Arial"/>
          <w:bCs/>
        </w:rPr>
        <w:t>smanjenje</w:t>
      </w:r>
      <w:r w:rsidRPr="0063289D">
        <w:rPr>
          <w:rFonts w:ascii="Arial" w:hAnsi="Arial" w:cs="Arial"/>
          <w:bCs/>
        </w:rPr>
        <w:t xml:space="preserve"> </w:t>
      </w:r>
      <w:r w:rsidR="00E07B4C" w:rsidRPr="0063289D">
        <w:rPr>
          <w:rFonts w:ascii="Arial" w:hAnsi="Arial" w:cs="Arial"/>
          <w:bCs/>
        </w:rPr>
        <w:t xml:space="preserve">za </w:t>
      </w:r>
      <w:r w:rsidR="00E365EF">
        <w:rPr>
          <w:rFonts w:ascii="Arial" w:hAnsi="Arial" w:cs="Arial"/>
          <w:bCs/>
        </w:rPr>
        <w:t>20,35</w:t>
      </w:r>
      <w:r w:rsidRPr="0063289D">
        <w:rPr>
          <w:rFonts w:ascii="Arial" w:hAnsi="Arial" w:cs="Arial"/>
          <w:bCs/>
        </w:rPr>
        <w:t>% u odnosu na 202</w:t>
      </w:r>
      <w:r w:rsidR="00E365EF">
        <w:rPr>
          <w:rFonts w:ascii="Arial" w:hAnsi="Arial" w:cs="Arial"/>
          <w:bCs/>
        </w:rPr>
        <w:t>5</w:t>
      </w:r>
      <w:r w:rsidRPr="0063289D">
        <w:rPr>
          <w:rFonts w:ascii="Arial" w:hAnsi="Arial" w:cs="Arial"/>
          <w:bCs/>
        </w:rPr>
        <w:t>. godinu, dok projekcije ovih rashoda za 202</w:t>
      </w:r>
      <w:r w:rsidR="00E365EF">
        <w:rPr>
          <w:rFonts w:ascii="Arial" w:hAnsi="Arial" w:cs="Arial"/>
          <w:bCs/>
        </w:rPr>
        <w:t>7</w:t>
      </w:r>
      <w:r w:rsidRPr="0063289D">
        <w:rPr>
          <w:rFonts w:ascii="Arial" w:hAnsi="Arial" w:cs="Arial"/>
          <w:bCs/>
        </w:rPr>
        <w:t xml:space="preserve">. godinu iznose </w:t>
      </w:r>
      <w:r w:rsidR="00E365EF">
        <w:rPr>
          <w:rFonts w:ascii="Arial" w:hAnsi="Arial" w:cs="Arial"/>
          <w:bCs/>
        </w:rPr>
        <w:t>15.979.100,00</w:t>
      </w:r>
      <w:r w:rsidRPr="0063289D">
        <w:rPr>
          <w:rFonts w:ascii="Arial" w:hAnsi="Arial" w:cs="Arial"/>
          <w:bCs/>
        </w:rPr>
        <w:t xml:space="preserve"> €, a za 202</w:t>
      </w:r>
      <w:r w:rsidR="00E365EF">
        <w:rPr>
          <w:rFonts w:ascii="Arial" w:hAnsi="Arial" w:cs="Arial"/>
          <w:bCs/>
        </w:rPr>
        <w:t>8</w:t>
      </w:r>
      <w:r w:rsidRPr="0063289D">
        <w:rPr>
          <w:rFonts w:ascii="Arial" w:hAnsi="Arial" w:cs="Arial"/>
          <w:bCs/>
        </w:rPr>
        <w:t>. godinu 14.</w:t>
      </w:r>
      <w:r w:rsidR="00E365EF">
        <w:rPr>
          <w:rFonts w:ascii="Arial" w:hAnsi="Arial" w:cs="Arial"/>
          <w:bCs/>
        </w:rPr>
        <w:t>493.308,00</w:t>
      </w:r>
      <w:r w:rsidRPr="0063289D">
        <w:rPr>
          <w:rFonts w:ascii="Arial" w:hAnsi="Arial" w:cs="Arial"/>
          <w:bCs/>
        </w:rPr>
        <w:t xml:space="preserve">  €. </w:t>
      </w:r>
    </w:p>
    <w:p w14:paraId="54088A64" w14:textId="25623CDD" w:rsidR="00294667" w:rsidRPr="0063289D" w:rsidRDefault="00294667" w:rsidP="00991074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bCs/>
        </w:rPr>
        <w:t>Odnose se na sljedeće rashode koji su planirani u 202</w:t>
      </w:r>
      <w:r w:rsidR="000D1120">
        <w:rPr>
          <w:rFonts w:ascii="Arial" w:hAnsi="Arial" w:cs="Arial"/>
          <w:bCs/>
        </w:rPr>
        <w:t>6</w:t>
      </w:r>
      <w:r w:rsidRPr="0063289D">
        <w:rPr>
          <w:rFonts w:ascii="Arial" w:hAnsi="Arial" w:cs="Arial"/>
          <w:bCs/>
        </w:rPr>
        <w:t>. godini:</w:t>
      </w:r>
    </w:p>
    <w:p w14:paraId="66B2008F" w14:textId="43A0CE5F" w:rsidR="00294667" w:rsidRPr="0063289D" w:rsidRDefault="00294667" w:rsidP="00294667">
      <w:pPr>
        <w:pStyle w:val="Odlomakpopisa"/>
        <w:numPr>
          <w:ilvl w:val="0"/>
          <w:numId w:val="33"/>
        </w:num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Građevinske objekte u okviru kojih se planira gradnja i dodatna ulaganja na cestama, na javnoj rasvjeti, javnim zelenim površinama, izgradnj</w:t>
      </w:r>
      <w:r w:rsidR="00E07B4C" w:rsidRPr="0063289D">
        <w:rPr>
          <w:rFonts w:ascii="Arial" w:hAnsi="Arial" w:cs="Arial"/>
        </w:rPr>
        <w:t>a</w:t>
      </w:r>
      <w:r w:rsidRPr="0063289D">
        <w:rPr>
          <w:rFonts w:ascii="Arial" w:hAnsi="Arial" w:cs="Arial"/>
        </w:rPr>
        <w:t xml:space="preserve"> nogostupa, gradnja biciklističkih staza,  </w:t>
      </w:r>
      <w:r w:rsidR="004D0BB0">
        <w:rPr>
          <w:rFonts w:ascii="Arial" w:hAnsi="Arial" w:cs="Arial"/>
        </w:rPr>
        <w:t xml:space="preserve">otkup stambene kuće za uređenje Trga, gradnja </w:t>
      </w:r>
      <w:r w:rsidR="00C4489C">
        <w:rPr>
          <w:rFonts w:ascii="Arial" w:hAnsi="Arial" w:cs="Arial"/>
        </w:rPr>
        <w:t>sportskog centr</w:t>
      </w:r>
      <w:r w:rsidR="00B93F78">
        <w:rPr>
          <w:rFonts w:ascii="Arial" w:hAnsi="Arial" w:cs="Arial"/>
        </w:rPr>
        <w:t xml:space="preserve">a Sveta </w:t>
      </w:r>
      <w:r w:rsidR="004D0BB0">
        <w:rPr>
          <w:rFonts w:ascii="Arial" w:hAnsi="Arial" w:cs="Arial"/>
        </w:rPr>
        <w:t>Nedelja, otkup poslovnog prostora za potrebe Upravnih odjela Grada Svete Nedelje.</w:t>
      </w:r>
    </w:p>
    <w:p w14:paraId="55CC4CCF" w14:textId="7763FEBF" w:rsidR="00294667" w:rsidRPr="0063289D" w:rsidRDefault="00294667" w:rsidP="00294667">
      <w:pPr>
        <w:pStyle w:val="Odlomakpopisa"/>
        <w:numPr>
          <w:ilvl w:val="0"/>
          <w:numId w:val="33"/>
        </w:num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Postrojenja i oprema u okviru kojih se planira nabava opremanj</w:t>
      </w:r>
      <w:r w:rsidR="00E07B4C" w:rsidRPr="0063289D">
        <w:rPr>
          <w:rFonts w:ascii="Arial" w:hAnsi="Arial" w:cs="Arial"/>
        </w:rPr>
        <w:t>e</w:t>
      </w:r>
      <w:r w:rsidRPr="0063289D">
        <w:rPr>
          <w:rFonts w:ascii="Arial" w:hAnsi="Arial" w:cs="Arial"/>
        </w:rPr>
        <w:t xml:space="preserve"> policijske postaje Samobor, za održavanje zgrada u vlasništvu Grada, za opremanje upravnih odjela </w:t>
      </w:r>
      <w:r w:rsidRPr="0063289D">
        <w:rPr>
          <w:rFonts w:ascii="Arial" w:hAnsi="Arial" w:cs="Arial"/>
        </w:rPr>
        <w:lastRenderedPageBreak/>
        <w:t>Gradske uprave i ureda gradonačelnika,</w:t>
      </w:r>
      <w:r w:rsidR="00AF0024">
        <w:rPr>
          <w:rFonts w:ascii="Arial" w:hAnsi="Arial" w:cs="Arial"/>
        </w:rPr>
        <w:t xml:space="preserve"> </w:t>
      </w:r>
      <w:r w:rsidRPr="0063289D">
        <w:rPr>
          <w:rFonts w:ascii="Arial" w:hAnsi="Arial" w:cs="Arial"/>
        </w:rPr>
        <w:t>za opremanje knjižnice i čitaonice, za opremanje vrtića</w:t>
      </w:r>
      <w:r w:rsidR="00AF0024">
        <w:rPr>
          <w:rFonts w:ascii="Arial" w:hAnsi="Arial" w:cs="Arial"/>
        </w:rPr>
        <w:t xml:space="preserve">. </w:t>
      </w:r>
      <w:r w:rsidRPr="0063289D">
        <w:rPr>
          <w:rFonts w:ascii="Arial" w:hAnsi="Arial" w:cs="Arial"/>
        </w:rPr>
        <w:t xml:space="preserve">    </w:t>
      </w:r>
    </w:p>
    <w:p w14:paraId="7D1A6365" w14:textId="287092EE" w:rsidR="00940458" w:rsidRDefault="00E07B4C" w:rsidP="00940458">
      <w:pPr>
        <w:ind w:left="708"/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P</w:t>
      </w:r>
      <w:r w:rsidR="00294667" w:rsidRPr="0063289D">
        <w:rPr>
          <w:rFonts w:ascii="Arial" w:hAnsi="Arial" w:cs="Arial"/>
        </w:rPr>
        <w:t xml:space="preserve">lanira se </w:t>
      </w:r>
      <w:r w:rsidRPr="0063289D">
        <w:rPr>
          <w:rFonts w:ascii="Arial" w:hAnsi="Arial" w:cs="Arial"/>
        </w:rPr>
        <w:t xml:space="preserve">i </w:t>
      </w:r>
      <w:r w:rsidR="00294667" w:rsidRPr="0063289D">
        <w:rPr>
          <w:rFonts w:ascii="Arial" w:hAnsi="Arial" w:cs="Arial"/>
        </w:rPr>
        <w:t>nabava postrojenja i opreme za potrebe gradnje objekata i uređaja komunalne infrastrukture poput javne rasvjete, građevina i uređaja javne namjene, nabavu opreme za potrebe dječjih igrališta, opreme za skrb za napuštene  i izgubljene životinje</w:t>
      </w:r>
      <w:r w:rsidR="00AF0024">
        <w:rPr>
          <w:rFonts w:ascii="Arial" w:hAnsi="Arial" w:cs="Arial"/>
        </w:rPr>
        <w:t>,</w:t>
      </w:r>
      <w:r w:rsidR="00294667" w:rsidRPr="0063289D">
        <w:rPr>
          <w:rFonts w:ascii="Arial" w:hAnsi="Arial" w:cs="Arial"/>
        </w:rPr>
        <w:t xml:space="preserve"> te </w:t>
      </w:r>
      <w:r w:rsidR="00294667" w:rsidRPr="00AF0024">
        <w:rPr>
          <w:rFonts w:ascii="Arial" w:hAnsi="Arial" w:cs="Arial"/>
        </w:rPr>
        <w:t xml:space="preserve">nabavu opreme </w:t>
      </w:r>
      <w:r w:rsidR="00AF0024" w:rsidRPr="00AF0024">
        <w:rPr>
          <w:rFonts w:ascii="Arial" w:hAnsi="Arial" w:cs="Arial"/>
        </w:rPr>
        <w:t xml:space="preserve">za Ustanovu </w:t>
      </w:r>
      <w:r w:rsidR="00AF0024">
        <w:rPr>
          <w:rFonts w:ascii="Arial" w:hAnsi="Arial" w:cs="Arial"/>
        </w:rPr>
        <w:t xml:space="preserve">za upravljanje nekretninama Grada Svete Nedelje, te nabavu spremnika i </w:t>
      </w:r>
      <w:proofErr w:type="spellStart"/>
      <w:r w:rsidR="00AF0024">
        <w:rPr>
          <w:rFonts w:ascii="Arial" w:hAnsi="Arial" w:cs="Arial"/>
        </w:rPr>
        <w:t>kompostera</w:t>
      </w:r>
      <w:proofErr w:type="spellEnd"/>
      <w:r w:rsidR="00AF0024">
        <w:rPr>
          <w:rFonts w:ascii="Arial" w:hAnsi="Arial" w:cs="Arial"/>
        </w:rPr>
        <w:t xml:space="preserve"> za  otpad.</w:t>
      </w:r>
    </w:p>
    <w:p w14:paraId="796032EF" w14:textId="25669A22" w:rsidR="00940458" w:rsidRPr="00D270DF" w:rsidRDefault="00940458" w:rsidP="00D270DF">
      <w:pPr>
        <w:pStyle w:val="Odlomakpopisa"/>
        <w:numPr>
          <w:ilvl w:val="0"/>
          <w:numId w:val="44"/>
        </w:numPr>
        <w:jc w:val="both"/>
        <w:rPr>
          <w:rFonts w:ascii="Arial" w:hAnsi="Arial" w:cs="Arial"/>
        </w:rPr>
      </w:pPr>
      <w:r w:rsidRPr="00D270DF">
        <w:rPr>
          <w:rFonts w:ascii="Arial" w:hAnsi="Arial" w:cs="Arial"/>
        </w:rPr>
        <w:t xml:space="preserve">Prijevozna sredstva za potrebe Gradske uprave (za komunalnog redara), DV Slavuj, i Ustanove za upravljanje nekretninama Grada Svete Nedelje.   </w:t>
      </w:r>
    </w:p>
    <w:p w14:paraId="625CC326" w14:textId="77777777" w:rsidR="00294667" w:rsidRPr="0063289D" w:rsidRDefault="00294667" w:rsidP="00294667">
      <w:pPr>
        <w:pStyle w:val="Odlomakpopisa"/>
        <w:numPr>
          <w:ilvl w:val="0"/>
          <w:numId w:val="34"/>
        </w:num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Knjige, umjetnička djela  i ostale izložbene vrijednosti odnose se na planirana sredstva za nabavu knjiga za potrebe knjižnice Mihaela Šiloboda u Svetoj Nedelji.</w:t>
      </w:r>
    </w:p>
    <w:p w14:paraId="1BB77022" w14:textId="53A3E6D8" w:rsidR="00294667" w:rsidRPr="0063289D" w:rsidRDefault="00294667" w:rsidP="00294667">
      <w:pPr>
        <w:pStyle w:val="Odlomakpopisa"/>
        <w:numPr>
          <w:ilvl w:val="0"/>
          <w:numId w:val="34"/>
        </w:num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Višegodišnji nasadi planiraju se u sklopu projekta Provedba mjera prilagodbe klimatskim promjenama u svrhu jačanja otpornosti urbanih sredina,</w:t>
      </w:r>
      <w:r w:rsidR="00442121">
        <w:rPr>
          <w:rFonts w:ascii="Arial" w:hAnsi="Arial" w:cs="Arial"/>
        </w:rPr>
        <w:t xml:space="preserve"> i za uređenje dječjeg igrališta Markovići u Novakima.</w:t>
      </w:r>
    </w:p>
    <w:p w14:paraId="67558E55" w14:textId="43E13C2F" w:rsidR="00294667" w:rsidRPr="0063289D" w:rsidRDefault="00294667" w:rsidP="00442121">
      <w:pPr>
        <w:pStyle w:val="Odlomakpopisa"/>
        <w:numPr>
          <w:ilvl w:val="0"/>
          <w:numId w:val="34"/>
        </w:numPr>
        <w:ind w:left="1416" w:hanging="1056"/>
        <w:rPr>
          <w:rFonts w:ascii="Arial" w:hAnsi="Arial" w:cs="Arial"/>
        </w:rPr>
      </w:pPr>
      <w:r w:rsidRPr="0063289D">
        <w:rPr>
          <w:rFonts w:ascii="Arial" w:hAnsi="Arial" w:cs="Arial"/>
        </w:rPr>
        <w:t>Nematerijalna proizvedena imovina odnosi se na izradu projektne dokumentacije za građevinske objekte, ulaganja u računalne programe, izradu projekata i elaborata za ceste i nogostupe, za javnu rasvjetu, dokumentaciju za gradnju  ostale komunalne infrastrukture (vodoopskrba i fekalna odvodnja), za izradu prostorno planskih dokumenata, dokumentacija za gradnju bazenskog kompleksa, projektna dokumentacija u sklopu projekta Geotermalne vode</w:t>
      </w:r>
      <w:r w:rsidR="00442121">
        <w:rPr>
          <w:rFonts w:ascii="Arial" w:hAnsi="Arial" w:cs="Arial"/>
        </w:rPr>
        <w:t>, projektna dokumentacija okoliša i pristupnog pješačkog mosta dvorca Kerestinec.</w:t>
      </w:r>
    </w:p>
    <w:p w14:paraId="09D6DEBD" w14:textId="77777777" w:rsidR="00294667" w:rsidRPr="0063289D" w:rsidRDefault="00294667" w:rsidP="00CD72F8">
      <w:pPr>
        <w:jc w:val="both"/>
        <w:rPr>
          <w:rFonts w:ascii="Arial" w:hAnsi="Arial" w:cs="Arial"/>
          <w:bCs/>
        </w:rPr>
      </w:pPr>
    </w:p>
    <w:p w14:paraId="29124D66" w14:textId="77777777" w:rsidR="00C359A2" w:rsidRPr="0063289D" w:rsidRDefault="00C359A2" w:rsidP="00C359A2">
      <w:pPr>
        <w:ind w:left="360"/>
        <w:jc w:val="both"/>
        <w:rPr>
          <w:rFonts w:ascii="Arial" w:hAnsi="Arial" w:cs="Arial"/>
        </w:rPr>
      </w:pPr>
    </w:p>
    <w:p w14:paraId="2C8D3D4F" w14:textId="6636AE1B" w:rsidR="00C359A2" w:rsidRPr="0063289D" w:rsidRDefault="00C359A2" w:rsidP="007E60C8">
      <w:pPr>
        <w:ind w:left="-142"/>
        <w:jc w:val="both"/>
        <w:rPr>
          <w:rFonts w:ascii="Arial" w:hAnsi="Arial" w:cs="Arial"/>
        </w:rPr>
      </w:pPr>
      <w:r w:rsidRPr="0063289D">
        <w:rPr>
          <w:rFonts w:ascii="Arial" w:hAnsi="Arial" w:cs="Arial"/>
          <w:b/>
          <w:bCs/>
        </w:rPr>
        <w:t xml:space="preserve">Rashodi za dodatna ulaganja </w:t>
      </w:r>
      <w:r w:rsidR="007E60C8" w:rsidRPr="0063289D">
        <w:rPr>
          <w:rFonts w:ascii="Arial" w:hAnsi="Arial" w:cs="Arial"/>
          <w:b/>
          <w:bCs/>
        </w:rPr>
        <w:t>na nefinancijskoj imovini (račun 45)</w:t>
      </w:r>
      <w:r w:rsidR="007E60C8" w:rsidRPr="0063289D">
        <w:rPr>
          <w:rFonts w:ascii="Arial" w:hAnsi="Arial" w:cs="Arial"/>
        </w:rPr>
        <w:t xml:space="preserve"> planirani su za 202</w:t>
      </w:r>
      <w:r w:rsidR="00963CC7">
        <w:rPr>
          <w:rFonts w:ascii="Arial" w:hAnsi="Arial" w:cs="Arial"/>
        </w:rPr>
        <w:t>6</w:t>
      </w:r>
      <w:r w:rsidR="007E60C8" w:rsidRPr="0063289D">
        <w:rPr>
          <w:rFonts w:ascii="Arial" w:hAnsi="Arial" w:cs="Arial"/>
        </w:rPr>
        <w:t>. godin</w:t>
      </w:r>
      <w:r w:rsidR="00CB1740">
        <w:rPr>
          <w:rFonts w:ascii="Arial" w:hAnsi="Arial" w:cs="Arial"/>
        </w:rPr>
        <w:t>u</w:t>
      </w:r>
      <w:r w:rsidR="007E60C8" w:rsidRPr="0063289D">
        <w:rPr>
          <w:rFonts w:ascii="Arial" w:hAnsi="Arial" w:cs="Arial"/>
        </w:rPr>
        <w:t xml:space="preserve"> u iznosu od </w:t>
      </w:r>
      <w:r w:rsidR="00B0017D" w:rsidRPr="0063289D">
        <w:rPr>
          <w:rFonts w:ascii="Arial" w:hAnsi="Arial" w:cs="Arial"/>
        </w:rPr>
        <w:t>7.</w:t>
      </w:r>
      <w:r w:rsidR="00963CC7">
        <w:rPr>
          <w:rFonts w:ascii="Arial" w:hAnsi="Arial" w:cs="Arial"/>
        </w:rPr>
        <w:t>672.296,00</w:t>
      </w:r>
      <w:r w:rsidR="00B0017D" w:rsidRPr="0063289D">
        <w:rPr>
          <w:rFonts w:ascii="Arial" w:hAnsi="Arial" w:cs="Arial"/>
        </w:rPr>
        <w:t xml:space="preserve"> </w:t>
      </w:r>
      <w:r w:rsidR="007E60C8" w:rsidRPr="0063289D">
        <w:rPr>
          <w:rFonts w:ascii="Arial" w:hAnsi="Arial" w:cs="Arial"/>
        </w:rPr>
        <w:t xml:space="preserve">€, </w:t>
      </w:r>
      <w:r w:rsidR="009A0F5A" w:rsidRPr="0063289D">
        <w:rPr>
          <w:rFonts w:ascii="Arial" w:hAnsi="Arial" w:cs="Arial"/>
        </w:rPr>
        <w:t xml:space="preserve">što predstavlja </w:t>
      </w:r>
      <w:r w:rsidR="00B0017D" w:rsidRPr="0063289D">
        <w:rPr>
          <w:rFonts w:ascii="Arial" w:hAnsi="Arial" w:cs="Arial"/>
        </w:rPr>
        <w:t xml:space="preserve">smanjenje za </w:t>
      </w:r>
      <w:r w:rsidR="00963CC7">
        <w:rPr>
          <w:rFonts w:ascii="Arial" w:hAnsi="Arial" w:cs="Arial"/>
        </w:rPr>
        <w:t>18,22</w:t>
      </w:r>
      <w:r w:rsidR="00B0017D" w:rsidRPr="0063289D">
        <w:rPr>
          <w:rFonts w:ascii="Arial" w:hAnsi="Arial" w:cs="Arial"/>
        </w:rPr>
        <w:t xml:space="preserve">% </w:t>
      </w:r>
      <w:r w:rsidR="009A0F5A" w:rsidRPr="0063289D">
        <w:rPr>
          <w:rFonts w:ascii="Arial" w:hAnsi="Arial" w:cs="Arial"/>
        </w:rPr>
        <w:t xml:space="preserve"> u odnosu na 202</w:t>
      </w:r>
      <w:r w:rsidR="00963CC7">
        <w:rPr>
          <w:rFonts w:ascii="Arial" w:hAnsi="Arial" w:cs="Arial"/>
        </w:rPr>
        <w:t>5</w:t>
      </w:r>
      <w:r w:rsidR="009A0F5A" w:rsidRPr="0063289D">
        <w:rPr>
          <w:rFonts w:ascii="Arial" w:hAnsi="Arial" w:cs="Arial"/>
        </w:rPr>
        <w:t xml:space="preserve">. godinu, </w:t>
      </w:r>
      <w:r w:rsidR="007E60C8" w:rsidRPr="0063289D">
        <w:rPr>
          <w:rFonts w:ascii="Arial" w:hAnsi="Arial" w:cs="Arial"/>
        </w:rPr>
        <w:t>u projekcijama za 202</w:t>
      </w:r>
      <w:r w:rsidR="00963CC7">
        <w:rPr>
          <w:rFonts w:ascii="Arial" w:hAnsi="Arial" w:cs="Arial"/>
        </w:rPr>
        <w:t>7</w:t>
      </w:r>
      <w:r w:rsidR="007E60C8" w:rsidRPr="0063289D">
        <w:rPr>
          <w:rFonts w:ascii="Arial" w:hAnsi="Arial" w:cs="Arial"/>
        </w:rPr>
        <w:t xml:space="preserve">. godinu </w:t>
      </w:r>
      <w:r w:rsidR="00B0017D" w:rsidRPr="0063289D">
        <w:rPr>
          <w:rFonts w:ascii="Arial" w:hAnsi="Arial" w:cs="Arial"/>
        </w:rPr>
        <w:t>projicira</w:t>
      </w:r>
      <w:r w:rsidR="00CB1740">
        <w:rPr>
          <w:rFonts w:ascii="Arial" w:hAnsi="Arial" w:cs="Arial"/>
        </w:rPr>
        <w:t>ju</w:t>
      </w:r>
      <w:r w:rsidR="00B0017D" w:rsidRPr="0063289D">
        <w:rPr>
          <w:rFonts w:ascii="Arial" w:hAnsi="Arial" w:cs="Arial"/>
        </w:rPr>
        <w:t xml:space="preserve"> se </w:t>
      </w:r>
      <w:r w:rsidR="007E60C8" w:rsidRPr="0063289D">
        <w:rPr>
          <w:rFonts w:ascii="Arial" w:hAnsi="Arial" w:cs="Arial"/>
        </w:rPr>
        <w:t xml:space="preserve">u iznosu od </w:t>
      </w:r>
      <w:r w:rsidR="00963CC7">
        <w:rPr>
          <w:rFonts w:ascii="Arial" w:hAnsi="Arial" w:cs="Arial"/>
        </w:rPr>
        <w:t>222.000</w:t>
      </w:r>
      <w:r w:rsidR="007E60C8" w:rsidRPr="0063289D">
        <w:rPr>
          <w:rFonts w:ascii="Arial" w:hAnsi="Arial" w:cs="Arial"/>
        </w:rPr>
        <w:t>,00 €</w:t>
      </w:r>
      <w:r w:rsidR="009A0F5A" w:rsidRPr="0063289D">
        <w:rPr>
          <w:rFonts w:ascii="Arial" w:hAnsi="Arial" w:cs="Arial"/>
        </w:rPr>
        <w:t xml:space="preserve">, </w:t>
      </w:r>
      <w:r w:rsidR="007E60C8" w:rsidRPr="0063289D">
        <w:rPr>
          <w:rFonts w:ascii="Arial" w:hAnsi="Arial" w:cs="Arial"/>
        </w:rPr>
        <w:t xml:space="preserve"> te za 202</w:t>
      </w:r>
      <w:r w:rsidR="00963CC7">
        <w:rPr>
          <w:rFonts w:ascii="Arial" w:hAnsi="Arial" w:cs="Arial"/>
        </w:rPr>
        <w:t>8</w:t>
      </w:r>
      <w:r w:rsidR="007E60C8" w:rsidRPr="0063289D">
        <w:rPr>
          <w:rFonts w:ascii="Arial" w:hAnsi="Arial" w:cs="Arial"/>
        </w:rPr>
        <w:t xml:space="preserve">. godinu u iznosu od </w:t>
      </w:r>
      <w:r w:rsidR="00963CC7">
        <w:rPr>
          <w:rFonts w:ascii="Arial" w:hAnsi="Arial" w:cs="Arial"/>
        </w:rPr>
        <w:t>240.000,00</w:t>
      </w:r>
      <w:r w:rsidR="007E60C8" w:rsidRPr="0063289D">
        <w:rPr>
          <w:rFonts w:ascii="Arial" w:hAnsi="Arial" w:cs="Arial"/>
        </w:rPr>
        <w:t xml:space="preserve"> €.</w:t>
      </w:r>
    </w:p>
    <w:p w14:paraId="56668118" w14:textId="77777777" w:rsidR="009A0F5A" w:rsidRPr="0063289D" w:rsidRDefault="009A0F5A" w:rsidP="007E60C8">
      <w:pPr>
        <w:ind w:left="-142"/>
        <w:jc w:val="both"/>
        <w:rPr>
          <w:rFonts w:ascii="Arial" w:hAnsi="Arial" w:cs="Arial"/>
        </w:rPr>
      </w:pPr>
    </w:p>
    <w:p w14:paraId="4851677C" w14:textId="73A1EBE9" w:rsidR="007E60C8" w:rsidRPr="0063289D" w:rsidRDefault="007E60C8" w:rsidP="007E60C8">
      <w:pPr>
        <w:ind w:left="-142"/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Rashodi u okviru ove podskupine odnose se na dodatna ulaganja na računalnim programima</w:t>
      </w:r>
      <w:r w:rsidR="00186E4E" w:rsidRPr="0063289D">
        <w:rPr>
          <w:rFonts w:ascii="Arial" w:hAnsi="Arial" w:cs="Arial"/>
        </w:rPr>
        <w:t xml:space="preserve"> (nadogradnja </w:t>
      </w:r>
      <w:proofErr w:type="spellStart"/>
      <w:r w:rsidR="00186E4E" w:rsidRPr="0063289D">
        <w:rPr>
          <w:rFonts w:ascii="Arial" w:hAnsi="Arial" w:cs="Arial"/>
        </w:rPr>
        <w:t>pipGIS</w:t>
      </w:r>
      <w:proofErr w:type="spellEnd"/>
      <w:r w:rsidR="00186E4E" w:rsidRPr="0063289D">
        <w:rPr>
          <w:rFonts w:ascii="Arial" w:hAnsi="Arial" w:cs="Arial"/>
        </w:rPr>
        <w:t xml:space="preserve"> aplikacije)</w:t>
      </w:r>
      <w:r w:rsidRPr="0063289D">
        <w:rPr>
          <w:rFonts w:ascii="Arial" w:hAnsi="Arial" w:cs="Arial"/>
        </w:rPr>
        <w:t xml:space="preserve">, na dodatna ulaganja na </w:t>
      </w:r>
      <w:r w:rsidR="004B0C68" w:rsidRPr="0063289D">
        <w:rPr>
          <w:rFonts w:ascii="Arial" w:hAnsi="Arial" w:cs="Arial"/>
        </w:rPr>
        <w:t>sportskim igralištima, dodatno ulaganje u objekt vrtića u Strmcu (</w:t>
      </w:r>
      <w:r w:rsidR="00DA080E">
        <w:rPr>
          <w:rFonts w:ascii="Arial" w:hAnsi="Arial" w:cs="Arial"/>
        </w:rPr>
        <w:t>rekonstrukcija podova</w:t>
      </w:r>
      <w:r w:rsidR="004B0C68" w:rsidRPr="0063289D">
        <w:rPr>
          <w:rFonts w:ascii="Arial" w:hAnsi="Arial" w:cs="Arial"/>
        </w:rPr>
        <w:t xml:space="preserve">), </w:t>
      </w:r>
      <w:r w:rsidR="00AC5454">
        <w:rPr>
          <w:rFonts w:ascii="Arial" w:hAnsi="Arial" w:cs="Arial"/>
        </w:rPr>
        <w:t xml:space="preserve">dodatno ulaganje u zgradu </w:t>
      </w:r>
      <w:proofErr w:type="spellStart"/>
      <w:r w:rsidR="00AC5454">
        <w:rPr>
          <w:rFonts w:ascii="Arial" w:hAnsi="Arial" w:cs="Arial"/>
        </w:rPr>
        <w:t>Svenkom</w:t>
      </w:r>
      <w:proofErr w:type="spellEnd"/>
      <w:r w:rsidR="00AC5454">
        <w:rPr>
          <w:rFonts w:ascii="Arial" w:hAnsi="Arial" w:cs="Arial"/>
        </w:rPr>
        <w:t xml:space="preserve">-a, </w:t>
      </w:r>
      <w:r w:rsidRPr="0063289D">
        <w:rPr>
          <w:rFonts w:ascii="Arial" w:hAnsi="Arial" w:cs="Arial"/>
        </w:rPr>
        <w:t xml:space="preserve">dodatno ulaganje u groblje u Svetoj Nedelji, </w:t>
      </w:r>
      <w:r w:rsidR="00FB151C">
        <w:rPr>
          <w:rFonts w:ascii="Arial" w:hAnsi="Arial" w:cs="Arial"/>
        </w:rPr>
        <w:t xml:space="preserve">dodatno ulaganje </w:t>
      </w:r>
      <w:r w:rsidR="00B06E1B">
        <w:rPr>
          <w:rFonts w:ascii="Arial" w:hAnsi="Arial" w:cs="Arial"/>
        </w:rPr>
        <w:t xml:space="preserve">u zgradu DD Kerestinec, </w:t>
      </w:r>
      <w:r w:rsidRPr="0063289D">
        <w:rPr>
          <w:rFonts w:ascii="Arial" w:hAnsi="Arial" w:cs="Arial"/>
        </w:rPr>
        <w:t xml:space="preserve"> </w:t>
      </w:r>
      <w:r w:rsidR="0048375C">
        <w:rPr>
          <w:rFonts w:ascii="Arial" w:hAnsi="Arial" w:cs="Arial"/>
        </w:rPr>
        <w:t>energetsk</w:t>
      </w:r>
      <w:r w:rsidR="00E80388">
        <w:rPr>
          <w:rFonts w:ascii="Arial" w:hAnsi="Arial" w:cs="Arial"/>
        </w:rPr>
        <w:t>u</w:t>
      </w:r>
      <w:r w:rsidR="0048375C">
        <w:rPr>
          <w:rFonts w:ascii="Arial" w:hAnsi="Arial" w:cs="Arial"/>
        </w:rPr>
        <w:t xml:space="preserve"> obnov</w:t>
      </w:r>
      <w:r w:rsidR="00E80388">
        <w:rPr>
          <w:rFonts w:ascii="Arial" w:hAnsi="Arial" w:cs="Arial"/>
        </w:rPr>
        <w:t>u</w:t>
      </w:r>
      <w:r w:rsidR="0048375C">
        <w:rPr>
          <w:rFonts w:ascii="Arial" w:hAnsi="Arial" w:cs="Arial"/>
        </w:rPr>
        <w:t xml:space="preserve"> zgrade DD</w:t>
      </w:r>
      <w:r w:rsidR="004B0C68" w:rsidRPr="0063289D">
        <w:rPr>
          <w:rFonts w:ascii="Arial" w:hAnsi="Arial" w:cs="Arial"/>
        </w:rPr>
        <w:t xml:space="preserve"> </w:t>
      </w:r>
      <w:r w:rsidRPr="0063289D">
        <w:rPr>
          <w:rFonts w:ascii="Arial" w:hAnsi="Arial" w:cs="Arial"/>
        </w:rPr>
        <w:t>Novaki</w:t>
      </w:r>
      <w:r w:rsidR="00266610" w:rsidRPr="0063289D">
        <w:rPr>
          <w:rFonts w:ascii="Arial" w:hAnsi="Arial" w:cs="Arial"/>
        </w:rPr>
        <w:t xml:space="preserve">, </w:t>
      </w:r>
      <w:r w:rsidR="0048375C">
        <w:rPr>
          <w:rFonts w:ascii="Arial" w:hAnsi="Arial" w:cs="Arial"/>
        </w:rPr>
        <w:t>energetsk</w:t>
      </w:r>
      <w:r w:rsidR="00E80388">
        <w:rPr>
          <w:rFonts w:ascii="Arial" w:hAnsi="Arial" w:cs="Arial"/>
        </w:rPr>
        <w:t>u</w:t>
      </w:r>
      <w:r w:rsidR="0048375C">
        <w:rPr>
          <w:rFonts w:ascii="Arial" w:hAnsi="Arial" w:cs="Arial"/>
        </w:rPr>
        <w:t xml:space="preserve"> obnov</w:t>
      </w:r>
      <w:r w:rsidR="00E80388">
        <w:rPr>
          <w:rFonts w:ascii="Arial" w:hAnsi="Arial" w:cs="Arial"/>
        </w:rPr>
        <w:t>u</w:t>
      </w:r>
      <w:r w:rsidR="0048375C">
        <w:rPr>
          <w:rFonts w:ascii="Arial" w:hAnsi="Arial" w:cs="Arial"/>
        </w:rPr>
        <w:t xml:space="preserve"> zgrade SC Bestovje, </w:t>
      </w:r>
      <w:r w:rsidR="002042B8">
        <w:rPr>
          <w:rFonts w:ascii="Arial" w:hAnsi="Arial" w:cs="Arial"/>
        </w:rPr>
        <w:t xml:space="preserve">dodatno ulaganje u zgradu gradske uprave, </w:t>
      </w:r>
      <w:r w:rsidR="00CD338E">
        <w:rPr>
          <w:rFonts w:ascii="Arial" w:hAnsi="Arial" w:cs="Arial"/>
        </w:rPr>
        <w:t xml:space="preserve">ugradnja fotonaponskih elektrana na zgrade u vlasništvu Grada Svete Nedelje, </w:t>
      </w:r>
      <w:r w:rsidR="00266610" w:rsidRPr="0063289D">
        <w:rPr>
          <w:rFonts w:ascii="Arial" w:hAnsi="Arial" w:cs="Arial"/>
        </w:rPr>
        <w:t xml:space="preserve">dodatno ulaganje u proširenje Osnovne škole Sveta Nedelja dogradnjom aneksa objekta za potrebe školske kuhinje, </w:t>
      </w:r>
      <w:proofErr w:type="spellStart"/>
      <w:r w:rsidR="00266610" w:rsidRPr="0063289D">
        <w:rPr>
          <w:rFonts w:ascii="Arial" w:hAnsi="Arial" w:cs="Arial"/>
        </w:rPr>
        <w:t>blagavaonice</w:t>
      </w:r>
      <w:proofErr w:type="spellEnd"/>
      <w:r w:rsidR="00266610" w:rsidRPr="0063289D">
        <w:rPr>
          <w:rFonts w:ascii="Arial" w:hAnsi="Arial" w:cs="Arial"/>
        </w:rPr>
        <w:t xml:space="preserve">, jedne učionice i jedne višenamjenske prostorije.   </w:t>
      </w:r>
    </w:p>
    <w:p w14:paraId="1794B421" w14:textId="77777777" w:rsidR="004D4C5F" w:rsidRPr="0063289D" w:rsidRDefault="00E92350" w:rsidP="004D4C5F">
      <w:pPr>
        <w:ind w:left="-142"/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 xml:space="preserve">Najznačajnije ulaganje planirano je na dvorcu  Kerestinec </w:t>
      </w:r>
      <w:r w:rsidR="007E60C8" w:rsidRPr="0063289D">
        <w:rPr>
          <w:rFonts w:ascii="Arial" w:hAnsi="Arial" w:cs="Arial"/>
        </w:rPr>
        <w:t xml:space="preserve"> </w:t>
      </w:r>
      <w:r w:rsidRPr="0063289D">
        <w:rPr>
          <w:rFonts w:ascii="Arial" w:hAnsi="Arial" w:cs="Arial"/>
        </w:rPr>
        <w:t>provedbom cjelovite obnove</w:t>
      </w:r>
      <w:r w:rsidR="004B0C68" w:rsidRPr="0063289D">
        <w:rPr>
          <w:rFonts w:ascii="Arial" w:hAnsi="Arial" w:cs="Arial"/>
        </w:rPr>
        <w:t>.</w:t>
      </w:r>
    </w:p>
    <w:p w14:paraId="27C7AA9C" w14:textId="77777777" w:rsidR="004D4C5F" w:rsidRPr="0063289D" w:rsidRDefault="004D4C5F" w:rsidP="004D4C5F">
      <w:pPr>
        <w:ind w:left="-142"/>
        <w:jc w:val="both"/>
        <w:rPr>
          <w:rFonts w:ascii="Arial" w:hAnsi="Arial" w:cs="Arial"/>
        </w:rPr>
      </w:pPr>
    </w:p>
    <w:p w14:paraId="14CE6C2E" w14:textId="5D339BB5" w:rsidR="000D232A" w:rsidRPr="0063289D" w:rsidRDefault="004D4C5F" w:rsidP="004D4C5F">
      <w:pPr>
        <w:ind w:left="-142"/>
        <w:jc w:val="both"/>
        <w:rPr>
          <w:rFonts w:ascii="Arial" w:hAnsi="Arial" w:cs="Arial"/>
        </w:rPr>
      </w:pPr>
      <w:r w:rsidRPr="00C342DE">
        <w:rPr>
          <w:rFonts w:ascii="Arial" w:hAnsi="Arial" w:cs="Arial"/>
          <w:b/>
          <w:bCs/>
        </w:rPr>
        <w:t>2.3.</w:t>
      </w:r>
      <w:r w:rsidRPr="0063289D">
        <w:rPr>
          <w:rFonts w:ascii="Arial" w:hAnsi="Arial" w:cs="Arial"/>
        </w:rPr>
        <w:t xml:space="preserve">     </w:t>
      </w:r>
      <w:r w:rsidR="000D232A" w:rsidRPr="0063289D">
        <w:rPr>
          <w:rFonts w:ascii="Arial" w:hAnsi="Arial" w:cs="Arial"/>
          <w:b/>
          <w:bCs/>
        </w:rPr>
        <w:t xml:space="preserve">IZDACI ZA FINANCIJSKU IMOVINU I OTPLATE ZAJMOVA </w:t>
      </w:r>
      <w:r w:rsidR="006F7B50" w:rsidRPr="0063289D">
        <w:rPr>
          <w:rFonts w:ascii="Arial" w:hAnsi="Arial" w:cs="Arial"/>
          <w:b/>
          <w:bCs/>
        </w:rPr>
        <w:t xml:space="preserve"> (razred 5)</w:t>
      </w:r>
    </w:p>
    <w:p w14:paraId="057A3734" w14:textId="77777777" w:rsidR="005A2885" w:rsidRPr="0063289D" w:rsidRDefault="005A2885" w:rsidP="005A2885">
      <w:pPr>
        <w:pStyle w:val="Odlomakpopisa"/>
        <w:ind w:left="540"/>
        <w:rPr>
          <w:rFonts w:ascii="Arial" w:hAnsi="Arial" w:cs="Arial"/>
          <w:b/>
          <w:bCs/>
        </w:rPr>
      </w:pPr>
    </w:p>
    <w:p w14:paraId="0B19109C" w14:textId="5E324B50" w:rsidR="005A2885" w:rsidRPr="0063289D" w:rsidRDefault="001A5BE9" w:rsidP="00C342DE">
      <w:pPr>
        <w:pStyle w:val="Odlomakpopisa"/>
        <w:ind w:left="0"/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Izdaci za financijsku imovinu i otplate zajmove  p</w:t>
      </w:r>
      <w:r w:rsidR="005A2885" w:rsidRPr="0063289D">
        <w:rPr>
          <w:rFonts w:ascii="Arial" w:hAnsi="Arial" w:cs="Arial"/>
        </w:rPr>
        <w:t>laniran</w:t>
      </w:r>
      <w:r w:rsidRPr="0063289D">
        <w:rPr>
          <w:rFonts w:ascii="Arial" w:hAnsi="Arial" w:cs="Arial"/>
        </w:rPr>
        <w:t>i</w:t>
      </w:r>
      <w:r w:rsidR="005A2885" w:rsidRPr="0063289D">
        <w:rPr>
          <w:rFonts w:ascii="Arial" w:hAnsi="Arial" w:cs="Arial"/>
        </w:rPr>
        <w:t xml:space="preserve"> su za 202</w:t>
      </w:r>
      <w:r w:rsidR="00823054">
        <w:rPr>
          <w:rFonts w:ascii="Arial" w:hAnsi="Arial" w:cs="Arial"/>
        </w:rPr>
        <w:t>6</w:t>
      </w:r>
      <w:r w:rsidR="005A2885" w:rsidRPr="0063289D">
        <w:rPr>
          <w:rFonts w:ascii="Arial" w:hAnsi="Arial" w:cs="Arial"/>
        </w:rPr>
        <w:t xml:space="preserve">. godinu u iznosu od </w:t>
      </w:r>
      <w:r w:rsidR="00823054">
        <w:rPr>
          <w:rFonts w:ascii="Arial" w:hAnsi="Arial" w:cs="Arial"/>
        </w:rPr>
        <w:t>2.208.366,00</w:t>
      </w:r>
      <w:r w:rsidR="005A2885" w:rsidRPr="0063289D">
        <w:rPr>
          <w:rFonts w:ascii="Arial" w:hAnsi="Arial" w:cs="Arial"/>
        </w:rPr>
        <w:t xml:space="preserve"> €, u projekcijama za 202</w:t>
      </w:r>
      <w:r w:rsidR="00823054">
        <w:rPr>
          <w:rFonts w:ascii="Arial" w:hAnsi="Arial" w:cs="Arial"/>
        </w:rPr>
        <w:t>7</w:t>
      </w:r>
      <w:r w:rsidR="005A2885" w:rsidRPr="0063289D">
        <w:rPr>
          <w:rFonts w:ascii="Arial" w:hAnsi="Arial" w:cs="Arial"/>
        </w:rPr>
        <w:t>.</w:t>
      </w:r>
      <w:r w:rsidR="00FD4BC2" w:rsidRPr="0063289D">
        <w:rPr>
          <w:rFonts w:ascii="Arial" w:hAnsi="Arial" w:cs="Arial"/>
        </w:rPr>
        <w:t xml:space="preserve"> godinu iznos od </w:t>
      </w:r>
      <w:r w:rsidR="00823054">
        <w:rPr>
          <w:rFonts w:ascii="Arial" w:hAnsi="Arial" w:cs="Arial"/>
        </w:rPr>
        <w:t>2.053.692,00</w:t>
      </w:r>
      <w:r w:rsidR="00FD4BC2" w:rsidRPr="0063289D">
        <w:rPr>
          <w:rFonts w:ascii="Arial" w:hAnsi="Arial" w:cs="Arial"/>
        </w:rPr>
        <w:t xml:space="preserve"> € </w:t>
      </w:r>
      <w:r w:rsidR="005A2885" w:rsidRPr="0063289D">
        <w:rPr>
          <w:rFonts w:ascii="Arial" w:hAnsi="Arial" w:cs="Arial"/>
        </w:rPr>
        <w:t xml:space="preserve"> i </w:t>
      </w:r>
      <w:r w:rsidR="00FD4BC2" w:rsidRPr="0063289D">
        <w:rPr>
          <w:rFonts w:ascii="Arial" w:hAnsi="Arial" w:cs="Arial"/>
        </w:rPr>
        <w:t xml:space="preserve"> za </w:t>
      </w:r>
      <w:r w:rsidR="005A2885" w:rsidRPr="0063289D">
        <w:rPr>
          <w:rFonts w:ascii="Arial" w:hAnsi="Arial" w:cs="Arial"/>
        </w:rPr>
        <w:t>202</w:t>
      </w:r>
      <w:r w:rsidR="00823054">
        <w:rPr>
          <w:rFonts w:ascii="Arial" w:hAnsi="Arial" w:cs="Arial"/>
        </w:rPr>
        <w:t>8</w:t>
      </w:r>
      <w:r w:rsidR="005A2885" w:rsidRPr="0063289D">
        <w:rPr>
          <w:rFonts w:ascii="Arial" w:hAnsi="Arial" w:cs="Arial"/>
        </w:rPr>
        <w:t>. godinu u iznos</w:t>
      </w:r>
      <w:r w:rsidR="00FD4BC2" w:rsidRPr="0063289D">
        <w:rPr>
          <w:rFonts w:ascii="Arial" w:hAnsi="Arial" w:cs="Arial"/>
        </w:rPr>
        <w:t xml:space="preserve">u </w:t>
      </w:r>
      <w:r w:rsidR="005A2885" w:rsidRPr="0063289D">
        <w:rPr>
          <w:rFonts w:ascii="Arial" w:hAnsi="Arial" w:cs="Arial"/>
        </w:rPr>
        <w:t xml:space="preserve">od </w:t>
      </w:r>
      <w:r w:rsidR="00823054">
        <w:rPr>
          <w:rFonts w:ascii="Arial" w:hAnsi="Arial" w:cs="Arial"/>
        </w:rPr>
        <w:t>615.142,00</w:t>
      </w:r>
      <w:r w:rsidR="00E07B4C" w:rsidRPr="0063289D">
        <w:rPr>
          <w:rFonts w:ascii="Arial" w:hAnsi="Arial" w:cs="Arial"/>
        </w:rPr>
        <w:t xml:space="preserve"> </w:t>
      </w:r>
      <w:r w:rsidR="00FD4BC2" w:rsidRPr="0063289D">
        <w:rPr>
          <w:rFonts w:ascii="Arial" w:hAnsi="Arial" w:cs="Arial"/>
        </w:rPr>
        <w:t>€.</w:t>
      </w:r>
    </w:p>
    <w:p w14:paraId="3F70C782" w14:textId="77777777" w:rsidR="000760FE" w:rsidRPr="0063289D" w:rsidRDefault="000760FE" w:rsidP="00C342DE">
      <w:pPr>
        <w:pStyle w:val="Odlomakpopisa"/>
        <w:ind w:left="540"/>
        <w:jc w:val="both"/>
        <w:rPr>
          <w:rFonts w:ascii="Arial" w:hAnsi="Arial" w:cs="Arial"/>
        </w:rPr>
      </w:pPr>
    </w:p>
    <w:p w14:paraId="0FAD46C5" w14:textId="6DF1574C" w:rsidR="007A022A" w:rsidRPr="0063289D" w:rsidRDefault="004D4C5F" w:rsidP="00C342DE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b/>
          <w:bCs/>
        </w:rPr>
        <w:t>2</w:t>
      </w:r>
      <w:r w:rsidR="006F7B50" w:rsidRPr="0063289D">
        <w:rPr>
          <w:rFonts w:ascii="Arial" w:hAnsi="Arial" w:cs="Arial"/>
          <w:b/>
          <w:bCs/>
        </w:rPr>
        <w:t>.</w:t>
      </w:r>
      <w:r w:rsidRPr="0063289D">
        <w:rPr>
          <w:rFonts w:ascii="Arial" w:hAnsi="Arial" w:cs="Arial"/>
          <w:b/>
          <w:bCs/>
        </w:rPr>
        <w:t>3</w:t>
      </w:r>
      <w:r w:rsidR="006F7B50" w:rsidRPr="0063289D">
        <w:rPr>
          <w:rFonts w:ascii="Arial" w:hAnsi="Arial" w:cs="Arial"/>
          <w:b/>
          <w:bCs/>
        </w:rPr>
        <w:t xml:space="preserve">.1. </w:t>
      </w:r>
      <w:r w:rsidRPr="0063289D">
        <w:rPr>
          <w:rFonts w:ascii="Arial" w:hAnsi="Arial" w:cs="Arial"/>
          <w:b/>
          <w:bCs/>
        </w:rPr>
        <w:tab/>
      </w:r>
      <w:r w:rsidR="000D232A" w:rsidRPr="0063289D">
        <w:rPr>
          <w:rFonts w:ascii="Arial" w:hAnsi="Arial" w:cs="Arial"/>
          <w:b/>
          <w:bCs/>
        </w:rPr>
        <w:t>Izdaci za</w:t>
      </w:r>
      <w:r w:rsidR="006F7B50" w:rsidRPr="0063289D">
        <w:rPr>
          <w:rFonts w:ascii="Arial" w:hAnsi="Arial" w:cs="Arial"/>
          <w:b/>
          <w:bCs/>
        </w:rPr>
        <w:t xml:space="preserve"> otplatu glavnice primljenih kredita i zajmova</w:t>
      </w:r>
      <w:r w:rsidR="000D232A" w:rsidRPr="0063289D">
        <w:rPr>
          <w:rFonts w:ascii="Arial" w:hAnsi="Arial" w:cs="Arial"/>
          <w:b/>
          <w:bCs/>
        </w:rPr>
        <w:t xml:space="preserve">  (r</w:t>
      </w:r>
      <w:r w:rsidR="006F7B50" w:rsidRPr="0063289D">
        <w:rPr>
          <w:rFonts w:ascii="Arial" w:hAnsi="Arial" w:cs="Arial"/>
          <w:b/>
          <w:bCs/>
        </w:rPr>
        <w:t xml:space="preserve">ačun </w:t>
      </w:r>
      <w:r w:rsidR="000D232A" w:rsidRPr="0063289D">
        <w:rPr>
          <w:rFonts w:ascii="Arial" w:hAnsi="Arial" w:cs="Arial"/>
          <w:b/>
          <w:bCs/>
        </w:rPr>
        <w:t>5</w:t>
      </w:r>
      <w:r w:rsidR="006F7B50" w:rsidRPr="0063289D">
        <w:rPr>
          <w:rFonts w:ascii="Arial" w:hAnsi="Arial" w:cs="Arial"/>
          <w:b/>
          <w:bCs/>
        </w:rPr>
        <w:t>4</w:t>
      </w:r>
      <w:r w:rsidR="000D232A" w:rsidRPr="0063289D">
        <w:rPr>
          <w:rFonts w:ascii="Arial" w:hAnsi="Arial" w:cs="Arial"/>
          <w:b/>
          <w:bCs/>
        </w:rPr>
        <w:t xml:space="preserve">)  </w:t>
      </w:r>
      <w:r w:rsidR="000D232A" w:rsidRPr="0063289D">
        <w:rPr>
          <w:rFonts w:ascii="Arial" w:hAnsi="Arial" w:cs="Arial"/>
          <w:bCs/>
        </w:rPr>
        <w:t>planiraju se u proračunu za 202</w:t>
      </w:r>
      <w:r w:rsidR="00BA36BF">
        <w:rPr>
          <w:rFonts w:ascii="Arial" w:hAnsi="Arial" w:cs="Arial"/>
          <w:bCs/>
        </w:rPr>
        <w:t>6</w:t>
      </w:r>
      <w:r w:rsidR="000D232A" w:rsidRPr="0063289D">
        <w:rPr>
          <w:rFonts w:ascii="Arial" w:hAnsi="Arial" w:cs="Arial"/>
          <w:bCs/>
        </w:rPr>
        <w:t xml:space="preserve">. godinu u iznosu od </w:t>
      </w:r>
      <w:r w:rsidR="00BA36BF">
        <w:rPr>
          <w:rFonts w:ascii="Arial" w:hAnsi="Arial" w:cs="Arial"/>
          <w:bCs/>
        </w:rPr>
        <w:t>2.208.366,00</w:t>
      </w:r>
      <w:r w:rsidR="000760FE" w:rsidRPr="0063289D">
        <w:rPr>
          <w:rFonts w:ascii="Arial" w:hAnsi="Arial" w:cs="Arial"/>
          <w:bCs/>
        </w:rPr>
        <w:t xml:space="preserve"> </w:t>
      </w:r>
      <w:r w:rsidR="000D232A" w:rsidRPr="0063289D">
        <w:rPr>
          <w:rFonts w:ascii="Arial" w:hAnsi="Arial" w:cs="Arial"/>
          <w:bCs/>
        </w:rPr>
        <w:t xml:space="preserve">€,  </w:t>
      </w:r>
      <w:r w:rsidR="005A2885" w:rsidRPr="0063289D">
        <w:rPr>
          <w:rFonts w:ascii="Arial" w:hAnsi="Arial" w:cs="Arial"/>
          <w:bCs/>
        </w:rPr>
        <w:t xml:space="preserve">a </w:t>
      </w:r>
      <w:r w:rsidR="009A0F5A" w:rsidRPr="0063289D">
        <w:rPr>
          <w:rFonts w:ascii="Arial" w:hAnsi="Arial" w:cs="Arial"/>
          <w:bCs/>
        </w:rPr>
        <w:t>u</w:t>
      </w:r>
      <w:r w:rsidR="000D232A" w:rsidRPr="0063289D">
        <w:rPr>
          <w:rFonts w:ascii="Arial" w:hAnsi="Arial" w:cs="Arial"/>
          <w:bCs/>
        </w:rPr>
        <w:t xml:space="preserve"> projekcijama </w:t>
      </w:r>
      <w:r w:rsidR="007D0C49" w:rsidRPr="0063289D">
        <w:rPr>
          <w:rFonts w:ascii="Arial" w:hAnsi="Arial" w:cs="Arial"/>
          <w:bCs/>
        </w:rPr>
        <w:t xml:space="preserve">proračuna </w:t>
      </w:r>
      <w:r w:rsidR="000D232A" w:rsidRPr="0063289D">
        <w:rPr>
          <w:rFonts w:ascii="Arial" w:hAnsi="Arial" w:cs="Arial"/>
          <w:bCs/>
        </w:rPr>
        <w:t>za 202</w:t>
      </w:r>
      <w:r w:rsidR="00BA36BF">
        <w:rPr>
          <w:rFonts w:ascii="Arial" w:hAnsi="Arial" w:cs="Arial"/>
          <w:bCs/>
        </w:rPr>
        <w:t>7</w:t>
      </w:r>
      <w:r w:rsidR="000D232A" w:rsidRPr="0063289D">
        <w:rPr>
          <w:rFonts w:ascii="Arial" w:hAnsi="Arial" w:cs="Arial"/>
          <w:bCs/>
        </w:rPr>
        <w:t>.</w:t>
      </w:r>
      <w:r w:rsidR="007D0C49" w:rsidRPr="0063289D">
        <w:rPr>
          <w:rFonts w:ascii="Arial" w:hAnsi="Arial" w:cs="Arial"/>
          <w:bCs/>
        </w:rPr>
        <w:t xml:space="preserve"> </w:t>
      </w:r>
      <w:r w:rsidR="00D92BD7" w:rsidRPr="0063289D">
        <w:rPr>
          <w:rFonts w:ascii="Arial" w:hAnsi="Arial" w:cs="Arial"/>
          <w:bCs/>
        </w:rPr>
        <w:t xml:space="preserve">iznos od </w:t>
      </w:r>
      <w:r w:rsidR="00BA36BF">
        <w:rPr>
          <w:rFonts w:ascii="Arial" w:hAnsi="Arial" w:cs="Arial"/>
          <w:bCs/>
        </w:rPr>
        <w:t>2.053</w:t>
      </w:r>
      <w:r w:rsidR="008E2D82">
        <w:rPr>
          <w:rFonts w:ascii="Arial" w:hAnsi="Arial" w:cs="Arial"/>
          <w:bCs/>
        </w:rPr>
        <w:t>.</w:t>
      </w:r>
      <w:r w:rsidR="00BA36BF">
        <w:rPr>
          <w:rFonts w:ascii="Arial" w:hAnsi="Arial" w:cs="Arial"/>
          <w:bCs/>
        </w:rPr>
        <w:t>692,00</w:t>
      </w:r>
      <w:r w:rsidR="00D92BD7" w:rsidRPr="0063289D">
        <w:rPr>
          <w:rFonts w:ascii="Arial" w:hAnsi="Arial" w:cs="Arial"/>
          <w:bCs/>
        </w:rPr>
        <w:t xml:space="preserve"> €, a u</w:t>
      </w:r>
      <w:r w:rsidR="007D0C49" w:rsidRPr="0063289D">
        <w:rPr>
          <w:rFonts w:ascii="Arial" w:hAnsi="Arial" w:cs="Arial"/>
          <w:bCs/>
        </w:rPr>
        <w:t xml:space="preserve"> 202</w:t>
      </w:r>
      <w:r w:rsidR="00BA36BF">
        <w:rPr>
          <w:rFonts w:ascii="Arial" w:hAnsi="Arial" w:cs="Arial"/>
          <w:bCs/>
        </w:rPr>
        <w:t>8</w:t>
      </w:r>
      <w:r w:rsidR="007D0C49" w:rsidRPr="0063289D">
        <w:rPr>
          <w:rFonts w:ascii="Arial" w:hAnsi="Arial" w:cs="Arial"/>
          <w:bCs/>
        </w:rPr>
        <w:t>. godin</w:t>
      </w:r>
      <w:r w:rsidR="00D92BD7" w:rsidRPr="0063289D">
        <w:rPr>
          <w:rFonts w:ascii="Arial" w:hAnsi="Arial" w:cs="Arial"/>
          <w:bCs/>
        </w:rPr>
        <w:t>i</w:t>
      </w:r>
      <w:r w:rsidR="007D0C49" w:rsidRPr="0063289D">
        <w:rPr>
          <w:rFonts w:ascii="Arial" w:hAnsi="Arial" w:cs="Arial"/>
          <w:bCs/>
        </w:rPr>
        <w:t xml:space="preserve"> </w:t>
      </w:r>
      <w:r w:rsidR="000D232A" w:rsidRPr="0063289D">
        <w:rPr>
          <w:rFonts w:ascii="Arial" w:hAnsi="Arial" w:cs="Arial"/>
          <w:bCs/>
        </w:rPr>
        <w:t xml:space="preserve"> </w:t>
      </w:r>
      <w:r w:rsidR="00D92BD7" w:rsidRPr="0063289D">
        <w:rPr>
          <w:rFonts w:ascii="Arial" w:hAnsi="Arial" w:cs="Arial"/>
          <w:bCs/>
        </w:rPr>
        <w:t xml:space="preserve">iznos </w:t>
      </w:r>
      <w:r w:rsidR="00BA36BF">
        <w:rPr>
          <w:rFonts w:ascii="Arial" w:hAnsi="Arial" w:cs="Arial"/>
          <w:bCs/>
        </w:rPr>
        <w:t>615.142,00</w:t>
      </w:r>
      <w:r w:rsidR="00D92BD7" w:rsidRPr="0063289D">
        <w:rPr>
          <w:rFonts w:ascii="Arial" w:hAnsi="Arial" w:cs="Arial"/>
          <w:bCs/>
        </w:rPr>
        <w:t xml:space="preserve"> €. </w:t>
      </w:r>
      <w:r w:rsidR="000D232A" w:rsidRPr="0063289D">
        <w:rPr>
          <w:rFonts w:ascii="Arial" w:hAnsi="Arial" w:cs="Arial"/>
          <w:bCs/>
        </w:rPr>
        <w:t xml:space="preserve"> </w:t>
      </w:r>
    </w:p>
    <w:p w14:paraId="171950DC" w14:textId="16B1928B" w:rsidR="007A022A" w:rsidRPr="0063289D" w:rsidRDefault="007A022A" w:rsidP="00C342DE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U 202</w:t>
      </w:r>
      <w:r w:rsidR="009253AB">
        <w:rPr>
          <w:rFonts w:ascii="Arial" w:hAnsi="Arial" w:cs="Arial"/>
        </w:rPr>
        <w:t>6</w:t>
      </w:r>
      <w:r w:rsidRPr="0063289D">
        <w:rPr>
          <w:rFonts w:ascii="Arial" w:hAnsi="Arial" w:cs="Arial"/>
        </w:rPr>
        <w:t xml:space="preserve">. godini  planirana </w:t>
      </w:r>
      <w:r w:rsidR="007D0C49" w:rsidRPr="0063289D">
        <w:rPr>
          <w:rFonts w:ascii="Arial" w:hAnsi="Arial" w:cs="Arial"/>
        </w:rPr>
        <w:t xml:space="preserve">su </w:t>
      </w:r>
      <w:r w:rsidRPr="0063289D">
        <w:rPr>
          <w:rFonts w:ascii="Arial" w:hAnsi="Arial" w:cs="Arial"/>
        </w:rPr>
        <w:t xml:space="preserve">sredstva </w:t>
      </w:r>
      <w:r w:rsidR="007D0C49" w:rsidRPr="0063289D">
        <w:rPr>
          <w:rFonts w:ascii="Arial" w:hAnsi="Arial" w:cs="Arial"/>
        </w:rPr>
        <w:t xml:space="preserve">u iznosu od </w:t>
      </w:r>
      <w:r w:rsidR="00E562CD">
        <w:rPr>
          <w:rFonts w:ascii="Arial" w:hAnsi="Arial" w:cs="Arial"/>
        </w:rPr>
        <w:t>1.747.000,00</w:t>
      </w:r>
      <w:r w:rsidRPr="0063289D">
        <w:rPr>
          <w:rFonts w:ascii="Arial" w:hAnsi="Arial" w:cs="Arial"/>
        </w:rPr>
        <w:t xml:space="preserve"> € </w:t>
      </w:r>
      <w:r w:rsidR="007D0C49" w:rsidRPr="0063289D">
        <w:rPr>
          <w:rFonts w:ascii="Arial" w:hAnsi="Arial" w:cs="Arial"/>
        </w:rPr>
        <w:t xml:space="preserve">koja se </w:t>
      </w:r>
      <w:r w:rsidRPr="0063289D">
        <w:rPr>
          <w:rFonts w:ascii="Arial" w:hAnsi="Arial" w:cs="Arial"/>
        </w:rPr>
        <w:t>odnos</w:t>
      </w:r>
      <w:r w:rsidR="007D0C49" w:rsidRPr="0063289D">
        <w:rPr>
          <w:rFonts w:ascii="Arial" w:hAnsi="Arial" w:cs="Arial"/>
        </w:rPr>
        <w:t xml:space="preserve">e </w:t>
      </w:r>
      <w:r w:rsidRPr="0063289D">
        <w:rPr>
          <w:rFonts w:ascii="Arial" w:hAnsi="Arial" w:cs="Arial"/>
        </w:rPr>
        <w:t xml:space="preserve"> se  na </w:t>
      </w:r>
      <w:r w:rsidR="000760FE" w:rsidRPr="0063289D">
        <w:rPr>
          <w:rFonts w:ascii="Arial" w:hAnsi="Arial" w:cs="Arial"/>
        </w:rPr>
        <w:t xml:space="preserve">izdatak povrata glavnice po kreditu  Erste &amp; </w:t>
      </w:r>
      <w:proofErr w:type="spellStart"/>
      <w:r w:rsidR="000760FE" w:rsidRPr="0063289D">
        <w:rPr>
          <w:rFonts w:ascii="Arial" w:hAnsi="Arial" w:cs="Arial"/>
        </w:rPr>
        <w:t>Steiermarkische</w:t>
      </w:r>
      <w:proofErr w:type="spellEnd"/>
      <w:r w:rsidR="007D0C49" w:rsidRPr="0063289D">
        <w:rPr>
          <w:rFonts w:ascii="Arial" w:hAnsi="Arial" w:cs="Arial"/>
        </w:rPr>
        <w:t xml:space="preserve"> </w:t>
      </w:r>
      <w:r w:rsidR="000760FE" w:rsidRPr="0063289D">
        <w:rPr>
          <w:rFonts w:ascii="Arial" w:hAnsi="Arial" w:cs="Arial"/>
        </w:rPr>
        <w:t>bank</w:t>
      </w:r>
      <w:r w:rsidR="007D0C49" w:rsidRPr="0063289D">
        <w:rPr>
          <w:rFonts w:ascii="Arial" w:hAnsi="Arial" w:cs="Arial"/>
        </w:rPr>
        <w:t xml:space="preserve"> d.d., a koji kredit se koristio za gradnju OŠ  u Strmcu</w:t>
      </w:r>
      <w:r w:rsidR="00E562CD">
        <w:rPr>
          <w:rFonts w:ascii="Arial" w:hAnsi="Arial" w:cs="Arial"/>
        </w:rPr>
        <w:t xml:space="preserve"> te iznos od </w:t>
      </w:r>
      <w:r w:rsidR="00F83E16">
        <w:rPr>
          <w:rFonts w:ascii="Arial" w:hAnsi="Arial" w:cs="Arial"/>
        </w:rPr>
        <w:t>461.366,00 € za kredit koji se koristi za gradnju sportske dvorane u Kerestincu</w:t>
      </w:r>
      <w:r w:rsidR="007D0C49" w:rsidRPr="0063289D">
        <w:rPr>
          <w:rFonts w:ascii="Arial" w:hAnsi="Arial" w:cs="Arial"/>
        </w:rPr>
        <w:t xml:space="preserve">. </w:t>
      </w:r>
      <w:r w:rsidR="000760FE" w:rsidRPr="0063289D">
        <w:rPr>
          <w:rFonts w:ascii="Arial" w:hAnsi="Arial" w:cs="Arial"/>
        </w:rPr>
        <w:t xml:space="preserve">  </w:t>
      </w:r>
      <w:r w:rsidR="009A0F5A" w:rsidRPr="0063289D">
        <w:rPr>
          <w:rFonts w:ascii="Arial" w:hAnsi="Arial" w:cs="Arial"/>
        </w:rPr>
        <w:t xml:space="preserve"> </w:t>
      </w:r>
      <w:r w:rsidRPr="0063289D">
        <w:rPr>
          <w:rFonts w:ascii="Arial" w:hAnsi="Arial" w:cs="Arial"/>
        </w:rPr>
        <w:t xml:space="preserve"> </w:t>
      </w:r>
    </w:p>
    <w:p w14:paraId="331CA750" w14:textId="77777777" w:rsidR="00825536" w:rsidRPr="0063289D" w:rsidRDefault="00825536" w:rsidP="00C342DE">
      <w:pPr>
        <w:jc w:val="both"/>
        <w:rPr>
          <w:rFonts w:ascii="Arial" w:hAnsi="Arial" w:cs="Arial"/>
        </w:rPr>
      </w:pPr>
    </w:p>
    <w:p w14:paraId="03701BDB" w14:textId="72F500C4" w:rsidR="00825536" w:rsidRPr="0063289D" w:rsidRDefault="00825536" w:rsidP="00C342DE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lastRenderedPageBreak/>
        <w:t>U projekcijama proračuna z</w:t>
      </w:r>
      <w:r w:rsidR="0019154A" w:rsidRPr="0063289D">
        <w:rPr>
          <w:rFonts w:ascii="Arial" w:hAnsi="Arial" w:cs="Arial"/>
        </w:rPr>
        <w:t>a</w:t>
      </w:r>
      <w:r w:rsidRPr="0063289D">
        <w:rPr>
          <w:rFonts w:ascii="Arial" w:hAnsi="Arial" w:cs="Arial"/>
        </w:rPr>
        <w:t xml:space="preserve"> 202</w:t>
      </w:r>
      <w:r w:rsidR="00F83E16">
        <w:rPr>
          <w:rFonts w:ascii="Arial" w:hAnsi="Arial" w:cs="Arial"/>
        </w:rPr>
        <w:t>7</w:t>
      </w:r>
      <w:r w:rsidRPr="0063289D">
        <w:rPr>
          <w:rFonts w:ascii="Arial" w:hAnsi="Arial" w:cs="Arial"/>
        </w:rPr>
        <w:t xml:space="preserve">. godinu planiran je izdatak povrata glavnice kredita koji se koristio za gradnju OŠ Strmec u iznosu od </w:t>
      </w:r>
      <w:r w:rsidR="00E32863">
        <w:rPr>
          <w:rFonts w:ascii="Arial" w:hAnsi="Arial" w:cs="Arial"/>
        </w:rPr>
        <w:t>1.438.550,00</w:t>
      </w:r>
      <w:r w:rsidRPr="0063289D">
        <w:rPr>
          <w:rFonts w:ascii="Arial" w:hAnsi="Arial" w:cs="Arial"/>
        </w:rPr>
        <w:t xml:space="preserve"> €</w:t>
      </w:r>
      <w:r w:rsidR="00E32863">
        <w:rPr>
          <w:rFonts w:ascii="Arial" w:hAnsi="Arial" w:cs="Arial"/>
        </w:rPr>
        <w:t xml:space="preserve"> te </w:t>
      </w:r>
      <w:r w:rsidR="0074079F">
        <w:rPr>
          <w:rFonts w:ascii="Arial" w:hAnsi="Arial" w:cs="Arial"/>
        </w:rPr>
        <w:t>iznos od 615.142,00 € za kredit za sportsku dvoranu u Kerestincu,</w:t>
      </w:r>
      <w:r w:rsidRPr="0063289D">
        <w:rPr>
          <w:rFonts w:ascii="Arial" w:hAnsi="Arial" w:cs="Arial"/>
        </w:rPr>
        <w:t xml:space="preserve"> a u projekcijama proračuna za 202</w:t>
      </w:r>
      <w:r w:rsidR="00A36E5C">
        <w:rPr>
          <w:rFonts w:ascii="Arial" w:hAnsi="Arial" w:cs="Arial"/>
        </w:rPr>
        <w:t>8</w:t>
      </w:r>
      <w:r w:rsidRPr="0063289D">
        <w:rPr>
          <w:rFonts w:ascii="Arial" w:hAnsi="Arial" w:cs="Arial"/>
        </w:rPr>
        <w:t>. godinu planira se povrat glavnice kredita za gr</w:t>
      </w:r>
      <w:r w:rsidR="0019154A" w:rsidRPr="0063289D">
        <w:rPr>
          <w:rFonts w:ascii="Arial" w:hAnsi="Arial" w:cs="Arial"/>
        </w:rPr>
        <w:t>a</w:t>
      </w:r>
      <w:r w:rsidRPr="0063289D">
        <w:rPr>
          <w:rFonts w:ascii="Arial" w:hAnsi="Arial" w:cs="Arial"/>
        </w:rPr>
        <w:t>dnju OŠ Strme</w:t>
      </w:r>
      <w:r w:rsidR="0019154A" w:rsidRPr="0063289D">
        <w:rPr>
          <w:rFonts w:ascii="Arial" w:hAnsi="Arial" w:cs="Arial"/>
        </w:rPr>
        <w:t>c</w:t>
      </w:r>
      <w:r w:rsidRPr="0063289D">
        <w:rPr>
          <w:rFonts w:ascii="Arial" w:hAnsi="Arial" w:cs="Arial"/>
        </w:rPr>
        <w:t xml:space="preserve"> i gradnju sportske dvorane u  Kerestincu u sveukupnom  iznosu od </w:t>
      </w:r>
      <w:r w:rsidR="007132B6">
        <w:rPr>
          <w:rFonts w:ascii="Arial" w:hAnsi="Arial" w:cs="Arial"/>
        </w:rPr>
        <w:t>615.142,00</w:t>
      </w:r>
      <w:r w:rsidRPr="0063289D">
        <w:rPr>
          <w:rFonts w:ascii="Arial" w:hAnsi="Arial" w:cs="Arial"/>
        </w:rPr>
        <w:t xml:space="preserve"> €. </w:t>
      </w:r>
    </w:p>
    <w:p w14:paraId="6F7EA83E" w14:textId="77777777" w:rsidR="00315AB2" w:rsidRDefault="00315AB2" w:rsidP="002E60B1">
      <w:pPr>
        <w:jc w:val="both"/>
        <w:rPr>
          <w:rFonts w:ascii="Arial" w:hAnsi="Arial" w:cs="Arial"/>
        </w:rPr>
      </w:pPr>
    </w:p>
    <w:p w14:paraId="1C1B90AF" w14:textId="77777777" w:rsidR="00315AB2" w:rsidRDefault="00315AB2" w:rsidP="00315AB2">
      <w:pPr>
        <w:pStyle w:val="Odlomakpopisa"/>
        <w:ind w:left="540"/>
        <w:jc w:val="both"/>
        <w:rPr>
          <w:rFonts w:ascii="Arial" w:hAnsi="Arial" w:cs="Arial"/>
          <w:b/>
          <w:bCs/>
        </w:rPr>
      </w:pPr>
    </w:p>
    <w:p w14:paraId="0114C285" w14:textId="65A45DDF" w:rsidR="00F5193E" w:rsidRPr="00315AB2" w:rsidRDefault="00AC7F2C" w:rsidP="00315AB2">
      <w:pPr>
        <w:pStyle w:val="Odlomakpopisa"/>
        <w:numPr>
          <w:ilvl w:val="0"/>
          <w:numId w:val="38"/>
        </w:numPr>
        <w:jc w:val="both"/>
        <w:rPr>
          <w:rFonts w:ascii="Arial" w:hAnsi="Arial" w:cs="Arial"/>
          <w:b/>
          <w:bCs/>
        </w:rPr>
      </w:pPr>
      <w:r w:rsidRPr="00315AB2">
        <w:rPr>
          <w:rFonts w:ascii="Arial" w:hAnsi="Arial" w:cs="Arial"/>
          <w:b/>
          <w:bCs/>
        </w:rPr>
        <w:t xml:space="preserve">Obrazloženje prenesenog viška prihoda </w:t>
      </w:r>
    </w:p>
    <w:p w14:paraId="2D293F9C" w14:textId="77777777" w:rsidR="00AC7F2C" w:rsidRPr="0063289D" w:rsidRDefault="00AC7F2C" w:rsidP="002E60B1">
      <w:pPr>
        <w:jc w:val="both"/>
        <w:rPr>
          <w:rFonts w:ascii="Arial" w:hAnsi="Arial" w:cs="Arial"/>
          <w:b/>
          <w:bCs/>
        </w:rPr>
      </w:pPr>
    </w:p>
    <w:p w14:paraId="78FA441B" w14:textId="673ECAFF" w:rsidR="0095661C" w:rsidRDefault="00AC7F2C" w:rsidP="002E60B1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 xml:space="preserve">Višak prihoda poslovanja koji se </w:t>
      </w:r>
      <w:r w:rsidR="00F127DB" w:rsidRPr="0063289D">
        <w:rPr>
          <w:rFonts w:ascii="Arial" w:hAnsi="Arial" w:cs="Arial"/>
        </w:rPr>
        <w:t xml:space="preserve">očekuje ostvariti i  prenijeti </w:t>
      </w:r>
      <w:r w:rsidRPr="0063289D">
        <w:rPr>
          <w:rFonts w:ascii="Arial" w:hAnsi="Arial" w:cs="Arial"/>
        </w:rPr>
        <w:t xml:space="preserve"> iz 202</w:t>
      </w:r>
      <w:r w:rsidR="008D787E">
        <w:rPr>
          <w:rFonts w:ascii="Arial" w:hAnsi="Arial" w:cs="Arial"/>
        </w:rPr>
        <w:t>5</w:t>
      </w:r>
      <w:r w:rsidRPr="0063289D">
        <w:rPr>
          <w:rFonts w:ascii="Arial" w:hAnsi="Arial" w:cs="Arial"/>
        </w:rPr>
        <w:t>. godine</w:t>
      </w:r>
      <w:r w:rsidR="00F61AB9" w:rsidRPr="0063289D">
        <w:rPr>
          <w:rFonts w:ascii="Arial" w:hAnsi="Arial" w:cs="Arial"/>
        </w:rPr>
        <w:t xml:space="preserve"> u </w:t>
      </w:r>
      <w:r w:rsidR="0095661C" w:rsidRPr="0063289D">
        <w:rPr>
          <w:rFonts w:ascii="Arial" w:hAnsi="Arial" w:cs="Arial"/>
        </w:rPr>
        <w:t>202</w:t>
      </w:r>
      <w:r w:rsidR="008D787E">
        <w:rPr>
          <w:rFonts w:ascii="Arial" w:hAnsi="Arial" w:cs="Arial"/>
        </w:rPr>
        <w:t>6</w:t>
      </w:r>
      <w:r w:rsidR="0095661C" w:rsidRPr="0063289D">
        <w:rPr>
          <w:rFonts w:ascii="Arial" w:hAnsi="Arial" w:cs="Arial"/>
        </w:rPr>
        <w:t>. godin</w:t>
      </w:r>
      <w:r w:rsidR="00F127DB" w:rsidRPr="0063289D">
        <w:rPr>
          <w:rFonts w:ascii="Arial" w:hAnsi="Arial" w:cs="Arial"/>
        </w:rPr>
        <w:t>u</w:t>
      </w:r>
      <w:r w:rsidR="0095661C" w:rsidRPr="0063289D">
        <w:rPr>
          <w:rFonts w:ascii="Arial" w:hAnsi="Arial" w:cs="Arial"/>
        </w:rPr>
        <w:t xml:space="preserve"> </w:t>
      </w:r>
      <w:r w:rsidR="00F127DB" w:rsidRPr="0063289D">
        <w:rPr>
          <w:rFonts w:ascii="Arial" w:hAnsi="Arial" w:cs="Arial"/>
        </w:rPr>
        <w:t xml:space="preserve">planiran je  </w:t>
      </w:r>
      <w:r w:rsidR="0095661C" w:rsidRPr="0063289D">
        <w:rPr>
          <w:rFonts w:ascii="Arial" w:hAnsi="Arial" w:cs="Arial"/>
        </w:rPr>
        <w:t xml:space="preserve">u </w:t>
      </w:r>
      <w:r w:rsidR="00F61AB9" w:rsidRPr="0063289D">
        <w:rPr>
          <w:rFonts w:ascii="Arial" w:hAnsi="Arial" w:cs="Arial"/>
        </w:rPr>
        <w:t xml:space="preserve">iznosu od </w:t>
      </w:r>
      <w:r w:rsidRPr="0063289D">
        <w:rPr>
          <w:rFonts w:ascii="Arial" w:hAnsi="Arial" w:cs="Arial"/>
        </w:rPr>
        <w:t xml:space="preserve"> </w:t>
      </w:r>
      <w:r w:rsidR="005F637B">
        <w:rPr>
          <w:rFonts w:ascii="Arial" w:hAnsi="Arial" w:cs="Arial"/>
        </w:rPr>
        <w:t>14.909.698</w:t>
      </w:r>
      <w:r w:rsidRPr="0063289D">
        <w:rPr>
          <w:rFonts w:ascii="Arial" w:hAnsi="Arial" w:cs="Arial"/>
        </w:rPr>
        <w:t>,00 €</w:t>
      </w:r>
      <w:r w:rsidR="00F61AB9" w:rsidRPr="0063289D">
        <w:rPr>
          <w:rFonts w:ascii="Arial" w:hAnsi="Arial" w:cs="Arial"/>
        </w:rPr>
        <w:t xml:space="preserve"> i odnosi se na višak prihoda Grada</w:t>
      </w:r>
      <w:r w:rsidR="00D511E1">
        <w:rPr>
          <w:rFonts w:ascii="Arial" w:hAnsi="Arial" w:cs="Arial"/>
        </w:rPr>
        <w:t xml:space="preserve"> i </w:t>
      </w:r>
      <w:r w:rsidR="005F637B">
        <w:rPr>
          <w:rFonts w:ascii="Arial" w:hAnsi="Arial" w:cs="Arial"/>
        </w:rPr>
        <w:t xml:space="preserve">preneseni višak </w:t>
      </w:r>
      <w:r w:rsidR="00D511E1" w:rsidRPr="005F637B">
        <w:rPr>
          <w:rFonts w:ascii="Arial" w:hAnsi="Arial" w:cs="Arial"/>
        </w:rPr>
        <w:t>DV Slavuj</w:t>
      </w:r>
      <w:r w:rsidR="00F61AB9" w:rsidRPr="0063289D">
        <w:rPr>
          <w:rFonts w:ascii="Arial" w:hAnsi="Arial" w:cs="Arial"/>
        </w:rPr>
        <w:t xml:space="preserve">. </w:t>
      </w:r>
    </w:p>
    <w:p w14:paraId="74BA04D5" w14:textId="456D1378" w:rsidR="0095661C" w:rsidRDefault="005F637B" w:rsidP="002E60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Planirani višak nadležnog proračuna iznosi 14.876.798,00 €, a proračunskog korisnika DV Slavuj 32.900,00 €.</w:t>
      </w:r>
    </w:p>
    <w:p w14:paraId="0513A977" w14:textId="67B231E9" w:rsidR="005F637B" w:rsidRPr="00D82A5B" w:rsidRDefault="005F637B" w:rsidP="002E60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planiranom prenesenom višku prihoda nadležnog proračuna najznačajn</w:t>
      </w:r>
      <w:r w:rsidR="00D82A5B">
        <w:rPr>
          <w:rFonts w:ascii="Arial" w:hAnsi="Arial" w:cs="Arial"/>
        </w:rPr>
        <w:t xml:space="preserve">iji </w:t>
      </w:r>
      <w:r w:rsidRPr="00D82A5B">
        <w:rPr>
          <w:rFonts w:ascii="Arial" w:hAnsi="Arial" w:cs="Arial"/>
        </w:rPr>
        <w:t xml:space="preserve">su </w:t>
      </w:r>
      <w:r w:rsidR="00D82A5B">
        <w:rPr>
          <w:rFonts w:ascii="Arial" w:hAnsi="Arial" w:cs="Arial"/>
        </w:rPr>
        <w:t xml:space="preserve">planirani viškovi </w:t>
      </w:r>
      <w:r w:rsidR="00D82A5B" w:rsidRPr="00D82A5B">
        <w:rPr>
          <w:rFonts w:ascii="Arial" w:hAnsi="Arial" w:cs="Arial"/>
        </w:rPr>
        <w:t>od prodaje nefinancijske imovine</w:t>
      </w:r>
      <w:r w:rsidR="00D82A5B">
        <w:rPr>
          <w:rFonts w:ascii="Arial" w:hAnsi="Arial" w:cs="Arial"/>
        </w:rPr>
        <w:t xml:space="preserve"> i od općih prihoda i primitaka.</w:t>
      </w:r>
    </w:p>
    <w:p w14:paraId="216611B4" w14:textId="7D8844CA" w:rsidR="00AC7F2C" w:rsidRPr="0063289D" w:rsidRDefault="00AC7F2C" w:rsidP="00B64B95">
      <w:pPr>
        <w:pStyle w:val="Odlomakpopisa"/>
        <w:jc w:val="both"/>
        <w:rPr>
          <w:rFonts w:ascii="Arial" w:hAnsi="Arial" w:cs="Arial"/>
        </w:rPr>
      </w:pPr>
    </w:p>
    <w:p w14:paraId="23A3F3B6" w14:textId="77777777" w:rsidR="00AC7F2C" w:rsidRPr="0063289D" w:rsidRDefault="00AC7F2C" w:rsidP="002E60B1">
      <w:pPr>
        <w:jc w:val="both"/>
        <w:rPr>
          <w:rFonts w:ascii="Arial" w:hAnsi="Arial" w:cs="Arial"/>
        </w:rPr>
      </w:pPr>
    </w:p>
    <w:p w14:paraId="14770B76" w14:textId="77777777" w:rsidR="00F5193E" w:rsidRPr="0063289D" w:rsidRDefault="00F5193E" w:rsidP="002E60B1">
      <w:pPr>
        <w:jc w:val="both"/>
        <w:rPr>
          <w:rFonts w:ascii="Arial" w:hAnsi="Arial" w:cs="Arial"/>
        </w:rPr>
      </w:pPr>
    </w:p>
    <w:sectPr w:rsidR="00F5193E" w:rsidRPr="0063289D" w:rsidSect="00B87F18">
      <w:headerReference w:type="default" r:id="rId8"/>
      <w:footerReference w:type="default" r:id="rId9"/>
      <w:footerReference w:type="first" r:id="rId10"/>
      <w:pgSz w:w="11906" w:h="16838"/>
      <w:pgMar w:top="1418" w:right="1418" w:bottom="1418" w:left="1418" w:header="709" w:footer="709" w:gutter="0"/>
      <w:pgNumType w:start="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07467" w14:textId="77777777" w:rsidR="00903DC7" w:rsidRDefault="00903DC7" w:rsidP="00707606">
      <w:r>
        <w:separator/>
      </w:r>
    </w:p>
  </w:endnote>
  <w:endnote w:type="continuationSeparator" w:id="0">
    <w:p w14:paraId="4699C9FE" w14:textId="77777777" w:rsidR="00903DC7" w:rsidRDefault="00903DC7" w:rsidP="00707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8E798" w14:textId="77777777" w:rsidR="00E32D1F" w:rsidRDefault="00E32D1F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3366473"/>
      <w:docPartObj>
        <w:docPartGallery w:val="Page Numbers (Bottom of Page)"/>
        <w:docPartUnique/>
      </w:docPartObj>
    </w:sdtPr>
    <w:sdtEndPr/>
    <w:sdtContent>
      <w:p w14:paraId="18F240A2" w14:textId="77777777" w:rsidR="00CA5A36" w:rsidRDefault="00CA5A3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t>0</w:t>
        </w:r>
        <w:r>
          <w:fldChar w:fldCharType="end"/>
        </w:r>
      </w:p>
    </w:sdtContent>
  </w:sdt>
  <w:p w14:paraId="20A642A6" w14:textId="77777777" w:rsidR="00CA5A36" w:rsidRDefault="00CA5A36" w:rsidP="00707606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98C89" w14:textId="77777777" w:rsidR="00903DC7" w:rsidRDefault="00903DC7" w:rsidP="00707606">
      <w:r>
        <w:separator/>
      </w:r>
    </w:p>
  </w:footnote>
  <w:footnote w:type="continuationSeparator" w:id="0">
    <w:p w14:paraId="3C2D6E06" w14:textId="77777777" w:rsidR="00903DC7" w:rsidRDefault="00903DC7" w:rsidP="00707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7AE98" w14:textId="77777777" w:rsidR="00CA5A36" w:rsidRDefault="00CA5A36" w:rsidP="00DC48C0">
    <w:pPr>
      <w:pStyle w:val="Zaglavlje"/>
      <w:tabs>
        <w:tab w:val="clear" w:pos="4536"/>
        <w:tab w:val="clear" w:pos="9072"/>
        <w:tab w:val="left" w:pos="13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953C7"/>
    <w:multiLevelType w:val="multilevel"/>
    <w:tmpl w:val="08480E9C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504"/>
      </w:pPr>
      <w:rPr>
        <w:rFonts w:hint="default"/>
        <w:b/>
        <w:bCs/>
      </w:rPr>
    </w:lvl>
    <w:lvl w:ilvl="2">
      <w:start w:val="6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" w15:restartNumberingAfterBreak="0">
    <w:nsid w:val="0B601BBC"/>
    <w:multiLevelType w:val="hybridMultilevel"/>
    <w:tmpl w:val="407E7D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15CFF"/>
    <w:multiLevelType w:val="multilevel"/>
    <w:tmpl w:val="BA90AC2C"/>
    <w:lvl w:ilvl="0">
      <w:start w:val="5"/>
      <w:numFmt w:val="decimal"/>
      <w:lvlText w:val="%1"/>
      <w:lvlJc w:val="left"/>
      <w:pPr>
        <w:ind w:left="666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2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8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4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3" w:hanging="1800"/>
      </w:pPr>
      <w:rPr>
        <w:rFonts w:hint="default"/>
      </w:rPr>
    </w:lvl>
  </w:abstractNum>
  <w:abstractNum w:abstractNumId="3" w15:restartNumberingAfterBreak="0">
    <w:nsid w:val="0C96171A"/>
    <w:multiLevelType w:val="hybridMultilevel"/>
    <w:tmpl w:val="857C8AFA"/>
    <w:lvl w:ilvl="0" w:tplc="104A6D5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DE3019C"/>
    <w:multiLevelType w:val="hybridMultilevel"/>
    <w:tmpl w:val="D63EA372"/>
    <w:lvl w:ilvl="0" w:tplc="59FA3A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22EBE"/>
    <w:multiLevelType w:val="multilevel"/>
    <w:tmpl w:val="E018A608"/>
    <w:lvl w:ilvl="0">
      <w:start w:val="1"/>
      <w:numFmt w:val="decimal"/>
      <w:pStyle w:val="H2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>
      <w:start w:val="1"/>
      <w:numFmt w:val="decimal"/>
      <w:pStyle w:val="H3"/>
      <w:lvlText w:val="%1.%2."/>
      <w:lvlJc w:val="left"/>
      <w:pPr>
        <w:tabs>
          <w:tab w:val="num" w:pos="1287"/>
        </w:tabs>
        <w:ind w:left="1287" w:hanging="567"/>
      </w:pPr>
      <w:rPr>
        <w:rFonts w:hint="default"/>
      </w:rPr>
    </w:lvl>
    <w:lvl w:ilvl="2">
      <w:start w:val="1"/>
      <w:numFmt w:val="decimal"/>
      <w:pStyle w:val="H4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H5"/>
      <w:lvlText w:val="%1.%3.%4."/>
      <w:lvlJc w:val="left"/>
      <w:pPr>
        <w:tabs>
          <w:tab w:val="num" w:pos="1571"/>
        </w:tabs>
        <w:ind w:left="0" w:firstLine="851"/>
      </w:pPr>
      <w:rPr>
        <w:rFonts w:hint="default"/>
      </w:rPr>
    </w:lvl>
    <w:lvl w:ilvl="4">
      <w:start w:val="1"/>
      <w:numFmt w:val="decimal"/>
      <w:pStyle w:val="H6"/>
      <w:suff w:val="nothing"/>
      <w:lvlText w:val="%1.%3.%5."/>
      <w:lvlJc w:val="center"/>
      <w:pPr>
        <w:ind w:left="0" w:firstLine="0"/>
      </w:pPr>
      <w:rPr>
        <w:rFonts w:hint="default"/>
      </w:rPr>
    </w:lvl>
    <w:lvl w:ilvl="5">
      <w:start w:val="1"/>
      <w:numFmt w:val="decimal"/>
      <w:pStyle w:val="H7"/>
      <w:lvlText w:val="%1.%3.%5.%6."/>
      <w:lvlJc w:val="left"/>
      <w:pPr>
        <w:tabs>
          <w:tab w:val="num" w:pos="1854"/>
        </w:tabs>
        <w:ind w:left="0" w:firstLine="1134"/>
      </w:pPr>
      <w:rPr>
        <w:rFonts w:hint="default"/>
      </w:rPr>
    </w:lvl>
    <w:lvl w:ilvl="6">
      <w:start w:val="1"/>
      <w:numFmt w:val="decimal"/>
      <w:pStyle w:val="H8"/>
      <w:suff w:val="nothing"/>
      <w:lvlText w:val="%1.%3.%5.%7."/>
      <w:lvlJc w:val="center"/>
      <w:pPr>
        <w:ind w:left="0" w:firstLine="0"/>
      </w:pPr>
      <w:rPr>
        <w:rFonts w:hint="default"/>
      </w:rPr>
    </w:lvl>
    <w:lvl w:ilvl="7">
      <w:start w:val="1"/>
      <w:numFmt w:val="decimal"/>
      <w:pStyle w:val="H9"/>
      <w:lvlText w:val="%1.%3.%5.%7.%8."/>
      <w:lvlJc w:val="left"/>
      <w:pPr>
        <w:tabs>
          <w:tab w:val="num" w:pos="2498"/>
        </w:tabs>
        <w:ind w:left="0" w:firstLine="1418"/>
      </w:pPr>
      <w:rPr>
        <w:rFonts w:hint="default"/>
      </w:rPr>
    </w:lvl>
    <w:lvl w:ilvl="8">
      <w:start w:val="1"/>
      <w:numFmt w:val="decimal"/>
      <w:pStyle w:val="P1"/>
      <w:suff w:val="nothing"/>
      <w:lvlText w:val="%1.%3.%5.%7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3350496"/>
    <w:multiLevelType w:val="hybridMultilevel"/>
    <w:tmpl w:val="D20EDB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925CA"/>
    <w:multiLevelType w:val="multilevel"/>
    <w:tmpl w:val="EBCEFF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76956E5"/>
    <w:multiLevelType w:val="hybridMultilevel"/>
    <w:tmpl w:val="F7EC9E6C"/>
    <w:lvl w:ilvl="0" w:tplc="ED046C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C6632A3"/>
    <w:multiLevelType w:val="hybridMultilevel"/>
    <w:tmpl w:val="38127B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26798"/>
    <w:multiLevelType w:val="hybridMultilevel"/>
    <w:tmpl w:val="27C62FFE"/>
    <w:lvl w:ilvl="0" w:tplc="E7007C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83A6F"/>
    <w:multiLevelType w:val="multilevel"/>
    <w:tmpl w:val="D2AEFE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12" w15:restartNumberingAfterBreak="0">
    <w:nsid w:val="20B043E5"/>
    <w:multiLevelType w:val="hybridMultilevel"/>
    <w:tmpl w:val="F9967DDC"/>
    <w:lvl w:ilvl="0" w:tplc="59FA3A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D5BCF"/>
    <w:multiLevelType w:val="hybridMultilevel"/>
    <w:tmpl w:val="E2542F48"/>
    <w:lvl w:ilvl="0" w:tplc="67F48622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8BB578E"/>
    <w:multiLevelType w:val="hybridMultilevel"/>
    <w:tmpl w:val="41282ECC"/>
    <w:lvl w:ilvl="0" w:tplc="1CF4376A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724111"/>
    <w:multiLevelType w:val="hybridMultilevel"/>
    <w:tmpl w:val="C6D2F49E"/>
    <w:lvl w:ilvl="0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97A729B"/>
    <w:multiLevelType w:val="multilevel"/>
    <w:tmpl w:val="C72C71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C575270"/>
    <w:multiLevelType w:val="hybridMultilevel"/>
    <w:tmpl w:val="852C6B44"/>
    <w:lvl w:ilvl="0" w:tplc="349EDD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F9B0D1D"/>
    <w:multiLevelType w:val="hybridMultilevel"/>
    <w:tmpl w:val="862A9F6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FB72AC5"/>
    <w:multiLevelType w:val="multilevel"/>
    <w:tmpl w:val="20B89FF8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0" w:hanging="504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68" w:hanging="1800"/>
      </w:pPr>
      <w:rPr>
        <w:rFonts w:hint="default"/>
      </w:rPr>
    </w:lvl>
  </w:abstractNum>
  <w:abstractNum w:abstractNumId="20" w15:restartNumberingAfterBreak="0">
    <w:nsid w:val="2FEA5187"/>
    <w:multiLevelType w:val="hybridMultilevel"/>
    <w:tmpl w:val="7FD4879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9E1269E"/>
    <w:multiLevelType w:val="multilevel"/>
    <w:tmpl w:val="DCA41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C4C7DCF"/>
    <w:multiLevelType w:val="multilevel"/>
    <w:tmpl w:val="DCA41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15057E4"/>
    <w:multiLevelType w:val="hybridMultilevel"/>
    <w:tmpl w:val="2FFE6A62"/>
    <w:lvl w:ilvl="0" w:tplc="041A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24" w15:restartNumberingAfterBreak="0">
    <w:nsid w:val="42450C40"/>
    <w:multiLevelType w:val="hybridMultilevel"/>
    <w:tmpl w:val="2D72BB8E"/>
    <w:lvl w:ilvl="0" w:tplc="C14644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F58C2"/>
    <w:multiLevelType w:val="hybridMultilevel"/>
    <w:tmpl w:val="878C8D9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2153639"/>
    <w:multiLevelType w:val="hybridMultilevel"/>
    <w:tmpl w:val="BAAE18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E156E8"/>
    <w:multiLevelType w:val="hybridMultilevel"/>
    <w:tmpl w:val="B6207A3A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3E3B3F"/>
    <w:multiLevelType w:val="multilevel"/>
    <w:tmpl w:val="386600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D30B91"/>
    <w:multiLevelType w:val="hybridMultilevel"/>
    <w:tmpl w:val="195659B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3465A6"/>
    <w:multiLevelType w:val="multilevel"/>
    <w:tmpl w:val="A13ADD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2C03466"/>
    <w:multiLevelType w:val="hybridMultilevel"/>
    <w:tmpl w:val="F48091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B67049"/>
    <w:multiLevelType w:val="multilevel"/>
    <w:tmpl w:val="C7DE05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9455AFF"/>
    <w:multiLevelType w:val="hybridMultilevel"/>
    <w:tmpl w:val="7B48D65E"/>
    <w:lvl w:ilvl="0" w:tplc="59FA3A7A">
      <w:start w:val="1"/>
      <w:numFmt w:val="bullet"/>
      <w:lvlText w:val="-"/>
      <w:lvlJc w:val="left"/>
      <w:pPr>
        <w:ind w:left="862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694E34CD"/>
    <w:multiLevelType w:val="hybridMultilevel"/>
    <w:tmpl w:val="B630CC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BE77AE"/>
    <w:multiLevelType w:val="multilevel"/>
    <w:tmpl w:val="250A74A6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D8C58F8"/>
    <w:multiLevelType w:val="hybridMultilevel"/>
    <w:tmpl w:val="17882F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6E072D"/>
    <w:multiLevelType w:val="hybridMultilevel"/>
    <w:tmpl w:val="D08AF9B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71924630"/>
    <w:multiLevelType w:val="hybridMultilevel"/>
    <w:tmpl w:val="E8AEEEB6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72F731E3"/>
    <w:multiLevelType w:val="hybridMultilevel"/>
    <w:tmpl w:val="14FEAFFC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74DF57EC"/>
    <w:multiLevelType w:val="hybridMultilevel"/>
    <w:tmpl w:val="9C6668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A847F9"/>
    <w:multiLevelType w:val="hybridMultilevel"/>
    <w:tmpl w:val="D5800786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7A457975"/>
    <w:multiLevelType w:val="hybridMultilevel"/>
    <w:tmpl w:val="843C80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20C17"/>
    <w:multiLevelType w:val="hybridMultilevel"/>
    <w:tmpl w:val="153CF0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6626703">
    <w:abstractNumId w:val="25"/>
  </w:num>
  <w:num w:numId="2" w16cid:durableId="1772239504">
    <w:abstractNumId w:val="14"/>
  </w:num>
  <w:num w:numId="3" w16cid:durableId="529606258">
    <w:abstractNumId w:val="10"/>
  </w:num>
  <w:num w:numId="4" w16cid:durableId="156073799">
    <w:abstractNumId w:val="29"/>
  </w:num>
  <w:num w:numId="5" w16cid:durableId="1328634379">
    <w:abstractNumId w:val="3"/>
  </w:num>
  <w:num w:numId="6" w16cid:durableId="1358628543">
    <w:abstractNumId w:val="43"/>
  </w:num>
  <w:num w:numId="7" w16cid:durableId="2138067632">
    <w:abstractNumId w:val="22"/>
  </w:num>
  <w:num w:numId="8" w16cid:durableId="1163088891">
    <w:abstractNumId w:val="16"/>
  </w:num>
  <w:num w:numId="9" w16cid:durableId="981080550">
    <w:abstractNumId w:val="2"/>
  </w:num>
  <w:num w:numId="10" w16cid:durableId="1792747774">
    <w:abstractNumId w:val="11"/>
  </w:num>
  <w:num w:numId="11" w16cid:durableId="311761754">
    <w:abstractNumId w:val="30"/>
  </w:num>
  <w:num w:numId="12" w16cid:durableId="44455074">
    <w:abstractNumId w:val="32"/>
  </w:num>
  <w:num w:numId="13" w16cid:durableId="537936387">
    <w:abstractNumId w:val="8"/>
  </w:num>
  <w:num w:numId="14" w16cid:durableId="1241214382">
    <w:abstractNumId w:val="17"/>
  </w:num>
  <w:num w:numId="15" w16cid:durableId="1320159130">
    <w:abstractNumId w:val="24"/>
  </w:num>
  <w:num w:numId="16" w16cid:durableId="1067457105">
    <w:abstractNumId w:val="26"/>
  </w:num>
  <w:num w:numId="17" w16cid:durableId="815680731">
    <w:abstractNumId w:val="18"/>
  </w:num>
  <w:num w:numId="18" w16cid:durableId="1165517124">
    <w:abstractNumId w:val="20"/>
  </w:num>
  <w:num w:numId="19" w16cid:durableId="1766076875">
    <w:abstractNumId w:val="27"/>
  </w:num>
  <w:num w:numId="20" w16cid:durableId="905998163">
    <w:abstractNumId w:val="23"/>
  </w:num>
  <w:num w:numId="21" w16cid:durableId="1242716291">
    <w:abstractNumId w:val="42"/>
  </w:num>
  <w:num w:numId="22" w16cid:durableId="399402297">
    <w:abstractNumId w:val="1"/>
  </w:num>
  <w:num w:numId="23" w16cid:durableId="1426462422">
    <w:abstractNumId w:val="15"/>
  </w:num>
  <w:num w:numId="24" w16cid:durableId="399136901">
    <w:abstractNumId w:val="4"/>
  </w:num>
  <w:num w:numId="25" w16cid:durableId="694161424">
    <w:abstractNumId w:val="12"/>
  </w:num>
  <w:num w:numId="26" w16cid:durableId="132068712">
    <w:abstractNumId w:val="33"/>
  </w:num>
  <w:num w:numId="27" w16cid:durableId="253248119">
    <w:abstractNumId w:val="5"/>
  </w:num>
  <w:num w:numId="28" w16cid:durableId="2088335538">
    <w:abstractNumId w:val="13"/>
  </w:num>
  <w:num w:numId="29" w16cid:durableId="1039629739">
    <w:abstractNumId w:val="21"/>
  </w:num>
  <w:num w:numId="30" w16cid:durableId="1080254196">
    <w:abstractNumId w:val="19"/>
  </w:num>
  <w:num w:numId="31" w16cid:durableId="890119799">
    <w:abstractNumId w:val="0"/>
  </w:num>
  <w:num w:numId="32" w16cid:durableId="551500152">
    <w:abstractNumId w:val="34"/>
  </w:num>
  <w:num w:numId="33" w16cid:durableId="446318135">
    <w:abstractNumId w:val="36"/>
  </w:num>
  <w:num w:numId="34" w16cid:durableId="1434741997">
    <w:abstractNumId w:val="9"/>
  </w:num>
  <w:num w:numId="35" w16cid:durableId="963002284">
    <w:abstractNumId w:val="31"/>
  </w:num>
  <w:num w:numId="36" w16cid:durableId="371658234">
    <w:abstractNumId w:val="40"/>
  </w:num>
  <w:num w:numId="37" w16cid:durableId="132721942">
    <w:abstractNumId w:val="6"/>
  </w:num>
  <w:num w:numId="38" w16cid:durableId="1067728927">
    <w:abstractNumId w:val="35"/>
  </w:num>
  <w:num w:numId="39" w16cid:durableId="1574777319">
    <w:abstractNumId w:val="28"/>
  </w:num>
  <w:num w:numId="40" w16cid:durableId="1083718053">
    <w:abstractNumId w:val="7"/>
  </w:num>
  <w:num w:numId="41" w16cid:durableId="1925525162">
    <w:abstractNumId w:val="39"/>
  </w:num>
  <w:num w:numId="42" w16cid:durableId="1621765739">
    <w:abstractNumId w:val="41"/>
  </w:num>
  <w:num w:numId="43" w16cid:durableId="1094470380">
    <w:abstractNumId w:val="38"/>
  </w:num>
  <w:num w:numId="44" w16cid:durableId="517156876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C72"/>
    <w:rsid w:val="0000017D"/>
    <w:rsid w:val="00000554"/>
    <w:rsid w:val="00000788"/>
    <w:rsid w:val="00000830"/>
    <w:rsid w:val="00000AA1"/>
    <w:rsid w:val="00001C00"/>
    <w:rsid w:val="00002566"/>
    <w:rsid w:val="00002CAE"/>
    <w:rsid w:val="000039E2"/>
    <w:rsid w:val="00003F8B"/>
    <w:rsid w:val="000047BC"/>
    <w:rsid w:val="0000496F"/>
    <w:rsid w:val="000063F3"/>
    <w:rsid w:val="00006814"/>
    <w:rsid w:val="0000732E"/>
    <w:rsid w:val="000074DC"/>
    <w:rsid w:val="00007C86"/>
    <w:rsid w:val="0001007D"/>
    <w:rsid w:val="00010492"/>
    <w:rsid w:val="00010588"/>
    <w:rsid w:val="00010B57"/>
    <w:rsid w:val="000110D3"/>
    <w:rsid w:val="000111F9"/>
    <w:rsid w:val="000112DA"/>
    <w:rsid w:val="00011371"/>
    <w:rsid w:val="00011695"/>
    <w:rsid w:val="0001209B"/>
    <w:rsid w:val="00012286"/>
    <w:rsid w:val="00012685"/>
    <w:rsid w:val="000137BD"/>
    <w:rsid w:val="00013AFA"/>
    <w:rsid w:val="00013C7C"/>
    <w:rsid w:val="00013CE7"/>
    <w:rsid w:val="00013D20"/>
    <w:rsid w:val="00013E01"/>
    <w:rsid w:val="00014309"/>
    <w:rsid w:val="00014542"/>
    <w:rsid w:val="00014B03"/>
    <w:rsid w:val="00014BA7"/>
    <w:rsid w:val="00014BF2"/>
    <w:rsid w:val="00014F4B"/>
    <w:rsid w:val="00015F63"/>
    <w:rsid w:val="00015FB3"/>
    <w:rsid w:val="000166C4"/>
    <w:rsid w:val="0001673A"/>
    <w:rsid w:val="000168F5"/>
    <w:rsid w:val="000169B1"/>
    <w:rsid w:val="00016BCD"/>
    <w:rsid w:val="00016C8A"/>
    <w:rsid w:val="0001780B"/>
    <w:rsid w:val="00017839"/>
    <w:rsid w:val="00017C22"/>
    <w:rsid w:val="00017D49"/>
    <w:rsid w:val="000200AD"/>
    <w:rsid w:val="000203EF"/>
    <w:rsid w:val="00020823"/>
    <w:rsid w:val="00020A8F"/>
    <w:rsid w:val="00020FE5"/>
    <w:rsid w:val="00022241"/>
    <w:rsid w:val="00023283"/>
    <w:rsid w:val="0002343A"/>
    <w:rsid w:val="00023587"/>
    <w:rsid w:val="000235CE"/>
    <w:rsid w:val="00023A2A"/>
    <w:rsid w:val="00023EA2"/>
    <w:rsid w:val="00023F08"/>
    <w:rsid w:val="0002414F"/>
    <w:rsid w:val="00024897"/>
    <w:rsid w:val="00024EC8"/>
    <w:rsid w:val="00024F90"/>
    <w:rsid w:val="00024FA6"/>
    <w:rsid w:val="000253CA"/>
    <w:rsid w:val="000257D4"/>
    <w:rsid w:val="0002595B"/>
    <w:rsid w:val="00025A24"/>
    <w:rsid w:val="00025A69"/>
    <w:rsid w:val="00025E2B"/>
    <w:rsid w:val="00026263"/>
    <w:rsid w:val="000267C7"/>
    <w:rsid w:val="0002684A"/>
    <w:rsid w:val="00026BBB"/>
    <w:rsid w:val="00026EAE"/>
    <w:rsid w:val="00026F68"/>
    <w:rsid w:val="00027161"/>
    <w:rsid w:val="00027256"/>
    <w:rsid w:val="0002730A"/>
    <w:rsid w:val="00027468"/>
    <w:rsid w:val="00027C62"/>
    <w:rsid w:val="00027D34"/>
    <w:rsid w:val="00027D93"/>
    <w:rsid w:val="00027DB7"/>
    <w:rsid w:val="00030017"/>
    <w:rsid w:val="000301D4"/>
    <w:rsid w:val="00030404"/>
    <w:rsid w:val="000308ED"/>
    <w:rsid w:val="00030A54"/>
    <w:rsid w:val="0003154D"/>
    <w:rsid w:val="0003157D"/>
    <w:rsid w:val="000318B3"/>
    <w:rsid w:val="00031B20"/>
    <w:rsid w:val="00031C8E"/>
    <w:rsid w:val="000321AE"/>
    <w:rsid w:val="000322E0"/>
    <w:rsid w:val="000323D6"/>
    <w:rsid w:val="00032C5D"/>
    <w:rsid w:val="00032D53"/>
    <w:rsid w:val="0003369C"/>
    <w:rsid w:val="000337D6"/>
    <w:rsid w:val="00033D47"/>
    <w:rsid w:val="00033DDF"/>
    <w:rsid w:val="00033F30"/>
    <w:rsid w:val="000342AF"/>
    <w:rsid w:val="00035383"/>
    <w:rsid w:val="0003568F"/>
    <w:rsid w:val="00035DB6"/>
    <w:rsid w:val="00036501"/>
    <w:rsid w:val="0003667D"/>
    <w:rsid w:val="0003692F"/>
    <w:rsid w:val="00036979"/>
    <w:rsid w:val="00036EED"/>
    <w:rsid w:val="000372FC"/>
    <w:rsid w:val="00037587"/>
    <w:rsid w:val="000377E4"/>
    <w:rsid w:val="00037BC2"/>
    <w:rsid w:val="000408EA"/>
    <w:rsid w:val="000408F6"/>
    <w:rsid w:val="0004122A"/>
    <w:rsid w:val="000415E6"/>
    <w:rsid w:val="00041664"/>
    <w:rsid w:val="00041D75"/>
    <w:rsid w:val="00042105"/>
    <w:rsid w:val="000429A6"/>
    <w:rsid w:val="00042AFC"/>
    <w:rsid w:val="000431B1"/>
    <w:rsid w:val="00043276"/>
    <w:rsid w:val="00044141"/>
    <w:rsid w:val="0004483C"/>
    <w:rsid w:val="000448CD"/>
    <w:rsid w:val="00044A98"/>
    <w:rsid w:val="00045F36"/>
    <w:rsid w:val="00046166"/>
    <w:rsid w:val="00046624"/>
    <w:rsid w:val="00047021"/>
    <w:rsid w:val="00047368"/>
    <w:rsid w:val="00047B8E"/>
    <w:rsid w:val="00047DE6"/>
    <w:rsid w:val="00047EE2"/>
    <w:rsid w:val="000501F1"/>
    <w:rsid w:val="0005031B"/>
    <w:rsid w:val="00050357"/>
    <w:rsid w:val="00051245"/>
    <w:rsid w:val="00051A32"/>
    <w:rsid w:val="000530C2"/>
    <w:rsid w:val="0005310D"/>
    <w:rsid w:val="0005313E"/>
    <w:rsid w:val="0005339C"/>
    <w:rsid w:val="00053796"/>
    <w:rsid w:val="0005380A"/>
    <w:rsid w:val="00053A00"/>
    <w:rsid w:val="00053B7C"/>
    <w:rsid w:val="00053EE8"/>
    <w:rsid w:val="00053F1B"/>
    <w:rsid w:val="00054051"/>
    <w:rsid w:val="000542B5"/>
    <w:rsid w:val="00054A63"/>
    <w:rsid w:val="0005549A"/>
    <w:rsid w:val="00055610"/>
    <w:rsid w:val="00055C29"/>
    <w:rsid w:val="00055C8E"/>
    <w:rsid w:val="00055FDB"/>
    <w:rsid w:val="000561DE"/>
    <w:rsid w:val="00056918"/>
    <w:rsid w:val="00056FCA"/>
    <w:rsid w:val="000571DE"/>
    <w:rsid w:val="00057358"/>
    <w:rsid w:val="0005752B"/>
    <w:rsid w:val="0005789D"/>
    <w:rsid w:val="00057B50"/>
    <w:rsid w:val="00057F74"/>
    <w:rsid w:val="000602C8"/>
    <w:rsid w:val="000608FE"/>
    <w:rsid w:val="00060954"/>
    <w:rsid w:val="00060E2E"/>
    <w:rsid w:val="00060E62"/>
    <w:rsid w:val="0006140D"/>
    <w:rsid w:val="00061A07"/>
    <w:rsid w:val="000626C9"/>
    <w:rsid w:val="00062A83"/>
    <w:rsid w:val="00062B9C"/>
    <w:rsid w:val="00062F7A"/>
    <w:rsid w:val="00063A5A"/>
    <w:rsid w:val="00063A6E"/>
    <w:rsid w:val="000643EC"/>
    <w:rsid w:val="00064BC7"/>
    <w:rsid w:val="00065228"/>
    <w:rsid w:val="00065753"/>
    <w:rsid w:val="000657A6"/>
    <w:rsid w:val="00065871"/>
    <w:rsid w:val="00065CF8"/>
    <w:rsid w:val="000663DE"/>
    <w:rsid w:val="00066801"/>
    <w:rsid w:val="00066E37"/>
    <w:rsid w:val="00066E3B"/>
    <w:rsid w:val="00067295"/>
    <w:rsid w:val="00067A4C"/>
    <w:rsid w:val="00067CAE"/>
    <w:rsid w:val="00067E9E"/>
    <w:rsid w:val="0007008B"/>
    <w:rsid w:val="000705C2"/>
    <w:rsid w:val="00070BCD"/>
    <w:rsid w:val="00070CF1"/>
    <w:rsid w:val="00070D39"/>
    <w:rsid w:val="00070D8F"/>
    <w:rsid w:val="00071438"/>
    <w:rsid w:val="00071CC1"/>
    <w:rsid w:val="00072733"/>
    <w:rsid w:val="000729FE"/>
    <w:rsid w:val="00072B52"/>
    <w:rsid w:val="00073762"/>
    <w:rsid w:val="00073BB1"/>
    <w:rsid w:val="00073ED3"/>
    <w:rsid w:val="00074FD2"/>
    <w:rsid w:val="00075705"/>
    <w:rsid w:val="000760FE"/>
    <w:rsid w:val="00076A7B"/>
    <w:rsid w:val="00076CE3"/>
    <w:rsid w:val="00076CFD"/>
    <w:rsid w:val="00076DCE"/>
    <w:rsid w:val="00076F4D"/>
    <w:rsid w:val="00077B50"/>
    <w:rsid w:val="00077D91"/>
    <w:rsid w:val="00077EC3"/>
    <w:rsid w:val="000809F8"/>
    <w:rsid w:val="0008103A"/>
    <w:rsid w:val="00081068"/>
    <w:rsid w:val="000811CD"/>
    <w:rsid w:val="0008310F"/>
    <w:rsid w:val="0008343A"/>
    <w:rsid w:val="000837B6"/>
    <w:rsid w:val="0008384C"/>
    <w:rsid w:val="00083959"/>
    <w:rsid w:val="00083A7E"/>
    <w:rsid w:val="000840D7"/>
    <w:rsid w:val="00084124"/>
    <w:rsid w:val="0008438F"/>
    <w:rsid w:val="000844D9"/>
    <w:rsid w:val="0008472B"/>
    <w:rsid w:val="000848E9"/>
    <w:rsid w:val="00084A26"/>
    <w:rsid w:val="00084D91"/>
    <w:rsid w:val="0008520E"/>
    <w:rsid w:val="00085715"/>
    <w:rsid w:val="00085E69"/>
    <w:rsid w:val="0008769B"/>
    <w:rsid w:val="00087B3E"/>
    <w:rsid w:val="00090CBE"/>
    <w:rsid w:val="00090F05"/>
    <w:rsid w:val="00091022"/>
    <w:rsid w:val="00091E96"/>
    <w:rsid w:val="00092ADE"/>
    <w:rsid w:val="00092F20"/>
    <w:rsid w:val="00093788"/>
    <w:rsid w:val="000937F3"/>
    <w:rsid w:val="0009390F"/>
    <w:rsid w:val="00093C4C"/>
    <w:rsid w:val="00094220"/>
    <w:rsid w:val="000944A6"/>
    <w:rsid w:val="000945EF"/>
    <w:rsid w:val="000948AD"/>
    <w:rsid w:val="000949D4"/>
    <w:rsid w:val="0009564C"/>
    <w:rsid w:val="00095A88"/>
    <w:rsid w:val="00095C4C"/>
    <w:rsid w:val="00095E17"/>
    <w:rsid w:val="00095F09"/>
    <w:rsid w:val="00096242"/>
    <w:rsid w:val="0009628E"/>
    <w:rsid w:val="0009648D"/>
    <w:rsid w:val="000964BD"/>
    <w:rsid w:val="00096D12"/>
    <w:rsid w:val="00096ECA"/>
    <w:rsid w:val="000970D9"/>
    <w:rsid w:val="00097502"/>
    <w:rsid w:val="000A046E"/>
    <w:rsid w:val="000A0DC4"/>
    <w:rsid w:val="000A18C7"/>
    <w:rsid w:val="000A2015"/>
    <w:rsid w:val="000A271C"/>
    <w:rsid w:val="000A2770"/>
    <w:rsid w:val="000A28A6"/>
    <w:rsid w:val="000A3110"/>
    <w:rsid w:val="000A38C8"/>
    <w:rsid w:val="000A39C3"/>
    <w:rsid w:val="000A3F58"/>
    <w:rsid w:val="000A425F"/>
    <w:rsid w:val="000A4995"/>
    <w:rsid w:val="000A4A1A"/>
    <w:rsid w:val="000A4EE3"/>
    <w:rsid w:val="000A522C"/>
    <w:rsid w:val="000A63FA"/>
    <w:rsid w:val="000A67A8"/>
    <w:rsid w:val="000A67B8"/>
    <w:rsid w:val="000A67EC"/>
    <w:rsid w:val="000A6A43"/>
    <w:rsid w:val="000B010A"/>
    <w:rsid w:val="000B01ED"/>
    <w:rsid w:val="000B055F"/>
    <w:rsid w:val="000B09BE"/>
    <w:rsid w:val="000B10FA"/>
    <w:rsid w:val="000B12A3"/>
    <w:rsid w:val="000B1683"/>
    <w:rsid w:val="000B19C3"/>
    <w:rsid w:val="000B2559"/>
    <w:rsid w:val="000B2569"/>
    <w:rsid w:val="000B26FC"/>
    <w:rsid w:val="000B2796"/>
    <w:rsid w:val="000B29FE"/>
    <w:rsid w:val="000B2C56"/>
    <w:rsid w:val="000B2DCE"/>
    <w:rsid w:val="000B2DF0"/>
    <w:rsid w:val="000B30D9"/>
    <w:rsid w:val="000B32FB"/>
    <w:rsid w:val="000B3E6B"/>
    <w:rsid w:val="000B4CF7"/>
    <w:rsid w:val="000B4D5D"/>
    <w:rsid w:val="000B4E6F"/>
    <w:rsid w:val="000B4FBE"/>
    <w:rsid w:val="000B5024"/>
    <w:rsid w:val="000B5213"/>
    <w:rsid w:val="000B533B"/>
    <w:rsid w:val="000B5DD0"/>
    <w:rsid w:val="000B61B5"/>
    <w:rsid w:val="000B6763"/>
    <w:rsid w:val="000B6BAD"/>
    <w:rsid w:val="000B6C24"/>
    <w:rsid w:val="000B6CF6"/>
    <w:rsid w:val="000B76FC"/>
    <w:rsid w:val="000B7F36"/>
    <w:rsid w:val="000B7F4B"/>
    <w:rsid w:val="000C02BD"/>
    <w:rsid w:val="000C0472"/>
    <w:rsid w:val="000C09DD"/>
    <w:rsid w:val="000C0C17"/>
    <w:rsid w:val="000C0C1F"/>
    <w:rsid w:val="000C0E88"/>
    <w:rsid w:val="000C119F"/>
    <w:rsid w:val="000C160A"/>
    <w:rsid w:val="000C18E7"/>
    <w:rsid w:val="000C191F"/>
    <w:rsid w:val="000C1BB1"/>
    <w:rsid w:val="000C1BDC"/>
    <w:rsid w:val="000C2277"/>
    <w:rsid w:val="000C22C6"/>
    <w:rsid w:val="000C2509"/>
    <w:rsid w:val="000C2742"/>
    <w:rsid w:val="000C28A9"/>
    <w:rsid w:val="000C2C4D"/>
    <w:rsid w:val="000C2F45"/>
    <w:rsid w:val="000C310F"/>
    <w:rsid w:val="000C31FF"/>
    <w:rsid w:val="000C36D5"/>
    <w:rsid w:val="000C3700"/>
    <w:rsid w:val="000C3AE5"/>
    <w:rsid w:val="000C3D27"/>
    <w:rsid w:val="000C407B"/>
    <w:rsid w:val="000C46F1"/>
    <w:rsid w:val="000C481D"/>
    <w:rsid w:val="000C4C1A"/>
    <w:rsid w:val="000C4CBF"/>
    <w:rsid w:val="000C547D"/>
    <w:rsid w:val="000C57CE"/>
    <w:rsid w:val="000C5A7D"/>
    <w:rsid w:val="000C5D3F"/>
    <w:rsid w:val="000C6366"/>
    <w:rsid w:val="000C644D"/>
    <w:rsid w:val="000C7E20"/>
    <w:rsid w:val="000D0626"/>
    <w:rsid w:val="000D073A"/>
    <w:rsid w:val="000D0810"/>
    <w:rsid w:val="000D1120"/>
    <w:rsid w:val="000D14B1"/>
    <w:rsid w:val="000D15E7"/>
    <w:rsid w:val="000D17D6"/>
    <w:rsid w:val="000D1C21"/>
    <w:rsid w:val="000D1E32"/>
    <w:rsid w:val="000D1EA7"/>
    <w:rsid w:val="000D228C"/>
    <w:rsid w:val="000D22A5"/>
    <w:rsid w:val="000D232A"/>
    <w:rsid w:val="000D2475"/>
    <w:rsid w:val="000D270D"/>
    <w:rsid w:val="000D290D"/>
    <w:rsid w:val="000D294A"/>
    <w:rsid w:val="000D2ECE"/>
    <w:rsid w:val="000D3260"/>
    <w:rsid w:val="000D3A6B"/>
    <w:rsid w:val="000D3BD8"/>
    <w:rsid w:val="000D49E5"/>
    <w:rsid w:val="000D4C3A"/>
    <w:rsid w:val="000D57F8"/>
    <w:rsid w:val="000D5B44"/>
    <w:rsid w:val="000D5F24"/>
    <w:rsid w:val="000D6085"/>
    <w:rsid w:val="000D63EB"/>
    <w:rsid w:val="000D64DB"/>
    <w:rsid w:val="000D67AA"/>
    <w:rsid w:val="000D6A20"/>
    <w:rsid w:val="000D6FD5"/>
    <w:rsid w:val="000D7602"/>
    <w:rsid w:val="000D7654"/>
    <w:rsid w:val="000D77B8"/>
    <w:rsid w:val="000D7AA0"/>
    <w:rsid w:val="000E00E9"/>
    <w:rsid w:val="000E01AA"/>
    <w:rsid w:val="000E05FD"/>
    <w:rsid w:val="000E0696"/>
    <w:rsid w:val="000E0878"/>
    <w:rsid w:val="000E0A34"/>
    <w:rsid w:val="000E0F0B"/>
    <w:rsid w:val="000E1255"/>
    <w:rsid w:val="000E12E9"/>
    <w:rsid w:val="000E1EC5"/>
    <w:rsid w:val="000E27F2"/>
    <w:rsid w:val="000E299A"/>
    <w:rsid w:val="000E2B5A"/>
    <w:rsid w:val="000E360C"/>
    <w:rsid w:val="000E37D3"/>
    <w:rsid w:val="000E38A2"/>
    <w:rsid w:val="000E39A7"/>
    <w:rsid w:val="000E3A2D"/>
    <w:rsid w:val="000E3AE5"/>
    <w:rsid w:val="000E3DD2"/>
    <w:rsid w:val="000E3DE4"/>
    <w:rsid w:val="000E3FAF"/>
    <w:rsid w:val="000E41E8"/>
    <w:rsid w:val="000E43AD"/>
    <w:rsid w:val="000E4605"/>
    <w:rsid w:val="000E4C53"/>
    <w:rsid w:val="000E4D44"/>
    <w:rsid w:val="000E5031"/>
    <w:rsid w:val="000E5171"/>
    <w:rsid w:val="000E521D"/>
    <w:rsid w:val="000E5C67"/>
    <w:rsid w:val="000E6227"/>
    <w:rsid w:val="000E69B7"/>
    <w:rsid w:val="000E6EC9"/>
    <w:rsid w:val="000E7093"/>
    <w:rsid w:val="000E7149"/>
    <w:rsid w:val="000E7232"/>
    <w:rsid w:val="000E7323"/>
    <w:rsid w:val="000E7B90"/>
    <w:rsid w:val="000F041D"/>
    <w:rsid w:val="000F0D4B"/>
    <w:rsid w:val="000F1B54"/>
    <w:rsid w:val="000F2146"/>
    <w:rsid w:val="000F3212"/>
    <w:rsid w:val="000F3440"/>
    <w:rsid w:val="000F346E"/>
    <w:rsid w:val="000F3649"/>
    <w:rsid w:val="000F3C72"/>
    <w:rsid w:val="000F3EC6"/>
    <w:rsid w:val="000F4622"/>
    <w:rsid w:val="000F4863"/>
    <w:rsid w:val="000F4B97"/>
    <w:rsid w:val="000F4F6E"/>
    <w:rsid w:val="000F53EE"/>
    <w:rsid w:val="000F56A0"/>
    <w:rsid w:val="000F58BD"/>
    <w:rsid w:val="000F58CA"/>
    <w:rsid w:val="000F5A3C"/>
    <w:rsid w:val="000F5C17"/>
    <w:rsid w:val="000F5E13"/>
    <w:rsid w:val="000F6A48"/>
    <w:rsid w:val="000F7317"/>
    <w:rsid w:val="0010070E"/>
    <w:rsid w:val="00100A12"/>
    <w:rsid w:val="0010119B"/>
    <w:rsid w:val="00101436"/>
    <w:rsid w:val="00101745"/>
    <w:rsid w:val="00101847"/>
    <w:rsid w:val="001018CA"/>
    <w:rsid w:val="00101963"/>
    <w:rsid w:val="00101E9E"/>
    <w:rsid w:val="0010284C"/>
    <w:rsid w:val="001028F1"/>
    <w:rsid w:val="00102C0E"/>
    <w:rsid w:val="00102E1F"/>
    <w:rsid w:val="0010368A"/>
    <w:rsid w:val="0010378F"/>
    <w:rsid w:val="00103ACF"/>
    <w:rsid w:val="00103BCE"/>
    <w:rsid w:val="001041D1"/>
    <w:rsid w:val="00104906"/>
    <w:rsid w:val="00104CD4"/>
    <w:rsid w:val="00105854"/>
    <w:rsid w:val="00105AAB"/>
    <w:rsid w:val="00106103"/>
    <w:rsid w:val="0010624B"/>
    <w:rsid w:val="0010640C"/>
    <w:rsid w:val="0010676F"/>
    <w:rsid w:val="00106A19"/>
    <w:rsid w:val="00107265"/>
    <w:rsid w:val="001104BA"/>
    <w:rsid w:val="001104F6"/>
    <w:rsid w:val="00111443"/>
    <w:rsid w:val="001121B4"/>
    <w:rsid w:val="0011226A"/>
    <w:rsid w:val="0011263E"/>
    <w:rsid w:val="001126AF"/>
    <w:rsid w:val="00112789"/>
    <w:rsid w:val="00112B68"/>
    <w:rsid w:val="00112CB9"/>
    <w:rsid w:val="00113370"/>
    <w:rsid w:val="00113486"/>
    <w:rsid w:val="00113837"/>
    <w:rsid w:val="0011422A"/>
    <w:rsid w:val="00114294"/>
    <w:rsid w:val="00114ADA"/>
    <w:rsid w:val="00114EFB"/>
    <w:rsid w:val="00115116"/>
    <w:rsid w:val="001151AD"/>
    <w:rsid w:val="001157FE"/>
    <w:rsid w:val="001159AD"/>
    <w:rsid w:val="00115E82"/>
    <w:rsid w:val="00116359"/>
    <w:rsid w:val="00116450"/>
    <w:rsid w:val="001175CB"/>
    <w:rsid w:val="00117879"/>
    <w:rsid w:val="001203E7"/>
    <w:rsid w:val="001208EC"/>
    <w:rsid w:val="00121E00"/>
    <w:rsid w:val="00122310"/>
    <w:rsid w:val="001229AF"/>
    <w:rsid w:val="0012338F"/>
    <w:rsid w:val="001233D8"/>
    <w:rsid w:val="0012361E"/>
    <w:rsid w:val="00123691"/>
    <w:rsid w:val="0012377E"/>
    <w:rsid w:val="00123D26"/>
    <w:rsid w:val="00123EFC"/>
    <w:rsid w:val="00123F04"/>
    <w:rsid w:val="00123F55"/>
    <w:rsid w:val="001246E7"/>
    <w:rsid w:val="001246EC"/>
    <w:rsid w:val="001246F7"/>
    <w:rsid w:val="00124C7B"/>
    <w:rsid w:val="00124FD1"/>
    <w:rsid w:val="00125418"/>
    <w:rsid w:val="0012550C"/>
    <w:rsid w:val="001255C5"/>
    <w:rsid w:val="0012583C"/>
    <w:rsid w:val="00125CDD"/>
    <w:rsid w:val="00125CE5"/>
    <w:rsid w:val="00125E6A"/>
    <w:rsid w:val="00126604"/>
    <w:rsid w:val="001267DA"/>
    <w:rsid w:val="00126909"/>
    <w:rsid w:val="00126B65"/>
    <w:rsid w:val="00126F03"/>
    <w:rsid w:val="0012749C"/>
    <w:rsid w:val="00130127"/>
    <w:rsid w:val="001302E6"/>
    <w:rsid w:val="0013094C"/>
    <w:rsid w:val="00130F76"/>
    <w:rsid w:val="001311E2"/>
    <w:rsid w:val="001315E1"/>
    <w:rsid w:val="0013170D"/>
    <w:rsid w:val="00131870"/>
    <w:rsid w:val="001318C9"/>
    <w:rsid w:val="001319FD"/>
    <w:rsid w:val="00131A23"/>
    <w:rsid w:val="00132101"/>
    <w:rsid w:val="001325C5"/>
    <w:rsid w:val="001327E2"/>
    <w:rsid w:val="001329EC"/>
    <w:rsid w:val="00132AC0"/>
    <w:rsid w:val="00132C70"/>
    <w:rsid w:val="00133932"/>
    <w:rsid w:val="00133995"/>
    <w:rsid w:val="00133A60"/>
    <w:rsid w:val="00133CD9"/>
    <w:rsid w:val="00133E5D"/>
    <w:rsid w:val="00134321"/>
    <w:rsid w:val="0013452A"/>
    <w:rsid w:val="00134567"/>
    <w:rsid w:val="001349F5"/>
    <w:rsid w:val="001351B1"/>
    <w:rsid w:val="0013593D"/>
    <w:rsid w:val="0013605A"/>
    <w:rsid w:val="001363FD"/>
    <w:rsid w:val="0013655D"/>
    <w:rsid w:val="001369E0"/>
    <w:rsid w:val="001370AB"/>
    <w:rsid w:val="0013735E"/>
    <w:rsid w:val="00137719"/>
    <w:rsid w:val="001400A2"/>
    <w:rsid w:val="00140571"/>
    <w:rsid w:val="00140A93"/>
    <w:rsid w:val="00140DE7"/>
    <w:rsid w:val="00140DED"/>
    <w:rsid w:val="001418B7"/>
    <w:rsid w:val="00142351"/>
    <w:rsid w:val="001432F6"/>
    <w:rsid w:val="0014356B"/>
    <w:rsid w:val="00144252"/>
    <w:rsid w:val="001444A1"/>
    <w:rsid w:val="00144633"/>
    <w:rsid w:val="00144C2A"/>
    <w:rsid w:val="00145690"/>
    <w:rsid w:val="0014585C"/>
    <w:rsid w:val="00145A3E"/>
    <w:rsid w:val="00145DD8"/>
    <w:rsid w:val="0014642E"/>
    <w:rsid w:val="001465A9"/>
    <w:rsid w:val="0014667F"/>
    <w:rsid w:val="00146A17"/>
    <w:rsid w:val="00146FC0"/>
    <w:rsid w:val="00147106"/>
    <w:rsid w:val="00147443"/>
    <w:rsid w:val="00147F01"/>
    <w:rsid w:val="00147FCC"/>
    <w:rsid w:val="001507DD"/>
    <w:rsid w:val="001509A0"/>
    <w:rsid w:val="0015126D"/>
    <w:rsid w:val="00151C1A"/>
    <w:rsid w:val="00151C50"/>
    <w:rsid w:val="00151F21"/>
    <w:rsid w:val="00151FB9"/>
    <w:rsid w:val="0015252A"/>
    <w:rsid w:val="00152751"/>
    <w:rsid w:val="00152C82"/>
    <w:rsid w:val="00152F4F"/>
    <w:rsid w:val="00153490"/>
    <w:rsid w:val="0015476C"/>
    <w:rsid w:val="00154AC7"/>
    <w:rsid w:val="00154C72"/>
    <w:rsid w:val="00154C84"/>
    <w:rsid w:val="00155500"/>
    <w:rsid w:val="00155576"/>
    <w:rsid w:val="0015578C"/>
    <w:rsid w:val="001558A5"/>
    <w:rsid w:val="00155A7C"/>
    <w:rsid w:val="00155A7E"/>
    <w:rsid w:val="00155BC0"/>
    <w:rsid w:val="00155CF7"/>
    <w:rsid w:val="001560DE"/>
    <w:rsid w:val="0015642B"/>
    <w:rsid w:val="00156BC2"/>
    <w:rsid w:val="00156CB5"/>
    <w:rsid w:val="00156F3D"/>
    <w:rsid w:val="0015754B"/>
    <w:rsid w:val="00157716"/>
    <w:rsid w:val="0015791D"/>
    <w:rsid w:val="00157E88"/>
    <w:rsid w:val="00160152"/>
    <w:rsid w:val="001603B2"/>
    <w:rsid w:val="00160921"/>
    <w:rsid w:val="00160B2C"/>
    <w:rsid w:val="0016108C"/>
    <w:rsid w:val="0016133E"/>
    <w:rsid w:val="00161B85"/>
    <w:rsid w:val="00162016"/>
    <w:rsid w:val="00162062"/>
    <w:rsid w:val="00162228"/>
    <w:rsid w:val="00162620"/>
    <w:rsid w:val="00162840"/>
    <w:rsid w:val="00162AB9"/>
    <w:rsid w:val="00163149"/>
    <w:rsid w:val="001635B2"/>
    <w:rsid w:val="00163CD4"/>
    <w:rsid w:val="001647BF"/>
    <w:rsid w:val="00164819"/>
    <w:rsid w:val="00165113"/>
    <w:rsid w:val="001653C3"/>
    <w:rsid w:val="00165598"/>
    <w:rsid w:val="001655CD"/>
    <w:rsid w:val="00165968"/>
    <w:rsid w:val="00165B3D"/>
    <w:rsid w:val="00166BFA"/>
    <w:rsid w:val="00166F10"/>
    <w:rsid w:val="00167025"/>
    <w:rsid w:val="0016725B"/>
    <w:rsid w:val="0016750D"/>
    <w:rsid w:val="0016793B"/>
    <w:rsid w:val="00167999"/>
    <w:rsid w:val="00167EFF"/>
    <w:rsid w:val="0017145D"/>
    <w:rsid w:val="00171B2A"/>
    <w:rsid w:val="00171C4B"/>
    <w:rsid w:val="00172285"/>
    <w:rsid w:val="00172CD1"/>
    <w:rsid w:val="00172F54"/>
    <w:rsid w:val="00172FD4"/>
    <w:rsid w:val="001730E8"/>
    <w:rsid w:val="00173D3B"/>
    <w:rsid w:val="00173FEE"/>
    <w:rsid w:val="001741BA"/>
    <w:rsid w:val="00174297"/>
    <w:rsid w:val="00174654"/>
    <w:rsid w:val="00174B62"/>
    <w:rsid w:val="00174D03"/>
    <w:rsid w:val="00174D8B"/>
    <w:rsid w:val="00174FD7"/>
    <w:rsid w:val="0017569D"/>
    <w:rsid w:val="0017659D"/>
    <w:rsid w:val="0017665B"/>
    <w:rsid w:val="0017724D"/>
    <w:rsid w:val="00177463"/>
    <w:rsid w:val="00177DDE"/>
    <w:rsid w:val="0018008D"/>
    <w:rsid w:val="0018049E"/>
    <w:rsid w:val="00180553"/>
    <w:rsid w:val="00180605"/>
    <w:rsid w:val="00180A80"/>
    <w:rsid w:val="00180EC2"/>
    <w:rsid w:val="00181424"/>
    <w:rsid w:val="00181556"/>
    <w:rsid w:val="00181A7C"/>
    <w:rsid w:val="00182377"/>
    <w:rsid w:val="00182442"/>
    <w:rsid w:val="001829D6"/>
    <w:rsid w:val="00182E26"/>
    <w:rsid w:val="00183E89"/>
    <w:rsid w:val="00184401"/>
    <w:rsid w:val="001845DD"/>
    <w:rsid w:val="001845F4"/>
    <w:rsid w:val="0018468B"/>
    <w:rsid w:val="00184874"/>
    <w:rsid w:val="00184FC1"/>
    <w:rsid w:val="0018515E"/>
    <w:rsid w:val="00186278"/>
    <w:rsid w:val="00186378"/>
    <w:rsid w:val="00186555"/>
    <w:rsid w:val="00186629"/>
    <w:rsid w:val="0018696C"/>
    <w:rsid w:val="0018696D"/>
    <w:rsid w:val="001869C3"/>
    <w:rsid w:val="00186E4E"/>
    <w:rsid w:val="001870F2"/>
    <w:rsid w:val="001877D3"/>
    <w:rsid w:val="00187929"/>
    <w:rsid w:val="001904D8"/>
    <w:rsid w:val="00190A93"/>
    <w:rsid w:val="00190F51"/>
    <w:rsid w:val="001912C7"/>
    <w:rsid w:val="0019154A"/>
    <w:rsid w:val="00191851"/>
    <w:rsid w:val="001920B8"/>
    <w:rsid w:val="0019225E"/>
    <w:rsid w:val="001923E5"/>
    <w:rsid w:val="0019252C"/>
    <w:rsid w:val="00192B94"/>
    <w:rsid w:val="00193625"/>
    <w:rsid w:val="00193ADD"/>
    <w:rsid w:val="00194057"/>
    <w:rsid w:val="00194C7D"/>
    <w:rsid w:val="001950C9"/>
    <w:rsid w:val="0019546F"/>
    <w:rsid w:val="00195754"/>
    <w:rsid w:val="00195EB1"/>
    <w:rsid w:val="0019619F"/>
    <w:rsid w:val="001963E2"/>
    <w:rsid w:val="001965E2"/>
    <w:rsid w:val="001970DF"/>
    <w:rsid w:val="00197727"/>
    <w:rsid w:val="00197732"/>
    <w:rsid w:val="001979C0"/>
    <w:rsid w:val="00197C6F"/>
    <w:rsid w:val="001A086E"/>
    <w:rsid w:val="001A0ACD"/>
    <w:rsid w:val="001A148E"/>
    <w:rsid w:val="001A1D15"/>
    <w:rsid w:val="001A2118"/>
    <w:rsid w:val="001A290D"/>
    <w:rsid w:val="001A296E"/>
    <w:rsid w:val="001A2CD8"/>
    <w:rsid w:val="001A2D1F"/>
    <w:rsid w:val="001A2D4D"/>
    <w:rsid w:val="001A301F"/>
    <w:rsid w:val="001A33EA"/>
    <w:rsid w:val="001A3648"/>
    <w:rsid w:val="001A3702"/>
    <w:rsid w:val="001A474A"/>
    <w:rsid w:val="001A496F"/>
    <w:rsid w:val="001A4B85"/>
    <w:rsid w:val="001A54E3"/>
    <w:rsid w:val="001A5813"/>
    <w:rsid w:val="001A5832"/>
    <w:rsid w:val="001A5BE9"/>
    <w:rsid w:val="001A5C04"/>
    <w:rsid w:val="001A6283"/>
    <w:rsid w:val="001A63B7"/>
    <w:rsid w:val="001A65C0"/>
    <w:rsid w:val="001A7136"/>
    <w:rsid w:val="001A71CA"/>
    <w:rsid w:val="001A749A"/>
    <w:rsid w:val="001A7ADA"/>
    <w:rsid w:val="001A7C57"/>
    <w:rsid w:val="001A7FB5"/>
    <w:rsid w:val="001B021E"/>
    <w:rsid w:val="001B0626"/>
    <w:rsid w:val="001B0914"/>
    <w:rsid w:val="001B0FA8"/>
    <w:rsid w:val="001B128A"/>
    <w:rsid w:val="001B13F9"/>
    <w:rsid w:val="001B15A6"/>
    <w:rsid w:val="001B1B44"/>
    <w:rsid w:val="001B2FEA"/>
    <w:rsid w:val="001B319A"/>
    <w:rsid w:val="001B3667"/>
    <w:rsid w:val="001B3B30"/>
    <w:rsid w:val="001B57BF"/>
    <w:rsid w:val="001B5876"/>
    <w:rsid w:val="001B77A9"/>
    <w:rsid w:val="001B7B47"/>
    <w:rsid w:val="001B7F1F"/>
    <w:rsid w:val="001C0587"/>
    <w:rsid w:val="001C09FF"/>
    <w:rsid w:val="001C0A7C"/>
    <w:rsid w:val="001C0D23"/>
    <w:rsid w:val="001C0E9D"/>
    <w:rsid w:val="001C1000"/>
    <w:rsid w:val="001C109A"/>
    <w:rsid w:val="001C1704"/>
    <w:rsid w:val="001C3030"/>
    <w:rsid w:val="001C384E"/>
    <w:rsid w:val="001C3C36"/>
    <w:rsid w:val="001C44F4"/>
    <w:rsid w:val="001C4794"/>
    <w:rsid w:val="001C4B1B"/>
    <w:rsid w:val="001C4B7E"/>
    <w:rsid w:val="001C4C8C"/>
    <w:rsid w:val="001C4E4E"/>
    <w:rsid w:val="001C5176"/>
    <w:rsid w:val="001C52B2"/>
    <w:rsid w:val="001C52C7"/>
    <w:rsid w:val="001C52F5"/>
    <w:rsid w:val="001C557E"/>
    <w:rsid w:val="001C57CF"/>
    <w:rsid w:val="001C59C1"/>
    <w:rsid w:val="001C5A22"/>
    <w:rsid w:val="001C5F4D"/>
    <w:rsid w:val="001C6212"/>
    <w:rsid w:val="001C6756"/>
    <w:rsid w:val="001C6C4A"/>
    <w:rsid w:val="001C6EAC"/>
    <w:rsid w:val="001C7A6C"/>
    <w:rsid w:val="001D1006"/>
    <w:rsid w:val="001D187E"/>
    <w:rsid w:val="001D19DF"/>
    <w:rsid w:val="001D1B45"/>
    <w:rsid w:val="001D22DF"/>
    <w:rsid w:val="001D2492"/>
    <w:rsid w:val="001D24E9"/>
    <w:rsid w:val="001D2A3B"/>
    <w:rsid w:val="001D3691"/>
    <w:rsid w:val="001D3806"/>
    <w:rsid w:val="001D385D"/>
    <w:rsid w:val="001D3BA3"/>
    <w:rsid w:val="001D3DDB"/>
    <w:rsid w:val="001D48CE"/>
    <w:rsid w:val="001D4978"/>
    <w:rsid w:val="001D49AA"/>
    <w:rsid w:val="001D4AB6"/>
    <w:rsid w:val="001D4FEC"/>
    <w:rsid w:val="001D5C28"/>
    <w:rsid w:val="001D5F02"/>
    <w:rsid w:val="001D60D7"/>
    <w:rsid w:val="001D6168"/>
    <w:rsid w:val="001D63C7"/>
    <w:rsid w:val="001D6422"/>
    <w:rsid w:val="001D73E5"/>
    <w:rsid w:val="001D74B8"/>
    <w:rsid w:val="001D7813"/>
    <w:rsid w:val="001D786B"/>
    <w:rsid w:val="001E00D9"/>
    <w:rsid w:val="001E0427"/>
    <w:rsid w:val="001E0A71"/>
    <w:rsid w:val="001E0CDC"/>
    <w:rsid w:val="001E0FBD"/>
    <w:rsid w:val="001E12C9"/>
    <w:rsid w:val="001E18C7"/>
    <w:rsid w:val="001E1AF4"/>
    <w:rsid w:val="001E1B32"/>
    <w:rsid w:val="001E1B6C"/>
    <w:rsid w:val="001E1DA8"/>
    <w:rsid w:val="001E212F"/>
    <w:rsid w:val="001E29FA"/>
    <w:rsid w:val="001E2BF4"/>
    <w:rsid w:val="001E2DEC"/>
    <w:rsid w:val="001E2FA9"/>
    <w:rsid w:val="001E39C6"/>
    <w:rsid w:val="001E3C45"/>
    <w:rsid w:val="001E3DE4"/>
    <w:rsid w:val="001E3EAA"/>
    <w:rsid w:val="001E4009"/>
    <w:rsid w:val="001E4698"/>
    <w:rsid w:val="001E4AB8"/>
    <w:rsid w:val="001E52B0"/>
    <w:rsid w:val="001E5958"/>
    <w:rsid w:val="001E5DAF"/>
    <w:rsid w:val="001E5E39"/>
    <w:rsid w:val="001E69E9"/>
    <w:rsid w:val="001E6BFF"/>
    <w:rsid w:val="001E71E3"/>
    <w:rsid w:val="001E7D0D"/>
    <w:rsid w:val="001E7F6E"/>
    <w:rsid w:val="001F01E2"/>
    <w:rsid w:val="001F037B"/>
    <w:rsid w:val="001F04BD"/>
    <w:rsid w:val="001F056E"/>
    <w:rsid w:val="001F0A64"/>
    <w:rsid w:val="001F0F33"/>
    <w:rsid w:val="001F1210"/>
    <w:rsid w:val="001F15B8"/>
    <w:rsid w:val="001F1E09"/>
    <w:rsid w:val="001F1FD8"/>
    <w:rsid w:val="001F2287"/>
    <w:rsid w:val="001F229D"/>
    <w:rsid w:val="001F27FB"/>
    <w:rsid w:val="001F3096"/>
    <w:rsid w:val="001F30E0"/>
    <w:rsid w:val="001F3378"/>
    <w:rsid w:val="001F3794"/>
    <w:rsid w:val="001F379B"/>
    <w:rsid w:val="001F3853"/>
    <w:rsid w:val="001F3ABC"/>
    <w:rsid w:val="001F3B5C"/>
    <w:rsid w:val="001F3F50"/>
    <w:rsid w:val="001F40BD"/>
    <w:rsid w:val="001F464C"/>
    <w:rsid w:val="001F47C5"/>
    <w:rsid w:val="001F4E5F"/>
    <w:rsid w:val="001F4F14"/>
    <w:rsid w:val="001F5067"/>
    <w:rsid w:val="001F52B4"/>
    <w:rsid w:val="001F5A3B"/>
    <w:rsid w:val="001F64B1"/>
    <w:rsid w:val="001F6730"/>
    <w:rsid w:val="001F6764"/>
    <w:rsid w:val="001F7634"/>
    <w:rsid w:val="001F7ABB"/>
    <w:rsid w:val="001F7D66"/>
    <w:rsid w:val="00200B75"/>
    <w:rsid w:val="00200EA4"/>
    <w:rsid w:val="00200FD5"/>
    <w:rsid w:val="00201121"/>
    <w:rsid w:val="00201227"/>
    <w:rsid w:val="002017A9"/>
    <w:rsid w:val="002018B5"/>
    <w:rsid w:val="00201A50"/>
    <w:rsid w:val="00201E7A"/>
    <w:rsid w:val="002031EA"/>
    <w:rsid w:val="0020343C"/>
    <w:rsid w:val="00203757"/>
    <w:rsid w:val="00203761"/>
    <w:rsid w:val="0020388F"/>
    <w:rsid w:val="00203987"/>
    <w:rsid w:val="00203C84"/>
    <w:rsid w:val="00203F88"/>
    <w:rsid w:val="00203FB7"/>
    <w:rsid w:val="002042B8"/>
    <w:rsid w:val="002048B3"/>
    <w:rsid w:val="002049C7"/>
    <w:rsid w:val="00204DD1"/>
    <w:rsid w:val="00205128"/>
    <w:rsid w:val="00205AB7"/>
    <w:rsid w:val="00205AD1"/>
    <w:rsid w:val="00205AF3"/>
    <w:rsid w:val="00205BF8"/>
    <w:rsid w:val="00205C7F"/>
    <w:rsid w:val="00205F1C"/>
    <w:rsid w:val="002062CF"/>
    <w:rsid w:val="00206623"/>
    <w:rsid w:val="002066C3"/>
    <w:rsid w:val="00206988"/>
    <w:rsid w:val="00207479"/>
    <w:rsid w:val="002075B9"/>
    <w:rsid w:val="00207692"/>
    <w:rsid w:val="0020776F"/>
    <w:rsid w:val="00210BD7"/>
    <w:rsid w:val="00210C00"/>
    <w:rsid w:val="00210C14"/>
    <w:rsid w:val="00210D84"/>
    <w:rsid w:val="00210E4A"/>
    <w:rsid w:val="00210E71"/>
    <w:rsid w:val="00210EAF"/>
    <w:rsid w:val="00211490"/>
    <w:rsid w:val="00211C27"/>
    <w:rsid w:val="00211D38"/>
    <w:rsid w:val="00211F78"/>
    <w:rsid w:val="0021221C"/>
    <w:rsid w:val="002137A6"/>
    <w:rsid w:val="00213FCE"/>
    <w:rsid w:val="002140F1"/>
    <w:rsid w:val="002141AE"/>
    <w:rsid w:val="00214593"/>
    <w:rsid w:val="002146AC"/>
    <w:rsid w:val="002150A0"/>
    <w:rsid w:val="0021526F"/>
    <w:rsid w:val="00215429"/>
    <w:rsid w:val="002157FF"/>
    <w:rsid w:val="0021594F"/>
    <w:rsid w:val="0021596A"/>
    <w:rsid w:val="00215AED"/>
    <w:rsid w:val="00215F52"/>
    <w:rsid w:val="002164D4"/>
    <w:rsid w:val="002164EF"/>
    <w:rsid w:val="00216806"/>
    <w:rsid w:val="00216828"/>
    <w:rsid w:val="00216DE4"/>
    <w:rsid w:val="00216DE9"/>
    <w:rsid w:val="0021743E"/>
    <w:rsid w:val="00217A27"/>
    <w:rsid w:val="002201CA"/>
    <w:rsid w:val="00220408"/>
    <w:rsid w:val="00220AD4"/>
    <w:rsid w:val="002211C0"/>
    <w:rsid w:val="0022138C"/>
    <w:rsid w:val="002219F9"/>
    <w:rsid w:val="00221AA5"/>
    <w:rsid w:val="00222645"/>
    <w:rsid w:val="00222CE2"/>
    <w:rsid w:val="0022315C"/>
    <w:rsid w:val="00223291"/>
    <w:rsid w:val="0022330F"/>
    <w:rsid w:val="002239EC"/>
    <w:rsid w:val="00223A48"/>
    <w:rsid w:val="00223D4C"/>
    <w:rsid w:val="00223E80"/>
    <w:rsid w:val="00223F62"/>
    <w:rsid w:val="002242AE"/>
    <w:rsid w:val="002245A0"/>
    <w:rsid w:val="00224BD8"/>
    <w:rsid w:val="00224C10"/>
    <w:rsid w:val="00225892"/>
    <w:rsid w:val="00225910"/>
    <w:rsid w:val="0022654B"/>
    <w:rsid w:val="00226A53"/>
    <w:rsid w:val="00226BD6"/>
    <w:rsid w:val="00226CDB"/>
    <w:rsid w:val="00226EF2"/>
    <w:rsid w:val="0022732B"/>
    <w:rsid w:val="002275F2"/>
    <w:rsid w:val="00227679"/>
    <w:rsid w:val="00227870"/>
    <w:rsid w:val="00227A09"/>
    <w:rsid w:val="00227ACF"/>
    <w:rsid w:val="00227B3A"/>
    <w:rsid w:val="00230350"/>
    <w:rsid w:val="00230411"/>
    <w:rsid w:val="00231015"/>
    <w:rsid w:val="00231404"/>
    <w:rsid w:val="00231818"/>
    <w:rsid w:val="00231D3E"/>
    <w:rsid w:val="00231E26"/>
    <w:rsid w:val="00231F31"/>
    <w:rsid w:val="002320FF"/>
    <w:rsid w:val="002323C1"/>
    <w:rsid w:val="002327AE"/>
    <w:rsid w:val="002328EE"/>
    <w:rsid w:val="00233A45"/>
    <w:rsid w:val="00233AC9"/>
    <w:rsid w:val="00233B33"/>
    <w:rsid w:val="00234133"/>
    <w:rsid w:val="00234844"/>
    <w:rsid w:val="0023489C"/>
    <w:rsid w:val="002351D7"/>
    <w:rsid w:val="002352B1"/>
    <w:rsid w:val="002356F3"/>
    <w:rsid w:val="00235B01"/>
    <w:rsid w:val="00235E08"/>
    <w:rsid w:val="00235EA5"/>
    <w:rsid w:val="0023679E"/>
    <w:rsid w:val="00237020"/>
    <w:rsid w:val="00237166"/>
    <w:rsid w:val="00237209"/>
    <w:rsid w:val="00237A59"/>
    <w:rsid w:val="002409B4"/>
    <w:rsid w:val="00240AFD"/>
    <w:rsid w:val="00240C2B"/>
    <w:rsid w:val="00241407"/>
    <w:rsid w:val="00241A09"/>
    <w:rsid w:val="00241CE3"/>
    <w:rsid w:val="0024279E"/>
    <w:rsid w:val="00242830"/>
    <w:rsid w:val="002437FD"/>
    <w:rsid w:val="00243862"/>
    <w:rsid w:val="00243E4F"/>
    <w:rsid w:val="00243FDF"/>
    <w:rsid w:val="00244195"/>
    <w:rsid w:val="00244287"/>
    <w:rsid w:val="00244749"/>
    <w:rsid w:val="00244807"/>
    <w:rsid w:val="002448A0"/>
    <w:rsid w:val="00244E82"/>
    <w:rsid w:val="00244F62"/>
    <w:rsid w:val="0024511B"/>
    <w:rsid w:val="002459D8"/>
    <w:rsid w:val="00245A81"/>
    <w:rsid w:val="00245A9C"/>
    <w:rsid w:val="00246118"/>
    <w:rsid w:val="002463E5"/>
    <w:rsid w:val="0024666F"/>
    <w:rsid w:val="00246A90"/>
    <w:rsid w:val="00246E6E"/>
    <w:rsid w:val="002470E7"/>
    <w:rsid w:val="0024719D"/>
    <w:rsid w:val="00247636"/>
    <w:rsid w:val="002477CC"/>
    <w:rsid w:val="00250176"/>
    <w:rsid w:val="002507EC"/>
    <w:rsid w:val="00251E84"/>
    <w:rsid w:val="002528DC"/>
    <w:rsid w:val="00253F04"/>
    <w:rsid w:val="00253FEB"/>
    <w:rsid w:val="002540ED"/>
    <w:rsid w:val="002548C8"/>
    <w:rsid w:val="00254F6F"/>
    <w:rsid w:val="002551F6"/>
    <w:rsid w:val="002555AC"/>
    <w:rsid w:val="002555E5"/>
    <w:rsid w:val="0025653C"/>
    <w:rsid w:val="002569AA"/>
    <w:rsid w:val="00256F4B"/>
    <w:rsid w:val="00257554"/>
    <w:rsid w:val="00257793"/>
    <w:rsid w:val="002577F0"/>
    <w:rsid w:val="00257F5B"/>
    <w:rsid w:val="002602EC"/>
    <w:rsid w:val="00260606"/>
    <w:rsid w:val="00260659"/>
    <w:rsid w:val="0026087B"/>
    <w:rsid w:val="00260950"/>
    <w:rsid w:val="002609B5"/>
    <w:rsid w:val="0026190E"/>
    <w:rsid w:val="0026191B"/>
    <w:rsid w:val="00262064"/>
    <w:rsid w:val="002626F7"/>
    <w:rsid w:val="002627AA"/>
    <w:rsid w:val="002629AB"/>
    <w:rsid w:val="0026326C"/>
    <w:rsid w:val="00263823"/>
    <w:rsid w:val="00263BFD"/>
    <w:rsid w:val="00263D92"/>
    <w:rsid w:val="002641EA"/>
    <w:rsid w:val="0026459C"/>
    <w:rsid w:val="00264618"/>
    <w:rsid w:val="00264AFB"/>
    <w:rsid w:val="002656DA"/>
    <w:rsid w:val="00265A1E"/>
    <w:rsid w:val="00265A79"/>
    <w:rsid w:val="00266059"/>
    <w:rsid w:val="0026646A"/>
    <w:rsid w:val="00266610"/>
    <w:rsid w:val="00266A06"/>
    <w:rsid w:val="00266EDA"/>
    <w:rsid w:val="00266F96"/>
    <w:rsid w:val="00267001"/>
    <w:rsid w:val="002676FF"/>
    <w:rsid w:val="0027022A"/>
    <w:rsid w:val="0027070E"/>
    <w:rsid w:val="0027087E"/>
    <w:rsid w:val="00270882"/>
    <w:rsid w:val="00271245"/>
    <w:rsid w:val="00271591"/>
    <w:rsid w:val="00271D40"/>
    <w:rsid w:val="0027236E"/>
    <w:rsid w:val="00272B34"/>
    <w:rsid w:val="00272D3D"/>
    <w:rsid w:val="00272E48"/>
    <w:rsid w:val="0027337D"/>
    <w:rsid w:val="00273AD4"/>
    <w:rsid w:val="00273B32"/>
    <w:rsid w:val="00273F5B"/>
    <w:rsid w:val="00273F76"/>
    <w:rsid w:val="002749BE"/>
    <w:rsid w:val="00274F56"/>
    <w:rsid w:val="0027584D"/>
    <w:rsid w:val="0027594B"/>
    <w:rsid w:val="00275A59"/>
    <w:rsid w:val="00275EF7"/>
    <w:rsid w:val="00276221"/>
    <w:rsid w:val="00276AF1"/>
    <w:rsid w:val="0027732C"/>
    <w:rsid w:val="002777EF"/>
    <w:rsid w:val="00277A62"/>
    <w:rsid w:val="00277C7F"/>
    <w:rsid w:val="00277D60"/>
    <w:rsid w:val="0028005E"/>
    <w:rsid w:val="002800A8"/>
    <w:rsid w:val="0028011C"/>
    <w:rsid w:val="00280169"/>
    <w:rsid w:val="00280DCA"/>
    <w:rsid w:val="00280E81"/>
    <w:rsid w:val="00281263"/>
    <w:rsid w:val="00281933"/>
    <w:rsid w:val="00281B15"/>
    <w:rsid w:val="00281BA9"/>
    <w:rsid w:val="00281F6A"/>
    <w:rsid w:val="002820A4"/>
    <w:rsid w:val="002825BD"/>
    <w:rsid w:val="0028261E"/>
    <w:rsid w:val="002829C3"/>
    <w:rsid w:val="00282B5A"/>
    <w:rsid w:val="002832D0"/>
    <w:rsid w:val="0028436F"/>
    <w:rsid w:val="002845A6"/>
    <w:rsid w:val="00284B29"/>
    <w:rsid w:val="00284FD1"/>
    <w:rsid w:val="00285199"/>
    <w:rsid w:val="00285430"/>
    <w:rsid w:val="002855C4"/>
    <w:rsid w:val="0028583B"/>
    <w:rsid w:val="00285936"/>
    <w:rsid w:val="00285E78"/>
    <w:rsid w:val="00286429"/>
    <w:rsid w:val="00286521"/>
    <w:rsid w:val="0028703A"/>
    <w:rsid w:val="002870BE"/>
    <w:rsid w:val="00287436"/>
    <w:rsid w:val="002878EF"/>
    <w:rsid w:val="002879E7"/>
    <w:rsid w:val="00287D8E"/>
    <w:rsid w:val="0029037D"/>
    <w:rsid w:val="0029060F"/>
    <w:rsid w:val="00290D6C"/>
    <w:rsid w:val="0029136C"/>
    <w:rsid w:val="002916DE"/>
    <w:rsid w:val="002918E6"/>
    <w:rsid w:val="0029232A"/>
    <w:rsid w:val="0029270D"/>
    <w:rsid w:val="00292994"/>
    <w:rsid w:val="00292BE0"/>
    <w:rsid w:val="00292E1F"/>
    <w:rsid w:val="00293CA8"/>
    <w:rsid w:val="00293F6F"/>
    <w:rsid w:val="00294119"/>
    <w:rsid w:val="002943ED"/>
    <w:rsid w:val="00294667"/>
    <w:rsid w:val="00295025"/>
    <w:rsid w:val="002951B9"/>
    <w:rsid w:val="00295B77"/>
    <w:rsid w:val="00295E5D"/>
    <w:rsid w:val="00295F19"/>
    <w:rsid w:val="0029608E"/>
    <w:rsid w:val="00296342"/>
    <w:rsid w:val="002963CB"/>
    <w:rsid w:val="002969F4"/>
    <w:rsid w:val="00296E5A"/>
    <w:rsid w:val="002974D1"/>
    <w:rsid w:val="002976A6"/>
    <w:rsid w:val="002A0011"/>
    <w:rsid w:val="002A008D"/>
    <w:rsid w:val="002A0607"/>
    <w:rsid w:val="002A0CFB"/>
    <w:rsid w:val="002A146A"/>
    <w:rsid w:val="002A170F"/>
    <w:rsid w:val="002A1B78"/>
    <w:rsid w:val="002A1D7F"/>
    <w:rsid w:val="002A1FC6"/>
    <w:rsid w:val="002A242B"/>
    <w:rsid w:val="002A2500"/>
    <w:rsid w:val="002A26AB"/>
    <w:rsid w:val="002A340B"/>
    <w:rsid w:val="002A3E40"/>
    <w:rsid w:val="002A40E9"/>
    <w:rsid w:val="002A4359"/>
    <w:rsid w:val="002A453E"/>
    <w:rsid w:val="002A459C"/>
    <w:rsid w:val="002A479F"/>
    <w:rsid w:val="002A4B49"/>
    <w:rsid w:val="002A4E21"/>
    <w:rsid w:val="002A5295"/>
    <w:rsid w:val="002A5EB0"/>
    <w:rsid w:val="002A61FB"/>
    <w:rsid w:val="002A621C"/>
    <w:rsid w:val="002A63F3"/>
    <w:rsid w:val="002A6C2D"/>
    <w:rsid w:val="002A6E1B"/>
    <w:rsid w:val="002A76BA"/>
    <w:rsid w:val="002A7E2A"/>
    <w:rsid w:val="002B0B15"/>
    <w:rsid w:val="002B0BCA"/>
    <w:rsid w:val="002B0BE6"/>
    <w:rsid w:val="002B1243"/>
    <w:rsid w:val="002B127C"/>
    <w:rsid w:val="002B160D"/>
    <w:rsid w:val="002B1BDB"/>
    <w:rsid w:val="002B2A6E"/>
    <w:rsid w:val="002B2C96"/>
    <w:rsid w:val="002B2D9C"/>
    <w:rsid w:val="002B3417"/>
    <w:rsid w:val="002B3476"/>
    <w:rsid w:val="002B38E7"/>
    <w:rsid w:val="002B39AD"/>
    <w:rsid w:val="002B4BD9"/>
    <w:rsid w:val="002B53E9"/>
    <w:rsid w:val="002B5774"/>
    <w:rsid w:val="002B587E"/>
    <w:rsid w:val="002B5DEE"/>
    <w:rsid w:val="002B60A3"/>
    <w:rsid w:val="002B6532"/>
    <w:rsid w:val="002B67F0"/>
    <w:rsid w:val="002B6BFF"/>
    <w:rsid w:val="002B6EE3"/>
    <w:rsid w:val="002B70CE"/>
    <w:rsid w:val="002B7801"/>
    <w:rsid w:val="002C01B4"/>
    <w:rsid w:val="002C0C03"/>
    <w:rsid w:val="002C1131"/>
    <w:rsid w:val="002C1E93"/>
    <w:rsid w:val="002C239D"/>
    <w:rsid w:val="002C2CEC"/>
    <w:rsid w:val="002C2D2F"/>
    <w:rsid w:val="002C3074"/>
    <w:rsid w:val="002C323A"/>
    <w:rsid w:val="002C365A"/>
    <w:rsid w:val="002C3AFE"/>
    <w:rsid w:val="002C3FD5"/>
    <w:rsid w:val="002C402F"/>
    <w:rsid w:val="002C461D"/>
    <w:rsid w:val="002C4E64"/>
    <w:rsid w:val="002C51A9"/>
    <w:rsid w:val="002C5200"/>
    <w:rsid w:val="002C52F8"/>
    <w:rsid w:val="002C5637"/>
    <w:rsid w:val="002C5667"/>
    <w:rsid w:val="002C568A"/>
    <w:rsid w:val="002C5C9B"/>
    <w:rsid w:val="002C63E6"/>
    <w:rsid w:val="002C6758"/>
    <w:rsid w:val="002C676B"/>
    <w:rsid w:val="002C6849"/>
    <w:rsid w:val="002C7532"/>
    <w:rsid w:val="002C757E"/>
    <w:rsid w:val="002C7779"/>
    <w:rsid w:val="002C7F97"/>
    <w:rsid w:val="002D03D2"/>
    <w:rsid w:val="002D04FD"/>
    <w:rsid w:val="002D0932"/>
    <w:rsid w:val="002D097F"/>
    <w:rsid w:val="002D0E7F"/>
    <w:rsid w:val="002D10E4"/>
    <w:rsid w:val="002D112D"/>
    <w:rsid w:val="002D15A3"/>
    <w:rsid w:val="002D245D"/>
    <w:rsid w:val="002D2962"/>
    <w:rsid w:val="002D2BFD"/>
    <w:rsid w:val="002D2D8E"/>
    <w:rsid w:val="002D325E"/>
    <w:rsid w:val="002D358A"/>
    <w:rsid w:val="002D3D3D"/>
    <w:rsid w:val="002D3ED0"/>
    <w:rsid w:val="002D54F3"/>
    <w:rsid w:val="002D5D7B"/>
    <w:rsid w:val="002D64AD"/>
    <w:rsid w:val="002D65C3"/>
    <w:rsid w:val="002D674D"/>
    <w:rsid w:val="002D6E7B"/>
    <w:rsid w:val="002D7C4C"/>
    <w:rsid w:val="002D7D48"/>
    <w:rsid w:val="002D7E90"/>
    <w:rsid w:val="002E008D"/>
    <w:rsid w:val="002E0288"/>
    <w:rsid w:val="002E0533"/>
    <w:rsid w:val="002E084E"/>
    <w:rsid w:val="002E0CB3"/>
    <w:rsid w:val="002E0DDB"/>
    <w:rsid w:val="002E0FC3"/>
    <w:rsid w:val="002E147B"/>
    <w:rsid w:val="002E1C4E"/>
    <w:rsid w:val="002E1ECF"/>
    <w:rsid w:val="002E1EDF"/>
    <w:rsid w:val="002E1F29"/>
    <w:rsid w:val="002E2726"/>
    <w:rsid w:val="002E2925"/>
    <w:rsid w:val="002E38D1"/>
    <w:rsid w:val="002E39DE"/>
    <w:rsid w:val="002E3FA4"/>
    <w:rsid w:val="002E449A"/>
    <w:rsid w:val="002E4FE3"/>
    <w:rsid w:val="002E53D2"/>
    <w:rsid w:val="002E5CEC"/>
    <w:rsid w:val="002E60B1"/>
    <w:rsid w:val="002E68A4"/>
    <w:rsid w:val="002E72E5"/>
    <w:rsid w:val="002E7371"/>
    <w:rsid w:val="002E77C8"/>
    <w:rsid w:val="002E7946"/>
    <w:rsid w:val="002E7D86"/>
    <w:rsid w:val="002E7DCA"/>
    <w:rsid w:val="002E7E25"/>
    <w:rsid w:val="002F05C4"/>
    <w:rsid w:val="002F05E5"/>
    <w:rsid w:val="002F0C55"/>
    <w:rsid w:val="002F0C57"/>
    <w:rsid w:val="002F0DBC"/>
    <w:rsid w:val="002F12F1"/>
    <w:rsid w:val="002F1517"/>
    <w:rsid w:val="002F1AF9"/>
    <w:rsid w:val="002F202D"/>
    <w:rsid w:val="002F20BB"/>
    <w:rsid w:val="002F2838"/>
    <w:rsid w:val="002F2A63"/>
    <w:rsid w:val="002F2BBF"/>
    <w:rsid w:val="002F2D0F"/>
    <w:rsid w:val="002F31DF"/>
    <w:rsid w:val="002F3437"/>
    <w:rsid w:val="002F3BD7"/>
    <w:rsid w:val="002F3D60"/>
    <w:rsid w:val="002F3DAB"/>
    <w:rsid w:val="002F40F9"/>
    <w:rsid w:val="002F432C"/>
    <w:rsid w:val="002F4527"/>
    <w:rsid w:val="002F4547"/>
    <w:rsid w:val="002F481F"/>
    <w:rsid w:val="002F4DD7"/>
    <w:rsid w:val="002F4F75"/>
    <w:rsid w:val="002F589A"/>
    <w:rsid w:val="002F5F49"/>
    <w:rsid w:val="002F6359"/>
    <w:rsid w:val="002F6F43"/>
    <w:rsid w:val="002F72D7"/>
    <w:rsid w:val="002F78B0"/>
    <w:rsid w:val="002F7989"/>
    <w:rsid w:val="0030003E"/>
    <w:rsid w:val="0030004B"/>
    <w:rsid w:val="003002BD"/>
    <w:rsid w:val="00301625"/>
    <w:rsid w:val="0030192C"/>
    <w:rsid w:val="00301F75"/>
    <w:rsid w:val="0030208D"/>
    <w:rsid w:val="00302124"/>
    <w:rsid w:val="00302557"/>
    <w:rsid w:val="00302F40"/>
    <w:rsid w:val="0030387F"/>
    <w:rsid w:val="003039BD"/>
    <w:rsid w:val="003042CC"/>
    <w:rsid w:val="0030469F"/>
    <w:rsid w:val="003048BA"/>
    <w:rsid w:val="003049BE"/>
    <w:rsid w:val="003050B1"/>
    <w:rsid w:val="003054EF"/>
    <w:rsid w:val="00305A3E"/>
    <w:rsid w:val="00306157"/>
    <w:rsid w:val="003068F1"/>
    <w:rsid w:val="00307156"/>
    <w:rsid w:val="003073F4"/>
    <w:rsid w:val="00307EED"/>
    <w:rsid w:val="003101AB"/>
    <w:rsid w:val="00310446"/>
    <w:rsid w:val="00310C9C"/>
    <w:rsid w:val="0031127D"/>
    <w:rsid w:val="0031215F"/>
    <w:rsid w:val="00312590"/>
    <w:rsid w:val="00312A63"/>
    <w:rsid w:val="00313664"/>
    <w:rsid w:val="003139D3"/>
    <w:rsid w:val="0031423B"/>
    <w:rsid w:val="003142CE"/>
    <w:rsid w:val="00314BF6"/>
    <w:rsid w:val="0031513C"/>
    <w:rsid w:val="00315271"/>
    <w:rsid w:val="003153A5"/>
    <w:rsid w:val="00315AB2"/>
    <w:rsid w:val="00315B85"/>
    <w:rsid w:val="00317BEF"/>
    <w:rsid w:val="00317CC1"/>
    <w:rsid w:val="00317D8B"/>
    <w:rsid w:val="00317F40"/>
    <w:rsid w:val="003207E6"/>
    <w:rsid w:val="00320864"/>
    <w:rsid w:val="00320A18"/>
    <w:rsid w:val="00320B33"/>
    <w:rsid w:val="00320C86"/>
    <w:rsid w:val="00320F11"/>
    <w:rsid w:val="003213C2"/>
    <w:rsid w:val="00321403"/>
    <w:rsid w:val="00321572"/>
    <w:rsid w:val="00321D9C"/>
    <w:rsid w:val="003221ED"/>
    <w:rsid w:val="00322400"/>
    <w:rsid w:val="0032250F"/>
    <w:rsid w:val="0032256D"/>
    <w:rsid w:val="00323002"/>
    <w:rsid w:val="003238E7"/>
    <w:rsid w:val="00323C77"/>
    <w:rsid w:val="00323E15"/>
    <w:rsid w:val="003243F4"/>
    <w:rsid w:val="00324540"/>
    <w:rsid w:val="003247D0"/>
    <w:rsid w:val="00325033"/>
    <w:rsid w:val="00325589"/>
    <w:rsid w:val="003258DF"/>
    <w:rsid w:val="00325DB8"/>
    <w:rsid w:val="00325FB1"/>
    <w:rsid w:val="00325FC8"/>
    <w:rsid w:val="003264AA"/>
    <w:rsid w:val="003278D3"/>
    <w:rsid w:val="0032793E"/>
    <w:rsid w:val="00327B9C"/>
    <w:rsid w:val="00327EB6"/>
    <w:rsid w:val="0033021F"/>
    <w:rsid w:val="00330CB6"/>
    <w:rsid w:val="00331138"/>
    <w:rsid w:val="00332191"/>
    <w:rsid w:val="00332464"/>
    <w:rsid w:val="00332751"/>
    <w:rsid w:val="00332C5B"/>
    <w:rsid w:val="00332DC4"/>
    <w:rsid w:val="00333BDE"/>
    <w:rsid w:val="00333D95"/>
    <w:rsid w:val="00333EB4"/>
    <w:rsid w:val="00333F58"/>
    <w:rsid w:val="003342F0"/>
    <w:rsid w:val="003344E4"/>
    <w:rsid w:val="00334E78"/>
    <w:rsid w:val="003356CB"/>
    <w:rsid w:val="00335E97"/>
    <w:rsid w:val="0033625B"/>
    <w:rsid w:val="00336816"/>
    <w:rsid w:val="00336AF1"/>
    <w:rsid w:val="00337BE8"/>
    <w:rsid w:val="00337EF7"/>
    <w:rsid w:val="0034006D"/>
    <w:rsid w:val="0034046A"/>
    <w:rsid w:val="00340A13"/>
    <w:rsid w:val="00340A37"/>
    <w:rsid w:val="00340E8C"/>
    <w:rsid w:val="00341059"/>
    <w:rsid w:val="003410B7"/>
    <w:rsid w:val="0034132E"/>
    <w:rsid w:val="00341893"/>
    <w:rsid w:val="00341D4E"/>
    <w:rsid w:val="00341ECF"/>
    <w:rsid w:val="00342184"/>
    <w:rsid w:val="003427E4"/>
    <w:rsid w:val="00342E4E"/>
    <w:rsid w:val="00343088"/>
    <w:rsid w:val="00343381"/>
    <w:rsid w:val="00343FDB"/>
    <w:rsid w:val="0034471F"/>
    <w:rsid w:val="00344A04"/>
    <w:rsid w:val="00344C5D"/>
    <w:rsid w:val="00344D3F"/>
    <w:rsid w:val="00344DC5"/>
    <w:rsid w:val="00345191"/>
    <w:rsid w:val="003451C4"/>
    <w:rsid w:val="0034534D"/>
    <w:rsid w:val="003467E1"/>
    <w:rsid w:val="003468C1"/>
    <w:rsid w:val="00346CAE"/>
    <w:rsid w:val="00347862"/>
    <w:rsid w:val="00347A1D"/>
    <w:rsid w:val="00350317"/>
    <w:rsid w:val="00350935"/>
    <w:rsid w:val="003511BD"/>
    <w:rsid w:val="00351CF7"/>
    <w:rsid w:val="00351DC4"/>
    <w:rsid w:val="00351F29"/>
    <w:rsid w:val="00351F80"/>
    <w:rsid w:val="00352927"/>
    <w:rsid w:val="00352DD8"/>
    <w:rsid w:val="00353051"/>
    <w:rsid w:val="0035311B"/>
    <w:rsid w:val="0035372E"/>
    <w:rsid w:val="00353782"/>
    <w:rsid w:val="00353A4F"/>
    <w:rsid w:val="00353CC8"/>
    <w:rsid w:val="00353E08"/>
    <w:rsid w:val="00353E1B"/>
    <w:rsid w:val="0035417A"/>
    <w:rsid w:val="0035497A"/>
    <w:rsid w:val="003555C4"/>
    <w:rsid w:val="00355C3F"/>
    <w:rsid w:val="0035614F"/>
    <w:rsid w:val="00356C12"/>
    <w:rsid w:val="0035731D"/>
    <w:rsid w:val="00357408"/>
    <w:rsid w:val="003575B9"/>
    <w:rsid w:val="003578FB"/>
    <w:rsid w:val="00360213"/>
    <w:rsid w:val="0036024F"/>
    <w:rsid w:val="0036076A"/>
    <w:rsid w:val="00360C95"/>
    <w:rsid w:val="00361108"/>
    <w:rsid w:val="003616F9"/>
    <w:rsid w:val="0036203F"/>
    <w:rsid w:val="003620E7"/>
    <w:rsid w:val="003622C7"/>
    <w:rsid w:val="00362316"/>
    <w:rsid w:val="003627DE"/>
    <w:rsid w:val="0036281F"/>
    <w:rsid w:val="00362A7D"/>
    <w:rsid w:val="00362AE7"/>
    <w:rsid w:val="00363082"/>
    <w:rsid w:val="00363F26"/>
    <w:rsid w:val="00364188"/>
    <w:rsid w:val="003641C4"/>
    <w:rsid w:val="0036423A"/>
    <w:rsid w:val="00364249"/>
    <w:rsid w:val="003653CB"/>
    <w:rsid w:val="00365525"/>
    <w:rsid w:val="00365AF5"/>
    <w:rsid w:val="00365B4E"/>
    <w:rsid w:val="003667D8"/>
    <w:rsid w:val="003670B1"/>
    <w:rsid w:val="0036783A"/>
    <w:rsid w:val="00367DF8"/>
    <w:rsid w:val="0037008C"/>
    <w:rsid w:val="0037023A"/>
    <w:rsid w:val="0037035C"/>
    <w:rsid w:val="00370755"/>
    <w:rsid w:val="003708D8"/>
    <w:rsid w:val="00370998"/>
    <w:rsid w:val="003709C1"/>
    <w:rsid w:val="003709CF"/>
    <w:rsid w:val="00370C42"/>
    <w:rsid w:val="00370CAA"/>
    <w:rsid w:val="00370F47"/>
    <w:rsid w:val="003710AE"/>
    <w:rsid w:val="00371676"/>
    <w:rsid w:val="003716FD"/>
    <w:rsid w:val="003717DD"/>
    <w:rsid w:val="00371ACD"/>
    <w:rsid w:val="00372862"/>
    <w:rsid w:val="00372D6D"/>
    <w:rsid w:val="00373068"/>
    <w:rsid w:val="00373175"/>
    <w:rsid w:val="0037362D"/>
    <w:rsid w:val="00373B84"/>
    <w:rsid w:val="00373F86"/>
    <w:rsid w:val="003745FB"/>
    <w:rsid w:val="00374D87"/>
    <w:rsid w:val="00374EDD"/>
    <w:rsid w:val="003757AE"/>
    <w:rsid w:val="00375AE7"/>
    <w:rsid w:val="00375F6C"/>
    <w:rsid w:val="00375F71"/>
    <w:rsid w:val="00376364"/>
    <w:rsid w:val="00376466"/>
    <w:rsid w:val="00376887"/>
    <w:rsid w:val="003771D8"/>
    <w:rsid w:val="0037722C"/>
    <w:rsid w:val="003777B6"/>
    <w:rsid w:val="0037787C"/>
    <w:rsid w:val="00377E71"/>
    <w:rsid w:val="003801EC"/>
    <w:rsid w:val="00380645"/>
    <w:rsid w:val="00380E6A"/>
    <w:rsid w:val="00381175"/>
    <w:rsid w:val="00381B80"/>
    <w:rsid w:val="00381E68"/>
    <w:rsid w:val="00382894"/>
    <w:rsid w:val="0038369B"/>
    <w:rsid w:val="00384265"/>
    <w:rsid w:val="00384775"/>
    <w:rsid w:val="00384D05"/>
    <w:rsid w:val="00384D3B"/>
    <w:rsid w:val="00384E5E"/>
    <w:rsid w:val="00384F21"/>
    <w:rsid w:val="00385630"/>
    <w:rsid w:val="003856BC"/>
    <w:rsid w:val="0038583B"/>
    <w:rsid w:val="00385AA5"/>
    <w:rsid w:val="00385E6A"/>
    <w:rsid w:val="00385F27"/>
    <w:rsid w:val="00386011"/>
    <w:rsid w:val="00386264"/>
    <w:rsid w:val="003866C6"/>
    <w:rsid w:val="0038684D"/>
    <w:rsid w:val="00386A14"/>
    <w:rsid w:val="00386B7C"/>
    <w:rsid w:val="00386BAA"/>
    <w:rsid w:val="0038755A"/>
    <w:rsid w:val="0038792B"/>
    <w:rsid w:val="00387D61"/>
    <w:rsid w:val="00387E04"/>
    <w:rsid w:val="00387F47"/>
    <w:rsid w:val="00390434"/>
    <w:rsid w:val="00390656"/>
    <w:rsid w:val="0039068D"/>
    <w:rsid w:val="00390B56"/>
    <w:rsid w:val="00390B7C"/>
    <w:rsid w:val="00390D5C"/>
    <w:rsid w:val="00390FF1"/>
    <w:rsid w:val="0039285F"/>
    <w:rsid w:val="00392E2C"/>
    <w:rsid w:val="00394AFE"/>
    <w:rsid w:val="00394E18"/>
    <w:rsid w:val="0039531D"/>
    <w:rsid w:val="0039765C"/>
    <w:rsid w:val="00397BAD"/>
    <w:rsid w:val="003A0021"/>
    <w:rsid w:val="003A03B8"/>
    <w:rsid w:val="003A06F7"/>
    <w:rsid w:val="003A08EC"/>
    <w:rsid w:val="003A17E0"/>
    <w:rsid w:val="003A24BF"/>
    <w:rsid w:val="003A2A2B"/>
    <w:rsid w:val="003A3088"/>
    <w:rsid w:val="003A31ED"/>
    <w:rsid w:val="003A4311"/>
    <w:rsid w:val="003A48D7"/>
    <w:rsid w:val="003A4B0E"/>
    <w:rsid w:val="003A4BAA"/>
    <w:rsid w:val="003A4C3C"/>
    <w:rsid w:val="003A4D82"/>
    <w:rsid w:val="003A5156"/>
    <w:rsid w:val="003A5968"/>
    <w:rsid w:val="003A62DF"/>
    <w:rsid w:val="003A652F"/>
    <w:rsid w:val="003A65E7"/>
    <w:rsid w:val="003A6CA9"/>
    <w:rsid w:val="003A6CFC"/>
    <w:rsid w:val="003A6D15"/>
    <w:rsid w:val="003A6FD9"/>
    <w:rsid w:val="003A723B"/>
    <w:rsid w:val="003A7A24"/>
    <w:rsid w:val="003A7BFB"/>
    <w:rsid w:val="003B03FA"/>
    <w:rsid w:val="003B050E"/>
    <w:rsid w:val="003B08C0"/>
    <w:rsid w:val="003B0B4D"/>
    <w:rsid w:val="003B21F7"/>
    <w:rsid w:val="003B2497"/>
    <w:rsid w:val="003B2682"/>
    <w:rsid w:val="003B2C2F"/>
    <w:rsid w:val="003B35A8"/>
    <w:rsid w:val="003B386C"/>
    <w:rsid w:val="003B3B66"/>
    <w:rsid w:val="003B3EDA"/>
    <w:rsid w:val="003B416F"/>
    <w:rsid w:val="003B4670"/>
    <w:rsid w:val="003B468A"/>
    <w:rsid w:val="003B496C"/>
    <w:rsid w:val="003B4D25"/>
    <w:rsid w:val="003B4E43"/>
    <w:rsid w:val="003B5C55"/>
    <w:rsid w:val="003B65FB"/>
    <w:rsid w:val="003B7201"/>
    <w:rsid w:val="003B72C3"/>
    <w:rsid w:val="003B7433"/>
    <w:rsid w:val="003B7815"/>
    <w:rsid w:val="003C000C"/>
    <w:rsid w:val="003C0709"/>
    <w:rsid w:val="003C080A"/>
    <w:rsid w:val="003C17FB"/>
    <w:rsid w:val="003C234F"/>
    <w:rsid w:val="003C25FA"/>
    <w:rsid w:val="003C3121"/>
    <w:rsid w:val="003C32B0"/>
    <w:rsid w:val="003C332B"/>
    <w:rsid w:val="003C3D3B"/>
    <w:rsid w:val="003C4397"/>
    <w:rsid w:val="003C4D11"/>
    <w:rsid w:val="003C5D8D"/>
    <w:rsid w:val="003C5DE0"/>
    <w:rsid w:val="003C6104"/>
    <w:rsid w:val="003C6A17"/>
    <w:rsid w:val="003C7ACB"/>
    <w:rsid w:val="003C7B3A"/>
    <w:rsid w:val="003C7C61"/>
    <w:rsid w:val="003C7D34"/>
    <w:rsid w:val="003D053A"/>
    <w:rsid w:val="003D0828"/>
    <w:rsid w:val="003D0D09"/>
    <w:rsid w:val="003D10DC"/>
    <w:rsid w:val="003D1888"/>
    <w:rsid w:val="003D1A74"/>
    <w:rsid w:val="003D1E8A"/>
    <w:rsid w:val="003D1F7E"/>
    <w:rsid w:val="003D231C"/>
    <w:rsid w:val="003D2801"/>
    <w:rsid w:val="003D33B3"/>
    <w:rsid w:val="003D43A4"/>
    <w:rsid w:val="003D43FE"/>
    <w:rsid w:val="003D4941"/>
    <w:rsid w:val="003D59F3"/>
    <w:rsid w:val="003D5CB3"/>
    <w:rsid w:val="003D5D9D"/>
    <w:rsid w:val="003D6320"/>
    <w:rsid w:val="003D687A"/>
    <w:rsid w:val="003D6892"/>
    <w:rsid w:val="003D6AEA"/>
    <w:rsid w:val="003D6D00"/>
    <w:rsid w:val="003D72F2"/>
    <w:rsid w:val="003D75E2"/>
    <w:rsid w:val="003D7708"/>
    <w:rsid w:val="003D77EB"/>
    <w:rsid w:val="003D78F3"/>
    <w:rsid w:val="003D7E68"/>
    <w:rsid w:val="003E04CB"/>
    <w:rsid w:val="003E0CED"/>
    <w:rsid w:val="003E0E12"/>
    <w:rsid w:val="003E13C3"/>
    <w:rsid w:val="003E18A0"/>
    <w:rsid w:val="003E1AE5"/>
    <w:rsid w:val="003E22F5"/>
    <w:rsid w:val="003E233C"/>
    <w:rsid w:val="003E2968"/>
    <w:rsid w:val="003E29A9"/>
    <w:rsid w:val="003E2A21"/>
    <w:rsid w:val="003E40F3"/>
    <w:rsid w:val="003E4682"/>
    <w:rsid w:val="003E496F"/>
    <w:rsid w:val="003E4BF0"/>
    <w:rsid w:val="003E4EDE"/>
    <w:rsid w:val="003E5175"/>
    <w:rsid w:val="003E53C5"/>
    <w:rsid w:val="003E53CC"/>
    <w:rsid w:val="003E548F"/>
    <w:rsid w:val="003E592B"/>
    <w:rsid w:val="003E5A15"/>
    <w:rsid w:val="003E5CD7"/>
    <w:rsid w:val="003E5D90"/>
    <w:rsid w:val="003E65F5"/>
    <w:rsid w:val="003E660F"/>
    <w:rsid w:val="003E66C8"/>
    <w:rsid w:val="003E67E3"/>
    <w:rsid w:val="003E6B95"/>
    <w:rsid w:val="003E73D4"/>
    <w:rsid w:val="003E799D"/>
    <w:rsid w:val="003E7C9B"/>
    <w:rsid w:val="003E7EEE"/>
    <w:rsid w:val="003F02AA"/>
    <w:rsid w:val="003F0815"/>
    <w:rsid w:val="003F0F3F"/>
    <w:rsid w:val="003F146C"/>
    <w:rsid w:val="003F14F2"/>
    <w:rsid w:val="003F2075"/>
    <w:rsid w:val="003F24AC"/>
    <w:rsid w:val="003F2873"/>
    <w:rsid w:val="003F296D"/>
    <w:rsid w:val="003F392B"/>
    <w:rsid w:val="003F3C3B"/>
    <w:rsid w:val="003F3DAC"/>
    <w:rsid w:val="003F4410"/>
    <w:rsid w:val="003F4973"/>
    <w:rsid w:val="003F4BE8"/>
    <w:rsid w:val="003F532E"/>
    <w:rsid w:val="003F5826"/>
    <w:rsid w:val="003F5A7D"/>
    <w:rsid w:val="003F5EF9"/>
    <w:rsid w:val="003F60C7"/>
    <w:rsid w:val="003F7248"/>
    <w:rsid w:val="003F784F"/>
    <w:rsid w:val="003F78E7"/>
    <w:rsid w:val="003F7F33"/>
    <w:rsid w:val="00400063"/>
    <w:rsid w:val="004003D4"/>
    <w:rsid w:val="00400542"/>
    <w:rsid w:val="00400D79"/>
    <w:rsid w:val="00400E3D"/>
    <w:rsid w:val="00401BB5"/>
    <w:rsid w:val="00402053"/>
    <w:rsid w:val="004021DC"/>
    <w:rsid w:val="004027B3"/>
    <w:rsid w:val="00402CA4"/>
    <w:rsid w:val="00402E31"/>
    <w:rsid w:val="0040333A"/>
    <w:rsid w:val="00403592"/>
    <w:rsid w:val="00403750"/>
    <w:rsid w:val="00403A07"/>
    <w:rsid w:val="00403B6F"/>
    <w:rsid w:val="0040444C"/>
    <w:rsid w:val="00404452"/>
    <w:rsid w:val="00404A34"/>
    <w:rsid w:val="0040530F"/>
    <w:rsid w:val="0040605A"/>
    <w:rsid w:val="00406181"/>
    <w:rsid w:val="00406246"/>
    <w:rsid w:val="0040629E"/>
    <w:rsid w:val="0040652A"/>
    <w:rsid w:val="004067A9"/>
    <w:rsid w:val="00406E5F"/>
    <w:rsid w:val="00406ED3"/>
    <w:rsid w:val="004073D9"/>
    <w:rsid w:val="004074B8"/>
    <w:rsid w:val="00407DA4"/>
    <w:rsid w:val="00407F1D"/>
    <w:rsid w:val="00410051"/>
    <w:rsid w:val="004101E4"/>
    <w:rsid w:val="00410B26"/>
    <w:rsid w:val="00410BBD"/>
    <w:rsid w:val="00410D18"/>
    <w:rsid w:val="00410D4C"/>
    <w:rsid w:val="00410DBA"/>
    <w:rsid w:val="00410F19"/>
    <w:rsid w:val="00410FAD"/>
    <w:rsid w:val="00411CBE"/>
    <w:rsid w:val="00411DC3"/>
    <w:rsid w:val="0041221E"/>
    <w:rsid w:val="00412C97"/>
    <w:rsid w:val="00413387"/>
    <w:rsid w:val="004137E3"/>
    <w:rsid w:val="00413CCA"/>
    <w:rsid w:val="00413F25"/>
    <w:rsid w:val="00414083"/>
    <w:rsid w:val="0041466F"/>
    <w:rsid w:val="0041496C"/>
    <w:rsid w:val="00414989"/>
    <w:rsid w:val="00414BD5"/>
    <w:rsid w:val="00414F08"/>
    <w:rsid w:val="004150A3"/>
    <w:rsid w:val="00415728"/>
    <w:rsid w:val="004157CF"/>
    <w:rsid w:val="00415B6B"/>
    <w:rsid w:val="00415B9D"/>
    <w:rsid w:val="0041694E"/>
    <w:rsid w:val="00416A01"/>
    <w:rsid w:val="00416A8F"/>
    <w:rsid w:val="00417276"/>
    <w:rsid w:val="004174BF"/>
    <w:rsid w:val="00417C43"/>
    <w:rsid w:val="00420135"/>
    <w:rsid w:val="00420324"/>
    <w:rsid w:val="004203AF"/>
    <w:rsid w:val="0042064A"/>
    <w:rsid w:val="004208AB"/>
    <w:rsid w:val="0042143F"/>
    <w:rsid w:val="004219FC"/>
    <w:rsid w:val="00421DB9"/>
    <w:rsid w:val="00421E76"/>
    <w:rsid w:val="00422139"/>
    <w:rsid w:val="00422594"/>
    <w:rsid w:val="00422670"/>
    <w:rsid w:val="00422D4D"/>
    <w:rsid w:val="00423BCB"/>
    <w:rsid w:val="00423DD1"/>
    <w:rsid w:val="00423DE7"/>
    <w:rsid w:val="00423FF0"/>
    <w:rsid w:val="00424D82"/>
    <w:rsid w:val="0042535F"/>
    <w:rsid w:val="004254E5"/>
    <w:rsid w:val="0042570C"/>
    <w:rsid w:val="00425782"/>
    <w:rsid w:val="00426068"/>
    <w:rsid w:val="004261D2"/>
    <w:rsid w:val="004262AC"/>
    <w:rsid w:val="0042644B"/>
    <w:rsid w:val="0042647E"/>
    <w:rsid w:val="004268B3"/>
    <w:rsid w:val="00426B30"/>
    <w:rsid w:val="00427728"/>
    <w:rsid w:val="00427BA8"/>
    <w:rsid w:val="00427E53"/>
    <w:rsid w:val="00427F76"/>
    <w:rsid w:val="00430613"/>
    <w:rsid w:val="00430BA4"/>
    <w:rsid w:val="00432495"/>
    <w:rsid w:val="004327CA"/>
    <w:rsid w:val="004329E5"/>
    <w:rsid w:val="00432B78"/>
    <w:rsid w:val="00433050"/>
    <w:rsid w:val="0043366F"/>
    <w:rsid w:val="00433745"/>
    <w:rsid w:val="00433D86"/>
    <w:rsid w:val="00433FDF"/>
    <w:rsid w:val="0043419B"/>
    <w:rsid w:val="00434428"/>
    <w:rsid w:val="004344D8"/>
    <w:rsid w:val="00434A19"/>
    <w:rsid w:val="00434B84"/>
    <w:rsid w:val="00434D2F"/>
    <w:rsid w:val="00435982"/>
    <w:rsid w:val="00435D6E"/>
    <w:rsid w:val="00436290"/>
    <w:rsid w:val="004364C1"/>
    <w:rsid w:val="00436720"/>
    <w:rsid w:val="0043680C"/>
    <w:rsid w:val="00436A84"/>
    <w:rsid w:val="00436E0D"/>
    <w:rsid w:val="0043785F"/>
    <w:rsid w:val="00437B15"/>
    <w:rsid w:val="00437E86"/>
    <w:rsid w:val="00440516"/>
    <w:rsid w:val="00440559"/>
    <w:rsid w:val="00440879"/>
    <w:rsid w:val="00440927"/>
    <w:rsid w:val="00440B0A"/>
    <w:rsid w:val="00440CE1"/>
    <w:rsid w:val="00440CF2"/>
    <w:rsid w:val="00440D5C"/>
    <w:rsid w:val="00441485"/>
    <w:rsid w:val="00441A42"/>
    <w:rsid w:val="00442121"/>
    <w:rsid w:val="00442563"/>
    <w:rsid w:val="0044259C"/>
    <w:rsid w:val="0044301D"/>
    <w:rsid w:val="004431CA"/>
    <w:rsid w:val="004433D8"/>
    <w:rsid w:val="0044367D"/>
    <w:rsid w:val="004437DD"/>
    <w:rsid w:val="004438AE"/>
    <w:rsid w:val="00443D10"/>
    <w:rsid w:val="00443FD7"/>
    <w:rsid w:val="00444209"/>
    <w:rsid w:val="00444737"/>
    <w:rsid w:val="00444AAB"/>
    <w:rsid w:val="00444B68"/>
    <w:rsid w:val="00444DE1"/>
    <w:rsid w:val="00445533"/>
    <w:rsid w:val="00445B52"/>
    <w:rsid w:val="00445C2A"/>
    <w:rsid w:val="00445E42"/>
    <w:rsid w:val="0044631A"/>
    <w:rsid w:val="0044655E"/>
    <w:rsid w:val="00446729"/>
    <w:rsid w:val="00446B54"/>
    <w:rsid w:val="00446F9D"/>
    <w:rsid w:val="00447367"/>
    <w:rsid w:val="00447592"/>
    <w:rsid w:val="0044768D"/>
    <w:rsid w:val="004476F1"/>
    <w:rsid w:val="00447B1F"/>
    <w:rsid w:val="00447F1B"/>
    <w:rsid w:val="0045007B"/>
    <w:rsid w:val="004503BF"/>
    <w:rsid w:val="00450C4B"/>
    <w:rsid w:val="00451081"/>
    <w:rsid w:val="004511EC"/>
    <w:rsid w:val="004513B0"/>
    <w:rsid w:val="004519BE"/>
    <w:rsid w:val="00451AB6"/>
    <w:rsid w:val="00451CA7"/>
    <w:rsid w:val="00451EF6"/>
    <w:rsid w:val="00452097"/>
    <w:rsid w:val="00452390"/>
    <w:rsid w:val="00452B36"/>
    <w:rsid w:val="00452E2D"/>
    <w:rsid w:val="00453011"/>
    <w:rsid w:val="004533F3"/>
    <w:rsid w:val="0045385D"/>
    <w:rsid w:val="00453EFC"/>
    <w:rsid w:val="00454281"/>
    <w:rsid w:val="00454294"/>
    <w:rsid w:val="00454A46"/>
    <w:rsid w:val="004559CF"/>
    <w:rsid w:val="00455BBF"/>
    <w:rsid w:val="00455EFF"/>
    <w:rsid w:val="00455FC8"/>
    <w:rsid w:val="00456E65"/>
    <w:rsid w:val="00457047"/>
    <w:rsid w:val="00457210"/>
    <w:rsid w:val="0045749E"/>
    <w:rsid w:val="004576D3"/>
    <w:rsid w:val="00457E41"/>
    <w:rsid w:val="004600FE"/>
    <w:rsid w:val="004605DE"/>
    <w:rsid w:val="0046063D"/>
    <w:rsid w:val="00460755"/>
    <w:rsid w:val="00460A2E"/>
    <w:rsid w:val="00460AE3"/>
    <w:rsid w:val="00460B0A"/>
    <w:rsid w:val="00460C7F"/>
    <w:rsid w:val="00461217"/>
    <w:rsid w:val="004612E6"/>
    <w:rsid w:val="0046147B"/>
    <w:rsid w:val="00461CAA"/>
    <w:rsid w:val="00462022"/>
    <w:rsid w:val="0046219F"/>
    <w:rsid w:val="0046221C"/>
    <w:rsid w:val="00462819"/>
    <w:rsid w:val="00462A82"/>
    <w:rsid w:val="00462B7E"/>
    <w:rsid w:val="00462E8F"/>
    <w:rsid w:val="004630BC"/>
    <w:rsid w:val="004636C8"/>
    <w:rsid w:val="004636FC"/>
    <w:rsid w:val="00463A3D"/>
    <w:rsid w:val="00463F64"/>
    <w:rsid w:val="00464899"/>
    <w:rsid w:val="00464C68"/>
    <w:rsid w:val="00464D01"/>
    <w:rsid w:val="00464D59"/>
    <w:rsid w:val="00464F3C"/>
    <w:rsid w:val="004655BE"/>
    <w:rsid w:val="00465814"/>
    <w:rsid w:val="004661B8"/>
    <w:rsid w:val="0046629A"/>
    <w:rsid w:val="0046678F"/>
    <w:rsid w:val="004667CA"/>
    <w:rsid w:val="00466A02"/>
    <w:rsid w:val="00466F80"/>
    <w:rsid w:val="00467A4A"/>
    <w:rsid w:val="00467CFD"/>
    <w:rsid w:val="00467ECE"/>
    <w:rsid w:val="004704BB"/>
    <w:rsid w:val="004707B7"/>
    <w:rsid w:val="00470835"/>
    <w:rsid w:val="00471345"/>
    <w:rsid w:val="0047134F"/>
    <w:rsid w:val="00471413"/>
    <w:rsid w:val="00471BB2"/>
    <w:rsid w:val="00471F5A"/>
    <w:rsid w:val="00472CDB"/>
    <w:rsid w:val="00472F8C"/>
    <w:rsid w:val="00472FF3"/>
    <w:rsid w:val="0047300F"/>
    <w:rsid w:val="004731D8"/>
    <w:rsid w:val="00473200"/>
    <w:rsid w:val="004733A4"/>
    <w:rsid w:val="0047361F"/>
    <w:rsid w:val="0047489A"/>
    <w:rsid w:val="004749AB"/>
    <w:rsid w:val="00474CB4"/>
    <w:rsid w:val="00474D20"/>
    <w:rsid w:val="00475128"/>
    <w:rsid w:val="00476561"/>
    <w:rsid w:val="0047661E"/>
    <w:rsid w:val="0047669E"/>
    <w:rsid w:val="004768AB"/>
    <w:rsid w:val="00477D43"/>
    <w:rsid w:val="0048074C"/>
    <w:rsid w:val="00480BAB"/>
    <w:rsid w:val="00480EF1"/>
    <w:rsid w:val="00480F9E"/>
    <w:rsid w:val="00481ACE"/>
    <w:rsid w:val="004820D6"/>
    <w:rsid w:val="004822F0"/>
    <w:rsid w:val="0048249F"/>
    <w:rsid w:val="00482CE9"/>
    <w:rsid w:val="00483040"/>
    <w:rsid w:val="0048324C"/>
    <w:rsid w:val="0048329E"/>
    <w:rsid w:val="004832AC"/>
    <w:rsid w:val="004834A2"/>
    <w:rsid w:val="0048375C"/>
    <w:rsid w:val="004839FA"/>
    <w:rsid w:val="00483F2C"/>
    <w:rsid w:val="00484313"/>
    <w:rsid w:val="004847D8"/>
    <w:rsid w:val="004847E1"/>
    <w:rsid w:val="00484BA6"/>
    <w:rsid w:val="004852B5"/>
    <w:rsid w:val="00485460"/>
    <w:rsid w:val="00485554"/>
    <w:rsid w:val="00485ACE"/>
    <w:rsid w:val="00485CD0"/>
    <w:rsid w:val="00485CF7"/>
    <w:rsid w:val="00485D4D"/>
    <w:rsid w:val="00485EC6"/>
    <w:rsid w:val="00485F52"/>
    <w:rsid w:val="0048602A"/>
    <w:rsid w:val="0048634E"/>
    <w:rsid w:val="004864E8"/>
    <w:rsid w:val="0048691F"/>
    <w:rsid w:val="0048693A"/>
    <w:rsid w:val="004869B6"/>
    <w:rsid w:val="00486C5F"/>
    <w:rsid w:val="00486F08"/>
    <w:rsid w:val="004873BA"/>
    <w:rsid w:val="00487703"/>
    <w:rsid w:val="00487B46"/>
    <w:rsid w:val="00487DC4"/>
    <w:rsid w:val="004911C3"/>
    <w:rsid w:val="004914B7"/>
    <w:rsid w:val="00491768"/>
    <w:rsid w:val="0049184C"/>
    <w:rsid w:val="004919B2"/>
    <w:rsid w:val="00491D1A"/>
    <w:rsid w:val="00491D83"/>
    <w:rsid w:val="00492EF6"/>
    <w:rsid w:val="004932A8"/>
    <w:rsid w:val="0049345C"/>
    <w:rsid w:val="004934BF"/>
    <w:rsid w:val="00493B15"/>
    <w:rsid w:val="00493FAA"/>
    <w:rsid w:val="00493FE1"/>
    <w:rsid w:val="00494094"/>
    <w:rsid w:val="004940E7"/>
    <w:rsid w:val="00494629"/>
    <w:rsid w:val="00494943"/>
    <w:rsid w:val="00496593"/>
    <w:rsid w:val="0049672C"/>
    <w:rsid w:val="00496B6C"/>
    <w:rsid w:val="00496CDA"/>
    <w:rsid w:val="00497CD0"/>
    <w:rsid w:val="00497F8D"/>
    <w:rsid w:val="00497F8F"/>
    <w:rsid w:val="004A00F3"/>
    <w:rsid w:val="004A03EA"/>
    <w:rsid w:val="004A04CC"/>
    <w:rsid w:val="004A04F6"/>
    <w:rsid w:val="004A0CFA"/>
    <w:rsid w:val="004A0DBA"/>
    <w:rsid w:val="004A13D2"/>
    <w:rsid w:val="004A182D"/>
    <w:rsid w:val="004A1BAD"/>
    <w:rsid w:val="004A1F08"/>
    <w:rsid w:val="004A2355"/>
    <w:rsid w:val="004A2CA7"/>
    <w:rsid w:val="004A3ED8"/>
    <w:rsid w:val="004A4B1A"/>
    <w:rsid w:val="004A4D66"/>
    <w:rsid w:val="004A50A2"/>
    <w:rsid w:val="004A5539"/>
    <w:rsid w:val="004A5A51"/>
    <w:rsid w:val="004A5A6D"/>
    <w:rsid w:val="004A5F60"/>
    <w:rsid w:val="004A5F92"/>
    <w:rsid w:val="004A65AB"/>
    <w:rsid w:val="004A66CC"/>
    <w:rsid w:val="004A6781"/>
    <w:rsid w:val="004A6EF0"/>
    <w:rsid w:val="004A7C61"/>
    <w:rsid w:val="004A7D6C"/>
    <w:rsid w:val="004B07FC"/>
    <w:rsid w:val="004B083B"/>
    <w:rsid w:val="004B0A42"/>
    <w:rsid w:val="004B0C68"/>
    <w:rsid w:val="004B0D3C"/>
    <w:rsid w:val="004B230C"/>
    <w:rsid w:val="004B2A69"/>
    <w:rsid w:val="004B362D"/>
    <w:rsid w:val="004B37A0"/>
    <w:rsid w:val="004B4584"/>
    <w:rsid w:val="004B486F"/>
    <w:rsid w:val="004B5056"/>
    <w:rsid w:val="004B5585"/>
    <w:rsid w:val="004B567B"/>
    <w:rsid w:val="004B56B7"/>
    <w:rsid w:val="004B56FF"/>
    <w:rsid w:val="004B65F6"/>
    <w:rsid w:val="004B6988"/>
    <w:rsid w:val="004B6DD4"/>
    <w:rsid w:val="004B72C3"/>
    <w:rsid w:val="004B76EA"/>
    <w:rsid w:val="004B7825"/>
    <w:rsid w:val="004B7BB8"/>
    <w:rsid w:val="004B7FAC"/>
    <w:rsid w:val="004C010B"/>
    <w:rsid w:val="004C0328"/>
    <w:rsid w:val="004C0758"/>
    <w:rsid w:val="004C0A17"/>
    <w:rsid w:val="004C0A67"/>
    <w:rsid w:val="004C1097"/>
    <w:rsid w:val="004C1151"/>
    <w:rsid w:val="004C1456"/>
    <w:rsid w:val="004C184A"/>
    <w:rsid w:val="004C1969"/>
    <w:rsid w:val="004C19AA"/>
    <w:rsid w:val="004C19B6"/>
    <w:rsid w:val="004C2331"/>
    <w:rsid w:val="004C29C6"/>
    <w:rsid w:val="004C2A3F"/>
    <w:rsid w:val="004C301C"/>
    <w:rsid w:val="004C333F"/>
    <w:rsid w:val="004C3637"/>
    <w:rsid w:val="004C3DA1"/>
    <w:rsid w:val="004C3FA6"/>
    <w:rsid w:val="004C424C"/>
    <w:rsid w:val="004C56C9"/>
    <w:rsid w:val="004C57C2"/>
    <w:rsid w:val="004C5842"/>
    <w:rsid w:val="004C5866"/>
    <w:rsid w:val="004C5B00"/>
    <w:rsid w:val="004C5C8D"/>
    <w:rsid w:val="004C603E"/>
    <w:rsid w:val="004C60DD"/>
    <w:rsid w:val="004C6953"/>
    <w:rsid w:val="004C6A68"/>
    <w:rsid w:val="004C6BE7"/>
    <w:rsid w:val="004C6C51"/>
    <w:rsid w:val="004C6D62"/>
    <w:rsid w:val="004C72C8"/>
    <w:rsid w:val="004C7329"/>
    <w:rsid w:val="004C778A"/>
    <w:rsid w:val="004C7DC1"/>
    <w:rsid w:val="004D0561"/>
    <w:rsid w:val="004D0BB0"/>
    <w:rsid w:val="004D12D7"/>
    <w:rsid w:val="004D1770"/>
    <w:rsid w:val="004D1A00"/>
    <w:rsid w:val="004D1BEB"/>
    <w:rsid w:val="004D204D"/>
    <w:rsid w:val="004D26D7"/>
    <w:rsid w:val="004D2976"/>
    <w:rsid w:val="004D29E4"/>
    <w:rsid w:val="004D323F"/>
    <w:rsid w:val="004D324C"/>
    <w:rsid w:val="004D32EC"/>
    <w:rsid w:val="004D34A1"/>
    <w:rsid w:val="004D399D"/>
    <w:rsid w:val="004D39DD"/>
    <w:rsid w:val="004D4066"/>
    <w:rsid w:val="004D4C5F"/>
    <w:rsid w:val="004D4CA9"/>
    <w:rsid w:val="004D4DD3"/>
    <w:rsid w:val="004D542A"/>
    <w:rsid w:val="004D5446"/>
    <w:rsid w:val="004D5512"/>
    <w:rsid w:val="004D5D4D"/>
    <w:rsid w:val="004D5E0B"/>
    <w:rsid w:val="004D60BC"/>
    <w:rsid w:val="004D6461"/>
    <w:rsid w:val="004D684B"/>
    <w:rsid w:val="004D6A23"/>
    <w:rsid w:val="004D75A3"/>
    <w:rsid w:val="004D7AB3"/>
    <w:rsid w:val="004E015D"/>
    <w:rsid w:val="004E08A6"/>
    <w:rsid w:val="004E18A7"/>
    <w:rsid w:val="004E18CE"/>
    <w:rsid w:val="004E2241"/>
    <w:rsid w:val="004E2434"/>
    <w:rsid w:val="004E293A"/>
    <w:rsid w:val="004E2F64"/>
    <w:rsid w:val="004E3566"/>
    <w:rsid w:val="004E3690"/>
    <w:rsid w:val="004E4B27"/>
    <w:rsid w:val="004E5255"/>
    <w:rsid w:val="004E59E7"/>
    <w:rsid w:val="004E5CE7"/>
    <w:rsid w:val="004E6668"/>
    <w:rsid w:val="004E666E"/>
    <w:rsid w:val="004E6F31"/>
    <w:rsid w:val="004E7069"/>
    <w:rsid w:val="004E75E4"/>
    <w:rsid w:val="004E79B8"/>
    <w:rsid w:val="004E7EBD"/>
    <w:rsid w:val="004F00A9"/>
    <w:rsid w:val="004F010E"/>
    <w:rsid w:val="004F13FD"/>
    <w:rsid w:val="004F1CC0"/>
    <w:rsid w:val="004F2592"/>
    <w:rsid w:val="004F25D0"/>
    <w:rsid w:val="004F2698"/>
    <w:rsid w:val="004F2919"/>
    <w:rsid w:val="004F3AAC"/>
    <w:rsid w:val="004F40DF"/>
    <w:rsid w:val="004F49EC"/>
    <w:rsid w:val="004F4AA6"/>
    <w:rsid w:val="004F503B"/>
    <w:rsid w:val="004F578A"/>
    <w:rsid w:val="004F5BFD"/>
    <w:rsid w:val="004F5C2F"/>
    <w:rsid w:val="004F5CD5"/>
    <w:rsid w:val="004F5FEA"/>
    <w:rsid w:val="004F615C"/>
    <w:rsid w:val="004F7398"/>
    <w:rsid w:val="004F76C8"/>
    <w:rsid w:val="004F77E2"/>
    <w:rsid w:val="004F7D94"/>
    <w:rsid w:val="00500192"/>
    <w:rsid w:val="00500380"/>
    <w:rsid w:val="00500673"/>
    <w:rsid w:val="005006CD"/>
    <w:rsid w:val="00500BA7"/>
    <w:rsid w:val="00500E18"/>
    <w:rsid w:val="005010CE"/>
    <w:rsid w:val="00501141"/>
    <w:rsid w:val="005015C4"/>
    <w:rsid w:val="00501607"/>
    <w:rsid w:val="005035DF"/>
    <w:rsid w:val="00503B94"/>
    <w:rsid w:val="00503CD2"/>
    <w:rsid w:val="00504A14"/>
    <w:rsid w:val="00504BB1"/>
    <w:rsid w:val="00504ECE"/>
    <w:rsid w:val="00505646"/>
    <w:rsid w:val="00505B99"/>
    <w:rsid w:val="00505FC0"/>
    <w:rsid w:val="00506085"/>
    <w:rsid w:val="005061B3"/>
    <w:rsid w:val="005061EF"/>
    <w:rsid w:val="005061FA"/>
    <w:rsid w:val="005064B9"/>
    <w:rsid w:val="00506513"/>
    <w:rsid w:val="005065EF"/>
    <w:rsid w:val="00506890"/>
    <w:rsid w:val="00506BF9"/>
    <w:rsid w:val="00506F39"/>
    <w:rsid w:val="0050712D"/>
    <w:rsid w:val="00507297"/>
    <w:rsid w:val="0050732E"/>
    <w:rsid w:val="00507553"/>
    <w:rsid w:val="00507656"/>
    <w:rsid w:val="00507DF8"/>
    <w:rsid w:val="0051015E"/>
    <w:rsid w:val="005102D1"/>
    <w:rsid w:val="00510446"/>
    <w:rsid w:val="005107FC"/>
    <w:rsid w:val="005110F9"/>
    <w:rsid w:val="00511D00"/>
    <w:rsid w:val="00512109"/>
    <w:rsid w:val="00512771"/>
    <w:rsid w:val="00512B8C"/>
    <w:rsid w:val="005133D0"/>
    <w:rsid w:val="00513CD8"/>
    <w:rsid w:val="00513FDB"/>
    <w:rsid w:val="0051408E"/>
    <w:rsid w:val="005140E0"/>
    <w:rsid w:val="005143CB"/>
    <w:rsid w:val="00514FC9"/>
    <w:rsid w:val="005152C7"/>
    <w:rsid w:val="00515592"/>
    <w:rsid w:val="0051587D"/>
    <w:rsid w:val="005159F0"/>
    <w:rsid w:val="00515B0B"/>
    <w:rsid w:val="00515BEE"/>
    <w:rsid w:val="00515C85"/>
    <w:rsid w:val="00515D71"/>
    <w:rsid w:val="00515E5B"/>
    <w:rsid w:val="00516476"/>
    <w:rsid w:val="005172A4"/>
    <w:rsid w:val="00517729"/>
    <w:rsid w:val="005203BF"/>
    <w:rsid w:val="0052044C"/>
    <w:rsid w:val="00520B3F"/>
    <w:rsid w:val="0052100D"/>
    <w:rsid w:val="00521046"/>
    <w:rsid w:val="005213A2"/>
    <w:rsid w:val="0052141A"/>
    <w:rsid w:val="005216AA"/>
    <w:rsid w:val="00521870"/>
    <w:rsid w:val="005221F2"/>
    <w:rsid w:val="00522A37"/>
    <w:rsid w:val="00522A48"/>
    <w:rsid w:val="00522A79"/>
    <w:rsid w:val="00522EE4"/>
    <w:rsid w:val="005230AB"/>
    <w:rsid w:val="0052356B"/>
    <w:rsid w:val="0052357B"/>
    <w:rsid w:val="005245F3"/>
    <w:rsid w:val="00524BD1"/>
    <w:rsid w:val="0052561E"/>
    <w:rsid w:val="00525F4A"/>
    <w:rsid w:val="0052612F"/>
    <w:rsid w:val="0052618A"/>
    <w:rsid w:val="00526347"/>
    <w:rsid w:val="00526A8B"/>
    <w:rsid w:val="00526B0D"/>
    <w:rsid w:val="00526D8A"/>
    <w:rsid w:val="00526DD2"/>
    <w:rsid w:val="00527891"/>
    <w:rsid w:val="00527B6F"/>
    <w:rsid w:val="00527D11"/>
    <w:rsid w:val="00527E9F"/>
    <w:rsid w:val="00527EC9"/>
    <w:rsid w:val="00530486"/>
    <w:rsid w:val="00530DA7"/>
    <w:rsid w:val="0053159F"/>
    <w:rsid w:val="005315CC"/>
    <w:rsid w:val="005318F3"/>
    <w:rsid w:val="00531BBB"/>
    <w:rsid w:val="00531F52"/>
    <w:rsid w:val="00531FAB"/>
    <w:rsid w:val="00532711"/>
    <w:rsid w:val="00532916"/>
    <w:rsid w:val="00532A64"/>
    <w:rsid w:val="00532AAA"/>
    <w:rsid w:val="00532FD8"/>
    <w:rsid w:val="0053359E"/>
    <w:rsid w:val="00533A59"/>
    <w:rsid w:val="00533F0A"/>
    <w:rsid w:val="00534583"/>
    <w:rsid w:val="00534BD9"/>
    <w:rsid w:val="00534BEA"/>
    <w:rsid w:val="005350EC"/>
    <w:rsid w:val="005353B6"/>
    <w:rsid w:val="00535407"/>
    <w:rsid w:val="00535E2E"/>
    <w:rsid w:val="005360B3"/>
    <w:rsid w:val="00536648"/>
    <w:rsid w:val="005377D6"/>
    <w:rsid w:val="0053781A"/>
    <w:rsid w:val="00537A48"/>
    <w:rsid w:val="00537D9D"/>
    <w:rsid w:val="00540047"/>
    <w:rsid w:val="005411E4"/>
    <w:rsid w:val="0054141D"/>
    <w:rsid w:val="00541616"/>
    <w:rsid w:val="005416E8"/>
    <w:rsid w:val="00541737"/>
    <w:rsid w:val="0054187B"/>
    <w:rsid w:val="00541CB3"/>
    <w:rsid w:val="005422AD"/>
    <w:rsid w:val="0054259D"/>
    <w:rsid w:val="005429B3"/>
    <w:rsid w:val="00542A69"/>
    <w:rsid w:val="0054303B"/>
    <w:rsid w:val="005430B5"/>
    <w:rsid w:val="00543307"/>
    <w:rsid w:val="00543666"/>
    <w:rsid w:val="00543881"/>
    <w:rsid w:val="00543B2A"/>
    <w:rsid w:val="00544521"/>
    <w:rsid w:val="0054500C"/>
    <w:rsid w:val="00545030"/>
    <w:rsid w:val="00545335"/>
    <w:rsid w:val="00545B27"/>
    <w:rsid w:val="00545BCA"/>
    <w:rsid w:val="00545DBF"/>
    <w:rsid w:val="005460CD"/>
    <w:rsid w:val="00546116"/>
    <w:rsid w:val="00546436"/>
    <w:rsid w:val="00546742"/>
    <w:rsid w:val="00547274"/>
    <w:rsid w:val="00547602"/>
    <w:rsid w:val="005478EA"/>
    <w:rsid w:val="00547A35"/>
    <w:rsid w:val="0055073E"/>
    <w:rsid w:val="0055075F"/>
    <w:rsid w:val="00550BEE"/>
    <w:rsid w:val="00550BFD"/>
    <w:rsid w:val="00551A3A"/>
    <w:rsid w:val="00551B98"/>
    <w:rsid w:val="00551D6D"/>
    <w:rsid w:val="00551DC0"/>
    <w:rsid w:val="00551F80"/>
    <w:rsid w:val="005522D4"/>
    <w:rsid w:val="00553074"/>
    <w:rsid w:val="005535D4"/>
    <w:rsid w:val="005537C5"/>
    <w:rsid w:val="00553DE4"/>
    <w:rsid w:val="00554810"/>
    <w:rsid w:val="00554A8B"/>
    <w:rsid w:val="00554D68"/>
    <w:rsid w:val="00554F95"/>
    <w:rsid w:val="0055538A"/>
    <w:rsid w:val="005554BE"/>
    <w:rsid w:val="00556054"/>
    <w:rsid w:val="005560D4"/>
    <w:rsid w:val="00556196"/>
    <w:rsid w:val="00556A76"/>
    <w:rsid w:val="005573DC"/>
    <w:rsid w:val="005577BA"/>
    <w:rsid w:val="0055784B"/>
    <w:rsid w:val="00557B24"/>
    <w:rsid w:val="00557F25"/>
    <w:rsid w:val="00560583"/>
    <w:rsid w:val="005607C5"/>
    <w:rsid w:val="00560838"/>
    <w:rsid w:val="0056097B"/>
    <w:rsid w:val="0056130C"/>
    <w:rsid w:val="00561781"/>
    <w:rsid w:val="00561E53"/>
    <w:rsid w:val="0056255F"/>
    <w:rsid w:val="00562AD7"/>
    <w:rsid w:val="00562B49"/>
    <w:rsid w:val="0056396D"/>
    <w:rsid w:val="00564206"/>
    <w:rsid w:val="00564795"/>
    <w:rsid w:val="005647C3"/>
    <w:rsid w:val="005648DB"/>
    <w:rsid w:val="005648DC"/>
    <w:rsid w:val="0056495D"/>
    <w:rsid w:val="005649C7"/>
    <w:rsid w:val="00565806"/>
    <w:rsid w:val="00565828"/>
    <w:rsid w:val="0056582E"/>
    <w:rsid w:val="00565D86"/>
    <w:rsid w:val="00566A76"/>
    <w:rsid w:val="00566E4C"/>
    <w:rsid w:val="00567464"/>
    <w:rsid w:val="005675CD"/>
    <w:rsid w:val="00567828"/>
    <w:rsid w:val="00567E77"/>
    <w:rsid w:val="00567F28"/>
    <w:rsid w:val="00567F9D"/>
    <w:rsid w:val="00570207"/>
    <w:rsid w:val="00570860"/>
    <w:rsid w:val="0057097C"/>
    <w:rsid w:val="00570EB2"/>
    <w:rsid w:val="00570F05"/>
    <w:rsid w:val="00571031"/>
    <w:rsid w:val="0057149F"/>
    <w:rsid w:val="00571A2C"/>
    <w:rsid w:val="00571C86"/>
    <w:rsid w:val="005724A0"/>
    <w:rsid w:val="00572A4E"/>
    <w:rsid w:val="00572F08"/>
    <w:rsid w:val="00573200"/>
    <w:rsid w:val="005733F3"/>
    <w:rsid w:val="00573695"/>
    <w:rsid w:val="00573A96"/>
    <w:rsid w:val="00573AF5"/>
    <w:rsid w:val="00573C55"/>
    <w:rsid w:val="00573D10"/>
    <w:rsid w:val="00573DF8"/>
    <w:rsid w:val="00573E72"/>
    <w:rsid w:val="00573FF6"/>
    <w:rsid w:val="005741FC"/>
    <w:rsid w:val="00574D7A"/>
    <w:rsid w:val="0057520F"/>
    <w:rsid w:val="00575284"/>
    <w:rsid w:val="005752D5"/>
    <w:rsid w:val="005755C1"/>
    <w:rsid w:val="00575B94"/>
    <w:rsid w:val="005760CB"/>
    <w:rsid w:val="00577112"/>
    <w:rsid w:val="0058007F"/>
    <w:rsid w:val="0058051B"/>
    <w:rsid w:val="0058063C"/>
    <w:rsid w:val="005807C0"/>
    <w:rsid w:val="00580BEC"/>
    <w:rsid w:val="00580E1A"/>
    <w:rsid w:val="0058128E"/>
    <w:rsid w:val="00581673"/>
    <w:rsid w:val="00581C67"/>
    <w:rsid w:val="00581D3D"/>
    <w:rsid w:val="00582382"/>
    <w:rsid w:val="00584869"/>
    <w:rsid w:val="00584A82"/>
    <w:rsid w:val="00584F3F"/>
    <w:rsid w:val="00584F69"/>
    <w:rsid w:val="00584F99"/>
    <w:rsid w:val="00585414"/>
    <w:rsid w:val="00585981"/>
    <w:rsid w:val="00586F48"/>
    <w:rsid w:val="00587301"/>
    <w:rsid w:val="00587B99"/>
    <w:rsid w:val="00587C62"/>
    <w:rsid w:val="00587EF3"/>
    <w:rsid w:val="00590210"/>
    <w:rsid w:val="00590242"/>
    <w:rsid w:val="00590295"/>
    <w:rsid w:val="005902D0"/>
    <w:rsid w:val="00590471"/>
    <w:rsid w:val="0059113D"/>
    <w:rsid w:val="0059131B"/>
    <w:rsid w:val="0059143C"/>
    <w:rsid w:val="005914C8"/>
    <w:rsid w:val="005915A6"/>
    <w:rsid w:val="005918C9"/>
    <w:rsid w:val="00591C69"/>
    <w:rsid w:val="00592402"/>
    <w:rsid w:val="0059298F"/>
    <w:rsid w:val="00592FA3"/>
    <w:rsid w:val="0059351A"/>
    <w:rsid w:val="00593A5D"/>
    <w:rsid w:val="00593F88"/>
    <w:rsid w:val="005940FF"/>
    <w:rsid w:val="0059487C"/>
    <w:rsid w:val="00594924"/>
    <w:rsid w:val="00594C27"/>
    <w:rsid w:val="00595A71"/>
    <w:rsid w:val="005960F5"/>
    <w:rsid w:val="00596340"/>
    <w:rsid w:val="0059678C"/>
    <w:rsid w:val="0059739D"/>
    <w:rsid w:val="005A016E"/>
    <w:rsid w:val="005A0651"/>
    <w:rsid w:val="005A07BA"/>
    <w:rsid w:val="005A0F4C"/>
    <w:rsid w:val="005A121B"/>
    <w:rsid w:val="005A1320"/>
    <w:rsid w:val="005A1609"/>
    <w:rsid w:val="005A16F6"/>
    <w:rsid w:val="005A2270"/>
    <w:rsid w:val="005A2308"/>
    <w:rsid w:val="005A23BA"/>
    <w:rsid w:val="005A246D"/>
    <w:rsid w:val="005A2885"/>
    <w:rsid w:val="005A2A98"/>
    <w:rsid w:val="005A3249"/>
    <w:rsid w:val="005A33FC"/>
    <w:rsid w:val="005A38E6"/>
    <w:rsid w:val="005A4393"/>
    <w:rsid w:val="005A471E"/>
    <w:rsid w:val="005A4A65"/>
    <w:rsid w:val="005A4C88"/>
    <w:rsid w:val="005A5455"/>
    <w:rsid w:val="005A570B"/>
    <w:rsid w:val="005A5E70"/>
    <w:rsid w:val="005A6433"/>
    <w:rsid w:val="005A6544"/>
    <w:rsid w:val="005A6BEA"/>
    <w:rsid w:val="005A7020"/>
    <w:rsid w:val="005A7382"/>
    <w:rsid w:val="005A7CD1"/>
    <w:rsid w:val="005B0337"/>
    <w:rsid w:val="005B0786"/>
    <w:rsid w:val="005B08BF"/>
    <w:rsid w:val="005B0A81"/>
    <w:rsid w:val="005B10C7"/>
    <w:rsid w:val="005B1C02"/>
    <w:rsid w:val="005B1D8B"/>
    <w:rsid w:val="005B2966"/>
    <w:rsid w:val="005B2EC8"/>
    <w:rsid w:val="005B2FFD"/>
    <w:rsid w:val="005B3089"/>
    <w:rsid w:val="005B3336"/>
    <w:rsid w:val="005B33EC"/>
    <w:rsid w:val="005B368D"/>
    <w:rsid w:val="005B3B46"/>
    <w:rsid w:val="005B3BE7"/>
    <w:rsid w:val="005B4510"/>
    <w:rsid w:val="005B471A"/>
    <w:rsid w:val="005B486C"/>
    <w:rsid w:val="005B52F8"/>
    <w:rsid w:val="005B556E"/>
    <w:rsid w:val="005B5E95"/>
    <w:rsid w:val="005B60DF"/>
    <w:rsid w:val="005B63FF"/>
    <w:rsid w:val="005B6463"/>
    <w:rsid w:val="005B659D"/>
    <w:rsid w:val="005B67C5"/>
    <w:rsid w:val="005B6B39"/>
    <w:rsid w:val="005B6E84"/>
    <w:rsid w:val="005B6F3C"/>
    <w:rsid w:val="005B7020"/>
    <w:rsid w:val="005B7253"/>
    <w:rsid w:val="005B7728"/>
    <w:rsid w:val="005B7A33"/>
    <w:rsid w:val="005B7EB3"/>
    <w:rsid w:val="005B7F05"/>
    <w:rsid w:val="005C099A"/>
    <w:rsid w:val="005C09A3"/>
    <w:rsid w:val="005C0A6B"/>
    <w:rsid w:val="005C0BB2"/>
    <w:rsid w:val="005C0C7E"/>
    <w:rsid w:val="005C0FA4"/>
    <w:rsid w:val="005C1035"/>
    <w:rsid w:val="005C132A"/>
    <w:rsid w:val="005C1618"/>
    <w:rsid w:val="005C1DCB"/>
    <w:rsid w:val="005C20C1"/>
    <w:rsid w:val="005C3039"/>
    <w:rsid w:val="005C304F"/>
    <w:rsid w:val="005C33FB"/>
    <w:rsid w:val="005C34D0"/>
    <w:rsid w:val="005C366A"/>
    <w:rsid w:val="005C3721"/>
    <w:rsid w:val="005C3EBB"/>
    <w:rsid w:val="005C4468"/>
    <w:rsid w:val="005C50E0"/>
    <w:rsid w:val="005C5927"/>
    <w:rsid w:val="005C5B37"/>
    <w:rsid w:val="005C5BDE"/>
    <w:rsid w:val="005C6568"/>
    <w:rsid w:val="005C6951"/>
    <w:rsid w:val="005C711F"/>
    <w:rsid w:val="005D0179"/>
    <w:rsid w:val="005D068B"/>
    <w:rsid w:val="005D071C"/>
    <w:rsid w:val="005D124D"/>
    <w:rsid w:val="005D225B"/>
    <w:rsid w:val="005D2943"/>
    <w:rsid w:val="005D2E54"/>
    <w:rsid w:val="005D3CFA"/>
    <w:rsid w:val="005D3F46"/>
    <w:rsid w:val="005D4407"/>
    <w:rsid w:val="005D4C03"/>
    <w:rsid w:val="005D4F6B"/>
    <w:rsid w:val="005D554C"/>
    <w:rsid w:val="005D589E"/>
    <w:rsid w:val="005D5A1D"/>
    <w:rsid w:val="005D5BEA"/>
    <w:rsid w:val="005D6B4D"/>
    <w:rsid w:val="005D6B8F"/>
    <w:rsid w:val="005D6EF0"/>
    <w:rsid w:val="005D7805"/>
    <w:rsid w:val="005D782A"/>
    <w:rsid w:val="005D78A7"/>
    <w:rsid w:val="005D79AA"/>
    <w:rsid w:val="005D7D17"/>
    <w:rsid w:val="005E0686"/>
    <w:rsid w:val="005E0CB4"/>
    <w:rsid w:val="005E0D58"/>
    <w:rsid w:val="005E0E68"/>
    <w:rsid w:val="005E1121"/>
    <w:rsid w:val="005E154A"/>
    <w:rsid w:val="005E182C"/>
    <w:rsid w:val="005E1B7D"/>
    <w:rsid w:val="005E1F5A"/>
    <w:rsid w:val="005E2261"/>
    <w:rsid w:val="005E27A3"/>
    <w:rsid w:val="005E2C42"/>
    <w:rsid w:val="005E2D83"/>
    <w:rsid w:val="005E2DCC"/>
    <w:rsid w:val="005E2E2A"/>
    <w:rsid w:val="005E2E9E"/>
    <w:rsid w:val="005E3306"/>
    <w:rsid w:val="005E3618"/>
    <w:rsid w:val="005E38A8"/>
    <w:rsid w:val="005E3C79"/>
    <w:rsid w:val="005E418A"/>
    <w:rsid w:val="005E47B6"/>
    <w:rsid w:val="005E4A6A"/>
    <w:rsid w:val="005E4C22"/>
    <w:rsid w:val="005E4F76"/>
    <w:rsid w:val="005E52B0"/>
    <w:rsid w:val="005E5831"/>
    <w:rsid w:val="005E590D"/>
    <w:rsid w:val="005E5B1E"/>
    <w:rsid w:val="005E5FE5"/>
    <w:rsid w:val="005E60A4"/>
    <w:rsid w:val="005E60B2"/>
    <w:rsid w:val="005E62BD"/>
    <w:rsid w:val="005E6400"/>
    <w:rsid w:val="005E66B4"/>
    <w:rsid w:val="005E6AD6"/>
    <w:rsid w:val="005E6E67"/>
    <w:rsid w:val="005E77CE"/>
    <w:rsid w:val="005F00EE"/>
    <w:rsid w:val="005F0323"/>
    <w:rsid w:val="005F0335"/>
    <w:rsid w:val="005F08F5"/>
    <w:rsid w:val="005F0A1E"/>
    <w:rsid w:val="005F0CE1"/>
    <w:rsid w:val="005F0D69"/>
    <w:rsid w:val="005F0F52"/>
    <w:rsid w:val="005F1C59"/>
    <w:rsid w:val="005F1F93"/>
    <w:rsid w:val="005F21A9"/>
    <w:rsid w:val="005F23A6"/>
    <w:rsid w:val="005F2401"/>
    <w:rsid w:val="005F2524"/>
    <w:rsid w:val="005F2667"/>
    <w:rsid w:val="005F2889"/>
    <w:rsid w:val="005F3163"/>
    <w:rsid w:val="005F3419"/>
    <w:rsid w:val="005F351C"/>
    <w:rsid w:val="005F3B30"/>
    <w:rsid w:val="005F3EDA"/>
    <w:rsid w:val="005F488A"/>
    <w:rsid w:val="005F4FEC"/>
    <w:rsid w:val="005F5A28"/>
    <w:rsid w:val="005F5E55"/>
    <w:rsid w:val="005F637B"/>
    <w:rsid w:val="005F6732"/>
    <w:rsid w:val="005F6743"/>
    <w:rsid w:val="005F6896"/>
    <w:rsid w:val="005F6B2E"/>
    <w:rsid w:val="005F74D8"/>
    <w:rsid w:val="005F7557"/>
    <w:rsid w:val="005F7668"/>
    <w:rsid w:val="005F7771"/>
    <w:rsid w:val="00600F2D"/>
    <w:rsid w:val="00601F58"/>
    <w:rsid w:val="00602710"/>
    <w:rsid w:val="00602EB4"/>
    <w:rsid w:val="00603557"/>
    <w:rsid w:val="00603606"/>
    <w:rsid w:val="006038AF"/>
    <w:rsid w:val="00603D2F"/>
    <w:rsid w:val="00604067"/>
    <w:rsid w:val="00604175"/>
    <w:rsid w:val="006046FB"/>
    <w:rsid w:val="00604896"/>
    <w:rsid w:val="00605029"/>
    <w:rsid w:val="0060511E"/>
    <w:rsid w:val="00605941"/>
    <w:rsid w:val="0060603F"/>
    <w:rsid w:val="0060619B"/>
    <w:rsid w:val="00606225"/>
    <w:rsid w:val="00606831"/>
    <w:rsid w:val="00606F0A"/>
    <w:rsid w:val="00606F34"/>
    <w:rsid w:val="00606FE5"/>
    <w:rsid w:val="006071B1"/>
    <w:rsid w:val="006073AF"/>
    <w:rsid w:val="00607739"/>
    <w:rsid w:val="00607BB1"/>
    <w:rsid w:val="00607CA6"/>
    <w:rsid w:val="0061007F"/>
    <w:rsid w:val="00610842"/>
    <w:rsid w:val="00611521"/>
    <w:rsid w:val="0061187B"/>
    <w:rsid w:val="0061190E"/>
    <w:rsid w:val="00611CA2"/>
    <w:rsid w:val="00611F11"/>
    <w:rsid w:val="00611F9F"/>
    <w:rsid w:val="006123EA"/>
    <w:rsid w:val="006128E6"/>
    <w:rsid w:val="006129C3"/>
    <w:rsid w:val="00612BB0"/>
    <w:rsid w:val="00612F14"/>
    <w:rsid w:val="00613182"/>
    <w:rsid w:val="0061367E"/>
    <w:rsid w:val="00613762"/>
    <w:rsid w:val="00613C27"/>
    <w:rsid w:val="00613D2A"/>
    <w:rsid w:val="006144E1"/>
    <w:rsid w:val="00614DFB"/>
    <w:rsid w:val="00615069"/>
    <w:rsid w:val="00615992"/>
    <w:rsid w:val="00615FB0"/>
    <w:rsid w:val="00616BDD"/>
    <w:rsid w:val="00616FF7"/>
    <w:rsid w:val="00617D69"/>
    <w:rsid w:val="00620AAB"/>
    <w:rsid w:val="00621500"/>
    <w:rsid w:val="00621EB5"/>
    <w:rsid w:val="006223BC"/>
    <w:rsid w:val="00622635"/>
    <w:rsid w:val="00622781"/>
    <w:rsid w:val="00623217"/>
    <w:rsid w:val="00623225"/>
    <w:rsid w:val="00623956"/>
    <w:rsid w:val="00623E27"/>
    <w:rsid w:val="00624025"/>
    <w:rsid w:val="00624298"/>
    <w:rsid w:val="00624544"/>
    <w:rsid w:val="006246B7"/>
    <w:rsid w:val="00624C5F"/>
    <w:rsid w:val="006253A0"/>
    <w:rsid w:val="00625B11"/>
    <w:rsid w:val="00625DDA"/>
    <w:rsid w:val="00625EC7"/>
    <w:rsid w:val="00625F2A"/>
    <w:rsid w:val="006261CB"/>
    <w:rsid w:val="006261FC"/>
    <w:rsid w:val="006268CD"/>
    <w:rsid w:val="00627118"/>
    <w:rsid w:val="006273AF"/>
    <w:rsid w:val="00630167"/>
    <w:rsid w:val="006308D1"/>
    <w:rsid w:val="006319F8"/>
    <w:rsid w:val="00631D8D"/>
    <w:rsid w:val="00631FEB"/>
    <w:rsid w:val="0063289D"/>
    <w:rsid w:val="00632A64"/>
    <w:rsid w:val="00633133"/>
    <w:rsid w:val="00633B77"/>
    <w:rsid w:val="00633E50"/>
    <w:rsid w:val="00633FBD"/>
    <w:rsid w:val="006342E3"/>
    <w:rsid w:val="006344F9"/>
    <w:rsid w:val="0063454F"/>
    <w:rsid w:val="0063465E"/>
    <w:rsid w:val="006348C1"/>
    <w:rsid w:val="00635016"/>
    <w:rsid w:val="00635368"/>
    <w:rsid w:val="006353C6"/>
    <w:rsid w:val="00635AD5"/>
    <w:rsid w:val="00635DEE"/>
    <w:rsid w:val="00635E3F"/>
    <w:rsid w:val="0063604D"/>
    <w:rsid w:val="00636242"/>
    <w:rsid w:val="00636896"/>
    <w:rsid w:val="00636A34"/>
    <w:rsid w:val="00636BE5"/>
    <w:rsid w:val="00637614"/>
    <w:rsid w:val="0063775F"/>
    <w:rsid w:val="00637C2C"/>
    <w:rsid w:val="00637FE2"/>
    <w:rsid w:val="0064010B"/>
    <w:rsid w:val="0064031B"/>
    <w:rsid w:val="006404F7"/>
    <w:rsid w:val="006407CD"/>
    <w:rsid w:val="0064083B"/>
    <w:rsid w:val="006408F3"/>
    <w:rsid w:val="00640AE5"/>
    <w:rsid w:val="00640B0A"/>
    <w:rsid w:val="00640CEC"/>
    <w:rsid w:val="00640ED0"/>
    <w:rsid w:val="006413A7"/>
    <w:rsid w:val="00641A1B"/>
    <w:rsid w:val="00641E1E"/>
    <w:rsid w:val="00642264"/>
    <w:rsid w:val="00642ABD"/>
    <w:rsid w:val="00642B7A"/>
    <w:rsid w:val="0064303F"/>
    <w:rsid w:val="006437AE"/>
    <w:rsid w:val="00643948"/>
    <w:rsid w:val="006447FD"/>
    <w:rsid w:val="00644AC4"/>
    <w:rsid w:val="00645075"/>
    <w:rsid w:val="00645294"/>
    <w:rsid w:val="006452F6"/>
    <w:rsid w:val="00645669"/>
    <w:rsid w:val="006456CC"/>
    <w:rsid w:val="0064585C"/>
    <w:rsid w:val="00646274"/>
    <w:rsid w:val="00646555"/>
    <w:rsid w:val="006469A7"/>
    <w:rsid w:val="00646E29"/>
    <w:rsid w:val="0064734D"/>
    <w:rsid w:val="0064738F"/>
    <w:rsid w:val="0064777B"/>
    <w:rsid w:val="00647A28"/>
    <w:rsid w:val="00647B4D"/>
    <w:rsid w:val="00647E0C"/>
    <w:rsid w:val="00650099"/>
    <w:rsid w:val="00650161"/>
    <w:rsid w:val="006512B6"/>
    <w:rsid w:val="006513C5"/>
    <w:rsid w:val="00651761"/>
    <w:rsid w:val="006519FE"/>
    <w:rsid w:val="00652040"/>
    <w:rsid w:val="0065360A"/>
    <w:rsid w:val="0065366D"/>
    <w:rsid w:val="006542AA"/>
    <w:rsid w:val="00654336"/>
    <w:rsid w:val="00655607"/>
    <w:rsid w:val="006557DA"/>
    <w:rsid w:val="00655820"/>
    <w:rsid w:val="00655B2A"/>
    <w:rsid w:val="00655EBC"/>
    <w:rsid w:val="00656190"/>
    <w:rsid w:val="00656354"/>
    <w:rsid w:val="006564E6"/>
    <w:rsid w:val="0065662B"/>
    <w:rsid w:val="00656AE0"/>
    <w:rsid w:val="00657084"/>
    <w:rsid w:val="00657634"/>
    <w:rsid w:val="00660669"/>
    <w:rsid w:val="00660E1D"/>
    <w:rsid w:val="00660E5B"/>
    <w:rsid w:val="00661D3A"/>
    <w:rsid w:val="00663764"/>
    <w:rsid w:val="00663791"/>
    <w:rsid w:val="00663B62"/>
    <w:rsid w:val="00664827"/>
    <w:rsid w:val="00664B55"/>
    <w:rsid w:val="00664DC9"/>
    <w:rsid w:val="00665417"/>
    <w:rsid w:val="00665646"/>
    <w:rsid w:val="00665E1B"/>
    <w:rsid w:val="00666B3E"/>
    <w:rsid w:val="00666D4A"/>
    <w:rsid w:val="00666FA6"/>
    <w:rsid w:val="00667117"/>
    <w:rsid w:val="00667126"/>
    <w:rsid w:val="0066726B"/>
    <w:rsid w:val="006676C6"/>
    <w:rsid w:val="006678B0"/>
    <w:rsid w:val="00667ED0"/>
    <w:rsid w:val="00670779"/>
    <w:rsid w:val="00670DB5"/>
    <w:rsid w:val="00670DB7"/>
    <w:rsid w:val="006716B0"/>
    <w:rsid w:val="00671A41"/>
    <w:rsid w:val="00671F3C"/>
    <w:rsid w:val="00671FAE"/>
    <w:rsid w:val="0067223A"/>
    <w:rsid w:val="006727DA"/>
    <w:rsid w:val="00672BFA"/>
    <w:rsid w:val="00672FB1"/>
    <w:rsid w:val="00674028"/>
    <w:rsid w:val="006740F1"/>
    <w:rsid w:val="006741D6"/>
    <w:rsid w:val="006753DD"/>
    <w:rsid w:val="00675A23"/>
    <w:rsid w:val="006760E5"/>
    <w:rsid w:val="0067610C"/>
    <w:rsid w:val="006762F1"/>
    <w:rsid w:val="0067657A"/>
    <w:rsid w:val="006767E8"/>
    <w:rsid w:val="006769E8"/>
    <w:rsid w:val="00676EAA"/>
    <w:rsid w:val="00676F78"/>
    <w:rsid w:val="00677082"/>
    <w:rsid w:val="00677495"/>
    <w:rsid w:val="006778F2"/>
    <w:rsid w:val="00681277"/>
    <w:rsid w:val="00681783"/>
    <w:rsid w:val="0068180E"/>
    <w:rsid w:val="00681D73"/>
    <w:rsid w:val="00682455"/>
    <w:rsid w:val="00682566"/>
    <w:rsid w:val="00682BAA"/>
    <w:rsid w:val="00682BD7"/>
    <w:rsid w:val="00683096"/>
    <w:rsid w:val="0068361F"/>
    <w:rsid w:val="00683D59"/>
    <w:rsid w:val="006844EA"/>
    <w:rsid w:val="006845C2"/>
    <w:rsid w:val="00684834"/>
    <w:rsid w:val="00684B86"/>
    <w:rsid w:val="00684D44"/>
    <w:rsid w:val="00685195"/>
    <w:rsid w:val="006854C4"/>
    <w:rsid w:val="00685625"/>
    <w:rsid w:val="0068588F"/>
    <w:rsid w:val="00685920"/>
    <w:rsid w:val="00685B89"/>
    <w:rsid w:val="00685E12"/>
    <w:rsid w:val="006862F1"/>
    <w:rsid w:val="0068662D"/>
    <w:rsid w:val="00686A72"/>
    <w:rsid w:val="00686D47"/>
    <w:rsid w:val="00686F24"/>
    <w:rsid w:val="0068787C"/>
    <w:rsid w:val="00687ED3"/>
    <w:rsid w:val="0069089E"/>
    <w:rsid w:val="0069161C"/>
    <w:rsid w:val="00691AA4"/>
    <w:rsid w:val="00691CCD"/>
    <w:rsid w:val="006920C8"/>
    <w:rsid w:val="006924CF"/>
    <w:rsid w:val="0069251A"/>
    <w:rsid w:val="00692859"/>
    <w:rsid w:val="00692D73"/>
    <w:rsid w:val="00693674"/>
    <w:rsid w:val="006937DD"/>
    <w:rsid w:val="00693AD1"/>
    <w:rsid w:val="00694016"/>
    <w:rsid w:val="00694058"/>
    <w:rsid w:val="0069451C"/>
    <w:rsid w:val="006946CD"/>
    <w:rsid w:val="00694D02"/>
    <w:rsid w:val="00694E5B"/>
    <w:rsid w:val="006950BE"/>
    <w:rsid w:val="0069552B"/>
    <w:rsid w:val="00695BE3"/>
    <w:rsid w:val="00696177"/>
    <w:rsid w:val="00696446"/>
    <w:rsid w:val="006966D1"/>
    <w:rsid w:val="0069679B"/>
    <w:rsid w:val="00696940"/>
    <w:rsid w:val="00696C14"/>
    <w:rsid w:val="006978DA"/>
    <w:rsid w:val="00697BE5"/>
    <w:rsid w:val="00697D51"/>
    <w:rsid w:val="00697FCB"/>
    <w:rsid w:val="006A00D8"/>
    <w:rsid w:val="006A06E4"/>
    <w:rsid w:val="006A083D"/>
    <w:rsid w:val="006A0F6A"/>
    <w:rsid w:val="006A12D1"/>
    <w:rsid w:val="006A150C"/>
    <w:rsid w:val="006A1942"/>
    <w:rsid w:val="006A1B9F"/>
    <w:rsid w:val="006A1BF0"/>
    <w:rsid w:val="006A1E45"/>
    <w:rsid w:val="006A2494"/>
    <w:rsid w:val="006A2907"/>
    <w:rsid w:val="006A388F"/>
    <w:rsid w:val="006A3C7D"/>
    <w:rsid w:val="006A3FB8"/>
    <w:rsid w:val="006A40B8"/>
    <w:rsid w:val="006A42C3"/>
    <w:rsid w:val="006A451C"/>
    <w:rsid w:val="006A4CC7"/>
    <w:rsid w:val="006A5205"/>
    <w:rsid w:val="006A557E"/>
    <w:rsid w:val="006A5759"/>
    <w:rsid w:val="006A63FC"/>
    <w:rsid w:val="006A6A69"/>
    <w:rsid w:val="006A74D1"/>
    <w:rsid w:val="006A776D"/>
    <w:rsid w:val="006A7859"/>
    <w:rsid w:val="006A7A13"/>
    <w:rsid w:val="006A7AC0"/>
    <w:rsid w:val="006A7DB2"/>
    <w:rsid w:val="006A7FE6"/>
    <w:rsid w:val="006B1553"/>
    <w:rsid w:val="006B16E4"/>
    <w:rsid w:val="006B1843"/>
    <w:rsid w:val="006B1886"/>
    <w:rsid w:val="006B213F"/>
    <w:rsid w:val="006B266A"/>
    <w:rsid w:val="006B2711"/>
    <w:rsid w:val="006B31D1"/>
    <w:rsid w:val="006B3328"/>
    <w:rsid w:val="006B395C"/>
    <w:rsid w:val="006B4365"/>
    <w:rsid w:val="006B457F"/>
    <w:rsid w:val="006B4675"/>
    <w:rsid w:val="006B47D1"/>
    <w:rsid w:val="006B4AB0"/>
    <w:rsid w:val="006B4B0E"/>
    <w:rsid w:val="006B5082"/>
    <w:rsid w:val="006B538C"/>
    <w:rsid w:val="006B5E9E"/>
    <w:rsid w:val="006B6C80"/>
    <w:rsid w:val="006B74F7"/>
    <w:rsid w:val="006B75C1"/>
    <w:rsid w:val="006B7D9F"/>
    <w:rsid w:val="006C01B1"/>
    <w:rsid w:val="006C09DA"/>
    <w:rsid w:val="006C0A68"/>
    <w:rsid w:val="006C0B56"/>
    <w:rsid w:val="006C0B85"/>
    <w:rsid w:val="006C1174"/>
    <w:rsid w:val="006C1474"/>
    <w:rsid w:val="006C15AE"/>
    <w:rsid w:val="006C1F4A"/>
    <w:rsid w:val="006C224D"/>
    <w:rsid w:val="006C2476"/>
    <w:rsid w:val="006C28DA"/>
    <w:rsid w:val="006C2A43"/>
    <w:rsid w:val="006C2AD2"/>
    <w:rsid w:val="006C30D4"/>
    <w:rsid w:val="006C3147"/>
    <w:rsid w:val="006C35E3"/>
    <w:rsid w:val="006C36A2"/>
    <w:rsid w:val="006C37A0"/>
    <w:rsid w:val="006C4615"/>
    <w:rsid w:val="006C4CA3"/>
    <w:rsid w:val="006C4F0E"/>
    <w:rsid w:val="006C50CB"/>
    <w:rsid w:val="006C550D"/>
    <w:rsid w:val="006C5BC4"/>
    <w:rsid w:val="006C5D1C"/>
    <w:rsid w:val="006C6370"/>
    <w:rsid w:val="006C64A5"/>
    <w:rsid w:val="006C6C4B"/>
    <w:rsid w:val="006C702B"/>
    <w:rsid w:val="006C7382"/>
    <w:rsid w:val="006C7CF0"/>
    <w:rsid w:val="006D02F6"/>
    <w:rsid w:val="006D0B67"/>
    <w:rsid w:val="006D190B"/>
    <w:rsid w:val="006D1D1F"/>
    <w:rsid w:val="006D2589"/>
    <w:rsid w:val="006D2663"/>
    <w:rsid w:val="006D2685"/>
    <w:rsid w:val="006D30CD"/>
    <w:rsid w:val="006D401E"/>
    <w:rsid w:val="006D40D3"/>
    <w:rsid w:val="006D44D7"/>
    <w:rsid w:val="006D48C9"/>
    <w:rsid w:val="006D5009"/>
    <w:rsid w:val="006D5430"/>
    <w:rsid w:val="006D583E"/>
    <w:rsid w:val="006D5A44"/>
    <w:rsid w:val="006D5CE7"/>
    <w:rsid w:val="006D624B"/>
    <w:rsid w:val="006D6AE3"/>
    <w:rsid w:val="006D6E2C"/>
    <w:rsid w:val="006D6F7E"/>
    <w:rsid w:val="006E07EA"/>
    <w:rsid w:val="006E0EE9"/>
    <w:rsid w:val="006E14E4"/>
    <w:rsid w:val="006E1844"/>
    <w:rsid w:val="006E1D73"/>
    <w:rsid w:val="006E2447"/>
    <w:rsid w:val="006E266C"/>
    <w:rsid w:val="006E2732"/>
    <w:rsid w:val="006E2CC0"/>
    <w:rsid w:val="006E33D0"/>
    <w:rsid w:val="006E3443"/>
    <w:rsid w:val="006E39A2"/>
    <w:rsid w:val="006E3A78"/>
    <w:rsid w:val="006E3CCF"/>
    <w:rsid w:val="006E3DEA"/>
    <w:rsid w:val="006E4598"/>
    <w:rsid w:val="006E4749"/>
    <w:rsid w:val="006E47FB"/>
    <w:rsid w:val="006E4A3F"/>
    <w:rsid w:val="006E56CB"/>
    <w:rsid w:val="006E624E"/>
    <w:rsid w:val="006E6EE2"/>
    <w:rsid w:val="006E72F7"/>
    <w:rsid w:val="006E7E5F"/>
    <w:rsid w:val="006F00AA"/>
    <w:rsid w:val="006F0774"/>
    <w:rsid w:val="006F09CE"/>
    <w:rsid w:val="006F0BAA"/>
    <w:rsid w:val="006F0D33"/>
    <w:rsid w:val="006F13E6"/>
    <w:rsid w:val="006F16AC"/>
    <w:rsid w:val="006F1714"/>
    <w:rsid w:val="006F186C"/>
    <w:rsid w:val="006F1A9B"/>
    <w:rsid w:val="006F1CFC"/>
    <w:rsid w:val="006F1D1E"/>
    <w:rsid w:val="006F1EA9"/>
    <w:rsid w:val="006F21B3"/>
    <w:rsid w:val="006F413A"/>
    <w:rsid w:val="006F41D5"/>
    <w:rsid w:val="006F422F"/>
    <w:rsid w:val="006F4274"/>
    <w:rsid w:val="006F455B"/>
    <w:rsid w:val="006F4BE7"/>
    <w:rsid w:val="006F5664"/>
    <w:rsid w:val="006F60A8"/>
    <w:rsid w:val="006F6570"/>
    <w:rsid w:val="006F65D6"/>
    <w:rsid w:val="006F7007"/>
    <w:rsid w:val="006F70C9"/>
    <w:rsid w:val="006F7549"/>
    <w:rsid w:val="006F757C"/>
    <w:rsid w:val="006F7582"/>
    <w:rsid w:val="006F7632"/>
    <w:rsid w:val="006F7B0E"/>
    <w:rsid w:val="006F7B50"/>
    <w:rsid w:val="006F7C18"/>
    <w:rsid w:val="006F7EBD"/>
    <w:rsid w:val="006F7F93"/>
    <w:rsid w:val="007002A9"/>
    <w:rsid w:val="007005F2"/>
    <w:rsid w:val="00700887"/>
    <w:rsid w:val="007008C8"/>
    <w:rsid w:val="00700F10"/>
    <w:rsid w:val="00701494"/>
    <w:rsid w:val="00701E9C"/>
    <w:rsid w:val="00702493"/>
    <w:rsid w:val="0070277B"/>
    <w:rsid w:val="00703084"/>
    <w:rsid w:val="00703110"/>
    <w:rsid w:val="007031AC"/>
    <w:rsid w:val="00703693"/>
    <w:rsid w:val="007037B0"/>
    <w:rsid w:val="00703885"/>
    <w:rsid w:val="007039A1"/>
    <w:rsid w:val="007046D7"/>
    <w:rsid w:val="00704DA6"/>
    <w:rsid w:val="00705078"/>
    <w:rsid w:val="007056B3"/>
    <w:rsid w:val="00705F60"/>
    <w:rsid w:val="00706ACA"/>
    <w:rsid w:val="0070731C"/>
    <w:rsid w:val="00707403"/>
    <w:rsid w:val="007074FA"/>
    <w:rsid w:val="00707606"/>
    <w:rsid w:val="007078F7"/>
    <w:rsid w:val="00707D35"/>
    <w:rsid w:val="007104C0"/>
    <w:rsid w:val="0071054B"/>
    <w:rsid w:val="00710789"/>
    <w:rsid w:val="0071088C"/>
    <w:rsid w:val="00710BD1"/>
    <w:rsid w:val="00710E39"/>
    <w:rsid w:val="007111C9"/>
    <w:rsid w:val="00711C0C"/>
    <w:rsid w:val="00712F6D"/>
    <w:rsid w:val="00713059"/>
    <w:rsid w:val="007132B6"/>
    <w:rsid w:val="00713397"/>
    <w:rsid w:val="00713D51"/>
    <w:rsid w:val="007141BA"/>
    <w:rsid w:val="00714AD2"/>
    <w:rsid w:val="00714B22"/>
    <w:rsid w:val="00715091"/>
    <w:rsid w:val="007155B1"/>
    <w:rsid w:val="00715D82"/>
    <w:rsid w:val="00715DC4"/>
    <w:rsid w:val="00715F8C"/>
    <w:rsid w:val="00715F90"/>
    <w:rsid w:val="007161DC"/>
    <w:rsid w:val="00716250"/>
    <w:rsid w:val="00716266"/>
    <w:rsid w:val="00716281"/>
    <w:rsid w:val="0071658A"/>
    <w:rsid w:val="00716D5D"/>
    <w:rsid w:val="007177EC"/>
    <w:rsid w:val="007179B2"/>
    <w:rsid w:val="00717BBF"/>
    <w:rsid w:val="00720A28"/>
    <w:rsid w:val="00720C8D"/>
    <w:rsid w:val="007210A2"/>
    <w:rsid w:val="00721279"/>
    <w:rsid w:val="007218B2"/>
    <w:rsid w:val="00721AA9"/>
    <w:rsid w:val="007220CF"/>
    <w:rsid w:val="0072288F"/>
    <w:rsid w:val="00722FB3"/>
    <w:rsid w:val="00723383"/>
    <w:rsid w:val="00723E81"/>
    <w:rsid w:val="0072402D"/>
    <w:rsid w:val="007240B7"/>
    <w:rsid w:val="00724125"/>
    <w:rsid w:val="007245B4"/>
    <w:rsid w:val="00724664"/>
    <w:rsid w:val="00724990"/>
    <w:rsid w:val="00724D33"/>
    <w:rsid w:val="007256F7"/>
    <w:rsid w:val="00725858"/>
    <w:rsid w:val="00725BC0"/>
    <w:rsid w:val="00726627"/>
    <w:rsid w:val="0072694D"/>
    <w:rsid w:val="00726ED9"/>
    <w:rsid w:val="00726EE1"/>
    <w:rsid w:val="00727247"/>
    <w:rsid w:val="00727439"/>
    <w:rsid w:val="007275D9"/>
    <w:rsid w:val="00730D06"/>
    <w:rsid w:val="00730D46"/>
    <w:rsid w:val="007312EA"/>
    <w:rsid w:val="007313A1"/>
    <w:rsid w:val="007318ED"/>
    <w:rsid w:val="00731A76"/>
    <w:rsid w:val="0073238A"/>
    <w:rsid w:val="007324CD"/>
    <w:rsid w:val="0073295A"/>
    <w:rsid w:val="00732A99"/>
    <w:rsid w:val="00732DA4"/>
    <w:rsid w:val="00732F71"/>
    <w:rsid w:val="0073315C"/>
    <w:rsid w:val="00733433"/>
    <w:rsid w:val="007335C1"/>
    <w:rsid w:val="007338B6"/>
    <w:rsid w:val="007338FB"/>
    <w:rsid w:val="00733FC7"/>
    <w:rsid w:val="00734071"/>
    <w:rsid w:val="00734469"/>
    <w:rsid w:val="007344D3"/>
    <w:rsid w:val="007347B7"/>
    <w:rsid w:val="00735048"/>
    <w:rsid w:val="0073577F"/>
    <w:rsid w:val="00735952"/>
    <w:rsid w:val="00735A42"/>
    <w:rsid w:val="00736057"/>
    <w:rsid w:val="00736137"/>
    <w:rsid w:val="00736192"/>
    <w:rsid w:val="007369A7"/>
    <w:rsid w:val="00736A8B"/>
    <w:rsid w:val="00736E18"/>
    <w:rsid w:val="00736F4B"/>
    <w:rsid w:val="00737255"/>
    <w:rsid w:val="0073798B"/>
    <w:rsid w:val="00737BCB"/>
    <w:rsid w:val="0074029A"/>
    <w:rsid w:val="007405A7"/>
    <w:rsid w:val="007405EE"/>
    <w:rsid w:val="00740714"/>
    <w:rsid w:val="0074079F"/>
    <w:rsid w:val="0074087C"/>
    <w:rsid w:val="00740E25"/>
    <w:rsid w:val="00740FE4"/>
    <w:rsid w:val="007410CF"/>
    <w:rsid w:val="00741447"/>
    <w:rsid w:val="007414C3"/>
    <w:rsid w:val="00741C8D"/>
    <w:rsid w:val="00742268"/>
    <w:rsid w:val="0074290A"/>
    <w:rsid w:val="00743949"/>
    <w:rsid w:val="00743C0E"/>
    <w:rsid w:val="00743E0D"/>
    <w:rsid w:val="007443F6"/>
    <w:rsid w:val="007454A6"/>
    <w:rsid w:val="00745596"/>
    <w:rsid w:val="00745F6E"/>
    <w:rsid w:val="007465A8"/>
    <w:rsid w:val="007503CF"/>
    <w:rsid w:val="007511B1"/>
    <w:rsid w:val="007515CE"/>
    <w:rsid w:val="007521D7"/>
    <w:rsid w:val="0075249D"/>
    <w:rsid w:val="007528E1"/>
    <w:rsid w:val="00752C29"/>
    <w:rsid w:val="00752D4D"/>
    <w:rsid w:val="00752EB5"/>
    <w:rsid w:val="00753014"/>
    <w:rsid w:val="0075383F"/>
    <w:rsid w:val="00753FE2"/>
    <w:rsid w:val="00754C99"/>
    <w:rsid w:val="00754E38"/>
    <w:rsid w:val="00754E56"/>
    <w:rsid w:val="00754EB7"/>
    <w:rsid w:val="0075508B"/>
    <w:rsid w:val="00755096"/>
    <w:rsid w:val="00755BC1"/>
    <w:rsid w:val="00755D25"/>
    <w:rsid w:val="007568B6"/>
    <w:rsid w:val="00757109"/>
    <w:rsid w:val="007576E5"/>
    <w:rsid w:val="007603C3"/>
    <w:rsid w:val="0076040C"/>
    <w:rsid w:val="007606D2"/>
    <w:rsid w:val="007606E8"/>
    <w:rsid w:val="00760D3A"/>
    <w:rsid w:val="007613B6"/>
    <w:rsid w:val="00761426"/>
    <w:rsid w:val="0076180D"/>
    <w:rsid w:val="00761F42"/>
    <w:rsid w:val="0076209B"/>
    <w:rsid w:val="007623B5"/>
    <w:rsid w:val="007623F1"/>
    <w:rsid w:val="007625BD"/>
    <w:rsid w:val="007625EF"/>
    <w:rsid w:val="00762795"/>
    <w:rsid w:val="00762B84"/>
    <w:rsid w:val="00762E6A"/>
    <w:rsid w:val="00763254"/>
    <w:rsid w:val="00763271"/>
    <w:rsid w:val="00763460"/>
    <w:rsid w:val="0076358E"/>
    <w:rsid w:val="007638A3"/>
    <w:rsid w:val="00763A63"/>
    <w:rsid w:val="007641D8"/>
    <w:rsid w:val="00764601"/>
    <w:rsid w:val="00764651"/>
    <w:rsid w:val="007647A3"/>
    <w:rsid w:val="007648EA"/>
    <w:rsid w:val="00764A55"/>
    <w:rsid w:val="00764E70"/>
    <w:rsid w:val="00764FF9"/>
    <w:rsid w:val="007653C1"/>
    <w:rsid w:val="007655F4"/>
    <w:rsid w:val="00765797"/>
    <w:rsid w:val="00765811"/>
    <w:rsid w:val="0076608B"/>
    <w:rsid w:val="007660ED"/>
    <w:rsid w:val="007667EE"/>
    <w:rsid w:val="0076683E"/>
    <w:rsid w:val="00767145"/>
    <w:rsid w:val="00767426"/>
    <w:rsid w:val="0076742A"/>
    <w:rsid w:val="0076758F"/>
    <w:rsid w:val="0076781E"/>
    <w:rsid w:val="00770081"/>
    <w:rsid w:val="007700BE"/>
    <w:rsid w:val="007707BB"/>
    <w:rsid w:val="00770EF5"/>
    <w:rsid w:val="00770FC5"/>
    <w:rsid w:val="00771240"/>
    <w:rsid w:val="00772ABB"/>
    <w:rsid w:val="00772E12"/>
    <w:rsid w:val="007730DA"/>
    <w:rsid w:val="0077314B"/>
    <w:rsid w:val="0077356D"/>
    <w:rsid w:val="00773793"/>
    <w:rsid w:val="00773CDA"/>
    <w:rsid w:val="00773D28"/>
    <w:rsid w:val="0077426C"/>
    <w:rsid w:val="00774298"/>
    <w:rsid w:val="0077435A"/>
    <w:rsid w:val="00774AE1"/>
    <w:rsid w:val="00774C40"/>
    <w:rsid w:val="00775963"/>
    <w:rsid w:val="00775B00"/>
    <w:rsid w:val="00775B70"/>
    <w:rsid w:val="00775C26"/>
    <w:rsid w:val="00775C4A"/>
    <w:rsid w:val="00775DB0"/>
    <w:rsid w:val="007760AE"/>
    <w:rsid w:val="00776DDD"/>
    <w:rsid w:val="00777BA8"/>
    <w:rsid w:val="00777BB4"/>
    <w:rsid w:val="00777DBE"/>
    <w:rsid w:val="00777F82"/>
    <w:rsid w:val="007800ED"/>
    <w:rsid w:val="007801B7"/>
    <w:rsid w:val="00780579"/>
    <w:rsid w:val="00780E9C"/>
    <w:rsid w:val="00780F0B"/>
    <w:rsid w:val="00781148"/>
    <w:rsid w:val="007815C1"/>
    <w:rsid w:val="00781A62"/>
    <w:rsid w:val="00781BF6"/>
    <w:rsid w:val="007825C9"/>
    <w:rsid w:val="0078271A"/>
    <w:rsid w:val="00782809"/>
    <w:rsid w:val="00782933"/>
    <w:rsid w:val="00782A0F"/>
    <w:rsid w:val="0078367F"/>
    <w:rsid w:val="00783DDA"/>
    <w:rsid w:val="00784949"/>
    <w:rsid w:val="00784B8E"/>
    <w:rsid w:val="00784EC9"/>
    <w:rsid w:val="0078532C"/>
    <w:rsid w:val="007854C2"/>
    <w:rsid w:val="0078563B"/>
    <w:rsid w:val="0078580F"/>
    <w:rsid w:val="00785856"/>
    <w:rsid w:val="00785DA8"/>
    <w:rsid w:val="00785EDB"/>
    <w:rsid w:val="00786182"/>
    <w:rsid w:val="0078634E"/>
    <w:rsid w:val="00786646"/>
    <w:rsid w:val="00786865"/>
    <w:rsid w:val="00786B10"/>
    <w:rsid w:val="00786F01"/>
    <w:rsid w:val="00787FF4"/>
    <w:rsid w:val="0079011E"/>
    <w:rsid w:val="007902C7"/>
    <w:rsid w:val="00790489"/>
    <w:rsid w:val="00791048"/>
    <w:rsid w:val="0079150A"/>
    <w:rsid w:val="00791819"/>
    <w:rsid w:val="00791BE8"/>
    <w:rsid w:val="007925E7"/>
    <w:rsid w:val="00792EA7"/>
    <w:rsid w:val="007937D2"/>
    <w:rsid w:val="00793B52"/>
    <w:rsid w:val="00793C0F"/>
    <w:rsid w:val="00793EB0"/>
    <w:rsid w:val="0079482C"/>
    <w:rsid w:val="00794B4B"/>
    <w:rsid w:val="00795311"/>
    <w:rsid w:val="00795650"/>
    <w:rsid w:val="00795778"/>
    <w:rsid w:val="00796276"/>
    <w:rsid w:val="00796500"/>
    <w:rsid w:val="00797170"/>
    <w:rsid w:val="00797338"/>
    <w:rsid w:val="0079746C"/>
    <w:rsid w:val="0079769D"/>
    <w:rsid w:val="00797B49"/>
    <w:rsid w:val="00797D26"/>
    <w:rsid w:val="007A022A"/>
    <w:rsid w:val="007A047E"/>
    <w:rsid w:val="007A1073"/>
    <w:rsid w:val="007A1338"/>
    <w:rsid w:val="007A19EA"/>
    <w:rsid w:val="007A1A4A"/>
    <w:rsid w:val="007A1A5B"/>
    <w:rsid w:val="007A1E5D"/>
    <w:rsid w:val="007A1FAF"/>
    <w:rsid w:val="007A1FC3"/>
    <w:rsid w:val="007A3266"/>
    <w:rsid w:val="007A34BB"/>
    <w:rsid w:val="007A3AD3"/>
    <w:rsid w:val="007A3B4E"/>
    <w:rsid w:val="007A4156"/>
    <w:rsid w:val="007A4271"/>
    <w:rsid w:val="007A46AC"/>
    <w:rsid w:val="007A47FE"/>
    <w:rsid w:val="007A48BA"/>
    <w:rsid w:val="007A4965"/>
    <w:rsid w:val="007A4D11"/>
    <w:rsid w:val="007A50C4"/>
    <w:rsid w:val="007A5237"/>
    <w:rsid w:val="007A556D"/>
    <w:rsid w:val="007A5B55"/>
    <w:rsid w:val="007A61E6"/>
    <w:rsid w:val="007A6848"/>
    <w:rsid w:val="007A686D"/>
    <w:rsid w:val="007A69FB"/>
    <w:rsid w:val="007A6BC6"/>
    <w:rsid w:val="007A7331"/>
    <w:rsid w:val="007A75BC"/>
    <w:rsid w:val="007A7780"/>
    <w:rsid w:val="007A77AE"/>
    <w:rsid w:val="007A791B"/>
    <w:rsid w:val="007A7F9E"/>
    <w:rsid w:val="007B0CA9"/>
    <w:rsid w:val="007B177A"/>
    <w:rsid w:val="007B1B71"/>
    <w:rsid w:val="007B1D25"/>
    <w:rsid w:val="007B2412"/>
    <w:rsid w:val="007B266D"/>
    <w:rsid w:val="007B2779"/>
    <w:rsid w:val="007B2A77"/>
    <w:rsid w:val="007B373D"/>
    <w:rsid w:val="007B409F"/>
    <w:rsid w:val="007B4481"/>
    <w:rsid w:val="007B45F2"/>
    <w:rsid w:val="007B45FB"/>
    <w:rsid w:val="007B5250"/>
    <w:rsid w:val="007B5798"/>
    <w:rsid w:val="007B5B85"/>
    <w:rsid w:val="007B5FC2"/>
    <w:rsid w:val="007B6875"/>
    <w:rsid w:val="007B7695"/>
    <w:rsid w:val="007B7742"/>
    <w:rsid w:val="007B7A27"/>
    <w:rsid w:val="007C005F"/>
    <w:rsid w:val="007C03F3"/>
    <w:rsid w:val="007C04B9"/>
    <w:rsid w:val="007C0D78"/>
    <w:rsid w:val="007C1061"/>
    <w:rsid w:val="007C1757"/>
    <w:rsid w:val="007C186D"/>
    <w:rsid w:val="007C1904"/>
    <w:rsid w:val="007C1BB2"/>
    <w:rsid w:val="007C22A6"/>
    <w:rsid w:val="007C275D"/>
    <w:rsid w:val="007C2E44"/>
    <w:rsid w:val="007C2EBB"/>
    <w:rsid w:val="007C3175"/>
    <w:rsid w:val="007C3886"/>
    <w:rsid w:val="007C38C0"/>
    <w:rsid w:val="007C3F46"/>
    <w:rsid w:val="007C4017"/>
    <w:rsid w:val="007C408D"/>
    <w:rsid w:val="007C4F6C"/>
    <w:rsid w:val="007C54F3"/>
    <w:rsid w:val="007C5684"/>
    <w:rsid w:val="007C59BA"/>
    <w:rsid w:val="007C5D5B"/>
    <w:rsid w:val="007C670A"/>
    <w:rsid w:val="007C6734"/>
    <w:rsid w:val="007C68AE"/>
    <w:rsid w:val="007C6BC0"/>
    <w:rsid w:val="007C774C"/>
    <w:rsid w:val="007C7EC0"/>
    <w:rsid w:val="007C7F7D"/>
    <w:rsid w:val="007D02C2"/>
    <w:rsid w:val="007D03F9"/>
    <w:rsid w:val="007D06EE"/>
    <w:rsid w:val="007D06EF"/>
    <w:rsid w:val="007D0798"/>
    <w:rsid w:val="007D0C49"/>
    <w:rsid w:val="007D1318"/>
    <w:rsid w:val="007D1679"/>
    <w:rsid w:val="007D1D5B"/>
    <w:rsid w:val="007D20A2"/>
    <w:rsid w:val="007D2237"/>
    <w:rsid w:val="007D25F7"/>
    <w:rsid w:val="007D294A"/>
    <w:rsid w:val="007D2A92"/>
    <w:rsid w:val="007D2CD2"/>
    <w:rsid w:val="007D3964"/>
    <w:rsid w:val="007D3B38"/>
    <w:rsid w:val="007D3F76"/>
    <w:rsid w:val="007D44FD"/>
    <w:rsid w:val="007D46FD"/>
    <w:rsid w:val="007D486F"/>
    <w:rsid w:val="007D4BF7"/>
    <w:rsid w:val="007D4FB7"/>
    <w:rsid w:val="007D58D9"/>
    <w:rsid w:val="007D593C"/>
    <w:rsid w:val="007D59FE"/>
    <w:rsid w:val="007D6E4D"/>
    <w:rsid w:val="007D7455"/>
    <w:rsid w:val="007D74A4"/>
    <w:rsid w:val="007D77DC"/>
    <w:rsid w:val="007D7B2D"/>
    <w:rsid w:val="007E08D6"/>
    <w:rsid w:val="007E123D"/>
    <w:rsid w:val="007E17F3"/>
    <w:rsid w:val="007E1857"/>
    <w:rsid w:val="007E18A2"/>
    <w:rsid w:val="007E2BBE"/>
    <w:rsid w:val="007E2BC3"/>
    <w:rsid w:val="007E2E64"/>
    <w:rsid w:val="007E37CC"/>
    <w:rsid w:val="007E3894"/>
    <w:rsid w:val="007E3E7E"/>
    <w:rsid w:val="007E4D83"/>
    <w:rsid w:val="007E4E9C"/>
    <w:rsid w:val="007E511E"/>
    <w:rsid w:val="007E561E"/>
    <w:rsid w:val="007E57E5"/>
    <w:rsid w:val="007E5A72"/>
    <w:rsid w:val="007E60C8"/>
    <w:rsid w:val="007E68C1"/>
    <w:rsid w:val="007E6D2B"/>
    <w:rsid w:val="007E6D48"/>
    <w:rsid w:val="007E6E64"/>
    <w:rsid w:val="007E6EA5"/>
    <w:rsid w:val="007E70A2"/>
    <w:rsid w:val="007E79BE"/>
    <w:rsid w:val="007E7AAA"/>
    <w:rsid w:val="007F02DF"/>
    <w:rsid w:val="007F0AF4"/>
    <w:rsid w:val="007F1532"/>
    <w:rsid w:val="007F1AAA"/>
    <w:rsid w:val="007F1E96"/>
    <w:rsid w:val="007F1F7A"/>
    <w:rsid w:val="007F280B"/>
    <w:rsid w:val="007F2B6F"/>
    <w:rsid w:val="007F31E7"/>
    <w:rsid w:val="007F4440"/>
    <w:rsid w:val="007F4A06"/>
    <w:rsid w:val="007F4E5A"/>
    <w:rsid w:val="007F54F5"/>
    <w:rsid w:val="007F567E"/>
    <w:rsid w:val="007F56CF"/>
    <w:rsid w:val="007F5B0E"/>
    <w:rsid w:val="007F5F25"/>
    <w:rsid w:val="007F641B"/>
    <w:rsid w:val="007F658B"/>
    <w:rsid w:val="007F68A2"/>
    <w:rsid w:val="007F6C71"/>
    <w:rsid w:val="007F75DA"/>
    <w:rsid w:val="007F7729"/>
    <w:rsid w:val="007F7CA8"/>
    <w:rsid w:val="0080083A"/>
    <w:rsid w:val="00800F80"/>
    <w:rsid w:val="008019AC"/>
    <w:rsid w:val="00801CF7"/>
    <w:rsid w:val="00801EFA"/>
    <w:rsid w:val="00802099"/>
    <w:rsid w:val="008025FC"/>
    <w:rsid w:val="00802C82"/>
    <w:rsid w:val="00802F56"/>
    <w:rsid w:val="00803152"/>
    <w:rsid w:val="00803A05"/>
    <w:rsid w:val="00803AAD"/>
    <w:rsid w:val="00804042"/>
    <w:rsid w:val="008043CC"/>
    <w:rsid w:val="00804B2E"/>
    <w:rsid w:val="00804BB3"/>
    <w:rsid w:val="00805111"/>
    <w:rsid w:val="008054FE"/>
    <w:rsid w:val="00805992"/>
    <w:rsid w:val="00805E32"/>
    <w:rsid w:val="00805F99"/>
    <w:rsid w:val="008071A0"/>
    <w:rsid w:val="00807613"/>
    <w:rsid w:val="008076DB"/>
    <w:rsid w:val="00807953"/>
    <w:rsid w:val="008079E8"/>
    <w:rsid w:val="00807A3B"/>
    <w:rsid w:val="008102F9"/>
    <w:rsid w:val="00810967"/>
    <w:rsid w:val="00810A2B"/>
    <w:rsid w:val="00810E37"/>
    <w:rsid w:val="00810EA5"/>
    <w:rsid w:val="00811530"/>
    <w:rsid w:val="00811AEE"/>
    <w:rsid w:val="00811AF7"/>
    <w:rsid w:val="00811BA3"/>
    <w:rsid w:val="00811CC1"/>
    <w:rsid w:val="008120FF"/>
    <w:rsid w:val="00812CDC"/>
    <w:rsid w:val="00812DF5"/>
    <w:rsid w:val="00813418"/>
    <w:rsid w:val="0081360D"/>
    <w:rsid w:val="00813700"/>
    <w:rsid w:val="00813B38"/>
    <w:rsid w:val="00813CBB"/>
    <w:rsid w:val="008141E4"/>
    <w:rsid w:val="008142B0"/>
    <w:rsid w:val="008143F1"/>
    <w:rsid w:val="0081501D"/>
    <w:rsid w:val="008162E8"/>
    <w:rsid w:val="0081678F"/>
    <w:rsid w:val="00816903"/>
    <w:rsid w:val="00816FA4"/>
    <w:rsid w:val="008171AF"/>
    <w:rsid w:val="008179F4"/>
    <w:rsid w:val="00817E66"/>
    <w:rsid w:val="00817F20"/>
    <w:rsid w:val="00817F78"/>
    <w:rsid w:val="008206F2"/>
    <w:rsid w:val="00820727"/>
    <w:rsid w:val="00820FBB"/>
    <w:rsid w:val="008210F2"/>
    <w:rsid w:val="008214CB"/>
    <w:rsid w:val="00821738"/>
    <w:rsid w:val="00821BD8"/>
    <w:rsid w:val="00821C65"/>
    <w:rsid w:val="00822560"/>
    <w:rsid w:val="00823054"/>
    <w:rsid w:val="0082364C"/>
    <w:rsid w:val="00823F03"/>
    <w:rsid w:val="00824149"/>
    <w:rsid w:val="00824E14"/>
    <w:rsid w:val="00825536"/>
    <w:rsid w:val="008258FB"/>
    <w:rsid w:val="00826A9F"/>
    <w:rsid w:val="00826F2E"/>
    <w:rsid w:val="00827311"/>
    <w:rsid w:val="0082787F"/>
    <w:rsid w:val="00827BEE"/>
    <w:rsid w:val="00827C5C"/>
    <w:rsid w:val="00830696"/>
    <w:rsid w:val="00830966"/>
    <w:rsid w:val="00830A54"/>
    <w:rsid w:val="00830C13"/>
    <w:rsid w:val="0083108B"/>
    <w:rsid w:val="0083163B"/>
    <w:rsid w:val="00831D34"/>
    <w:rsid w:val="00832B36"/>
    <w:rsid w:val="00833168"/>
    <w:rsid w:val="0083317A"/>
    <w:rsid w:val="008335FF"/>
    <w:rsid w:val="00833C75"/>
    <w:rsid w:val="00833D7F"/>
    <w:rsid w:val="00834000"/>
    <w:rsid w:val="00834392"/>
    <w:rsid w:val="00834469"/>
    <w:rsid w:val="00834725"/>
    <w:rsid w:val="00834979"/>
    <w:rsid w:val="00834A7A"/>
    <w:rsid w:val="00834ECF"/>
    <w:rsid w:val="00834F20"/>
    <w:rsid w:val="00835305"/>
    <w:rsid w:val="0083585E"/>
    <w:rsid w:val="00835B7E"/>
    <w:rsid w:val="00835E9E"/>
    <w:rsid w:val="008361FB"/>
    <w:rsid w:val="00836355"/>
    <w:rsid w:val="008364BE"/>
    <w:rsid w:val="00836AF6"/>
    <w:rsid w:val="00836D5A"/>
    <w:rsid w:val="00836E4C"/>
    <w:rsid w:val="00836F71"/>
    <w:rsid w:val="00837617"/>
    <w:rsid w:val="008378FB"/>
    <w:rsid w:val="00837A52"/>
    <w:rsid w:val="00840120"/>
    <w:rsid w:val="008407AE"/>
    <w:rsid w:val="00840A06"/>
    <w:rsid w:val="00840AC9"/>
    <w:rsid w:val="00841833"/>
    <w:rsid w:val="00841B3F"/>
    <w:rsid w:val="00841C16"/>
    <w:rsid w:val="00842002"/>
    <w:rsid w:val="00842B08"/>
    <w:rsid w:val="0084331C"/>
    <w:rsid w:val="0084347F"/>
    <w:rsid w:val="00843900"/>
    <w:rsid w:val="00843961"/>
    <w:rsid w:val="00844068"/>
    <w:rsid w:val="0084418D"/>
    <w:rsid w:val="008441E1"/>
    <w:rsid w:val="00844245"/>
    <w:rsid w:val="008442F2"/>
    <w:rsid w:val="00844D58"/>
    <w:rsid w:val="00844DC5"/>
    <w:rsid w:val="00844F36"/>
    <w:rsid w:val="00845B89"/>
    <w:rsid w:val="0084659B"/>
    <w:rsid w:val="00846A4F"/>
    <w:rsid w:val="00847B47"/>
    <w:rsid w:val="00850254"/>
    <w:rsid w:val="008504AD"/>
    <w:rsid w:val="008509D3"/>
    <w:rsid w:val="00850A56"/>
    <w:rsid w:val="00851536"/>
    <w:rsid w:val="00851DDD"/>
    <w:rsid w:val="00852024"/>
    <w:rsid w:val="00852750"/>
    <w:rsid w:val="008527A2"/>
    <w:rsid w:val="0085339F"/>
    <w:rsid w:val="00853406"/>
    <w:rsid w:val="0085465F"/>
    <w:rsid w:val="0085466F"/>
    <w:rsid w:val="00854B25"/>
    <w:rsid w:val="00854CD2"/>
    <w:rsid w:val="00855571"/>
    <w:rsid w:val="0085578B"/>
    <w:rsid w:val="00855F77"/>
    <w:rsid w:val="00855F82"/>
    <w:rsid w:val="008563BD"/>
    <w:rsid w:val="00856404"/>
    <w:rsid w:val="0085658D"/>
    <w:rsid w:val="0085697F"/>
    <w:rsid w:val="00856A68"/>
    <w:rsid w:val="00856F88"/>
    <w:rsid w:val="008570A2"/>
    <w:rsid w:val="00857E73"/>
    <w:rsid w:val="00857FE6"/>
    <w:rsid w:val="00860422"/>
    <w:rsid w:val="00860A3C"/>
    <w:rsid w:val="00860F04"/>
    <w:rsid w:val="00861003"/>
    <w:rsid w:val="008613C1"/>
    <w:rsid w:val="00861960"/>
    <w:rsid w:val="00861A58"/>
    <w:rsid w:val="00861FC3"/>
    <w:rsid w:val="008620C7"/>
    <w:rsid w:val="00862556"/>
    <w:rsid w:val="00862A7E"/>
    <w:rsid w:val="00862BC9"/>
    <w:rsid w:val="0086309D"/>
    <w:rsid w:val="008634AD"/>
    <w:rsid w:val="008643D4"/>
    <w:rsid w:val="00864454"/>
    <w:rsid w:val="008649A7"/>
    <w:rsid w:val="00865134"/>
    <w:rsid w:val="008651CC"/>
    <w:rsid w:val="008653F6"/>
    <w:rsid w:val="00865E60"/>
    <w:rsid w:val="00865F70"/>
    <w:rsid w:val="0086650F"/>
    <w:rsid w:val="00866782"/>
    <w:rsid w:val="00866AFB"/>
    <w:rsid w:val="00866FF9"/>
    <w:rsid w:val="008675A8"/>
    <w:rsid w:val="0086765E"/>
    <w:rsid w:val="00867AC1"/>
    <w:rsid w:val="00870716"/>
    <w:rsid w:val="00870ABA"/>
    <w:rsid w:val="00870C72"/>
    <w:rsid w:val="00870E15"/>
    <w:rsid w:val="00871CA4"/>
    <w:rsid w:val="008721B9"/>
    <w:rsid w:val="00872203"/>
    <w:rsid w:val="00872C96"/>
    <w:rsid w:val="008730D0"/>
    <w:rsid w:val="008733F0"/>
    <w:rsid w:val="0087381C"/>
    <w:rsid w:val="00873B74"/>
    <w:rsid w:val="00873BED"/>
    <w:rsid w:val="00873D51"/>
    <w:rsid w:val="00873EA7"/>
    <w:rsid w:val="00874595"/>
    <w:rsid w:val="0087459B"/>
    <w:rsid w:val="008745B1"/>
    <w:rsid w:val="0087490E"/>
    <w:rsid w:val="00874F8B"/>
    <w:rsid w:val="00875248"/>
    <w:rsid w:val="00877584"/>
    <w:rsid w:val="00877DE0"/>
    <w:rsid w:val="00881C23"/>
    <w:rsid w:val="00881EE2"/>
    <w:rsid w:val="00881F7F"/>
    <w:rsid w:val="008823B5"/>
    <w:rsid w:val="00882A4A"/>
    <w:rsid w:val="00882E98"/>
    <w:rsid w:val="00882EFB"/>
    <w:rsid w:val="0088345E"/>
    <w:rsid w:val="008834E8"/>
    <w:rsid w:val="00884382"/>
    <w:rsid w:val="00884460"/>
    <w:rsid w:val="00884831"/>
    <w:rsid w:val="008848F6"/>
    <w:rsid w:val="00884ACF"/>
    <w:rsid w:val="008851CF"/>
    <w:rsid w:val="008852BE"/>
    <w:rsid w:val="0088576E"/>
    <w:rsid w:val="00886089"/>
    <w:rsid w:val="008866E6"/>
    <w:rsid w:val="0088698B"/>
    <w:rsid w:val="008869E8"/>
    <w:rsid w:val="0088724D"/>
    <w:rsid w:val="00887878"/>
    <w:rsid w:val="00887A91"/>
    <w:rsid w:val="0089001C"/>
    <w:rsid w:val="0089021E"/>
    <w:rsid w:val="00891023"/>
    <w:rsid w:val="008913CA"/>
    <w:rsid w:val="00891691"/>
    <w:rsid w:val="00891786"/>
    <w:rsid w:val="00891A40"/>
    <w:rsid w:val="00891A55"/>
    <w:rsid w:val="00892010"/>
    <w:rsid w:val="00892910"/>
    <w:rsid w:val="00892A10"/>
    <w:rsid w:val="00892C9E"/>
    <w:rsid w:val="008935A6"/>
    <w:rsid w:val="00893871"/>
    <w:rsid w:val="008939E4"/>
    <w:rsid w:val="00893CCC"/>
    <w:rsid w:val="00894448"/>
    <w:rsid w:val="008944F0"/>
    <w:rsid w:val="008949AE"/>
    <w:rsid w:val="00894B51"/>
    <w:rsid w:val="0089501A"/>
    <w:rsid w:val="008953E3"/>
    <w:rsid w:val="00896DED"/>
    <w:rsid w:val="008A10B0"/>
    <w:rsid w:val="008A2AAC"/>
    <w:rsid w:val="008A2E05"/>
    <w:rsid w:val="008A33A2"/>
    <w:rsid w:val="008A3529"/>
    <w:rsid w:val="008A37C4"/>
    <w:rsid w:val="008A37E1"/>
    <w:rsid w:val="008A3B13"/>
    <w:rsid w:val="008A4020"/>
    <w:rsid w:val="008A4729"/>
    <w:rsid w:val="008A472B"/>
    <w:rsid w:val="008A4C35"/>
    <w:rsid w:val="008A4D53"/>
    <w:rsid w:val="008A5A0B"/>
    <w:rsid w:val="008A5F5D"/>
    <w:rsid w:val="008A624C"/>
    <w:rsid w:val="008A6E63"/>
    <w:rsid w:val="008A7660"/>
    <w:rsid w:val="008A777C"/>
    <w:rsid w:val="008A7E14"/>
    <w:rsid w:val="008A7E1E"/>
    <w:rsid w:val="008B00EC"/>
    <w:rsid w:val="008B0290"/>
    <w:rsid w:val="008B0624"/>
    <w:rsid w:val="008B1199"/>
    <w:rsid w:val="008B1354"/>
    <w:rsid w:val="008B169A"/>
    <w:rsid w:val="008B19E5"/>
    <w:rsid w:val="008B1CE7"/>
    <w:rsid w:val="008B1F2C"/>
    <w:rsid w:val="008B2AA7"/>
    <w:rsid w:val="008B2D84"/>
    <w:rsid w:val="008B2EBD"/>
    <w:rsid w:val="008B3052"/>
    <w:rsid w:val="008B3B33"/>
    <w:rsid w:val="008B3C38"/>
    <w:rsid w:val="008B3FAB"/>
    <w:rsid w:val="008B42C8"/>
    <w:rsid w:val="008B4C10"/>
    <w:rsid w:val="008B4C26"/>
    <w:rsid w:val="008B52AB"/>
    <w:rsid w:val="008B56F3"/>
    <w:rsid w:val="008B574B"/>
    <w:rsid w:val="008B59BC"/>
    <w:rsid w:val="008B5EF8"/>
    <w:rsid w:val="008B61DC"/>
    <w:rsid w:val="008B64A8"/>
    <w:rsid w:val="008B669F"/>
    <w:rsid w:val="008B70A9"/>
    <w:rsid w:val="008B73C5"/>
    <w:rsid w:val="008B781C"/>
    <w:rsid w:val="008B7832"/>
    <w:rsid w:val="008B78D4"/>
    <w:rsid w:val="008B7EF4"/>
    <w:rsid w:val="008C01BE"/>
    <w:rsid w:val="008C0332"/>
    <w:rsid w:val="008C0F26"/>
    <w:rsid w:val="008C2CD5"/>
    <w:rsid w:val="008C307B"/>
    <w:rsid w:val="008C375C"/>
    <w:rsid w:val="008C3850"/>
    <w:rsid w:val="008C3C30"/>
    <w:rsid w:val="008C3E1E"/>
    <w:rsid w:val="008C4119"/>
    <w:rsid w:val="008C41AB"/>
    <w:rsid w:val="008C41C2"/>
    <w:rsid w:val="008C43C2"/>
    <w:rsid w:val="008C4461"/>
    <w:rsid w:val="008C4522"/>
    <w:rsid w:val="008C4567"/>
    <w:rsid w:val="008C4813"/>
    <w:rsid w:val="008C4923"/>
    <w:rsid w:val="008C4AF4"/>
    <w:rsid w:val="008C4C60"/>
    <w:rsid w:val="008C4E39"/>
    <w:rsid w:val="008C5378"/>
    <w:rsid w:val="008C5D0C"/>
    <w:rsid w:val="008C5F36"/>
    <w:rsid w:val="008C616F"/>
    <w:rsid w:val="008C6617"/>
    <w:rsid w:val="008C6C1E"/>
    <w:rsid w:val="008C6C4C"/>
    <w:rsid w:val="008C710B"/>
    <w:rsid w:val="008C73CB"/>
    <w:rsid w:val="008C78EE"/>
    <w:rsid w:val="008C7A63"/>
    <w:rsid w:val="008C7EA7"/>
    <w:rsid w:val="008C7F77"/>
    <w:rsid w:val="008C7F8D"/>
    <w:rsid w:val="008D008D"/>
    <w:rsid w:val="008D098D"/>
    <w:rsid w:val="008D188B"/>
    <w:rsid w:val="008D1E3A"/>
    <w:rsid w:val="008D228A"/>
    <w:rsid w:val="008D29D3"/>
    <w:rsid w:val="008D31ED"/>
    <w:rsid w:val="008D3510"/>
    <w:rsid w:val="008D4100"/>
    <w:rsid w:val="008D4401"/>
    <w:rsid w:val="008D4B55"/>
    <w:rsid w:val="008D4CAC"/>
    <w:rsid w:val="008D4CBD"/>
    <w:rsid w:val="008D51A3"/>
    <w:rsid w:val="008D5448"/>
    <w:rsid w:val="008D558D"/>
    <w:rsid w:val="008D572E"/>
    <w:rsid w:val="008D5A45"/>
    <w:rsid w:val="008D5F0D"/>
    <w:rsid w:val="008D5F90"/>
    <w:rsid w:val="008D6360"/>
    <w:rsid w:val="008D64D5"/>
    <w:rsid w:val="008D652C"/>
    <w:rsid w:val="008D67B2"/>
    <w:rsid w:val="008D6805"/>
    <w:rsid w:val="008D7112"/>
    <w:rsid w:val="008D787E"/>
    <w:rsid w:val="008D7A94"/>
    <w:rsid w:val="008D7F34"/>
    <w:rsid w:val="008E09D1"/>
    <w:rsid w:val="008E13FC"/>
    <w:rsid w:val="008E1553"/>
    <w:rsid w:val="008E1810"/>
    <w:rsid w:val="008E2562"/>
    <w:rsid w:val="008E280B"/>
    <w:rsid w:val="008E2D82"/>
    <w:rsid w:val="008E31C9"/>
    <w:rsid w:val="008E346E"/>
    <w:rsid w:val="008E3CCA"/>
    <w:rsid w:val="008E3D65"/>
    <w:rsid w:val="008E40BD"/>
    <w:rsid w:val="008E411C"/>
    <w:rsid w:val="008E456D"/>
    <w:rsid w:val="008E47F8"/>
    <w:rsid w:val="008E4866"/>
    <w:rsid w:val="008E4C53"/>
    <w:rsid w:val="008E4DE4"/>
    <w:rsid w:val="008E4E84"/>
    <w:rsid w:val="008E5853"/>
    <w:rsid w:val="008E5AB4"/>
    <w:rsid w:val="008E6A4A"/>
    <w:rsid w:val="008E6AEB"/>
    <w:rsid w:val="008E6C3E"/>
    <w:rsid w:val="008E787A"/>
    <w:rsid w:val="008E7A99"/>
    <w:rsid w:val="008E7CA5"/>
    <w:rsid w:val="008F05F0"/>
    <w:rsid w:val="008F0AA4"/>
    <w:rsid w:val="008F1119"/>
    <w:rsid w:val="008F1BC3"/>
    <w:rsid w:val="008F2888"/>
    <w:rsid w:val="008F28AF"/>
    <w:rsid w:val="008F2949"/>
    <w:rsid w:val="008F3011"/>
    <w:rsid w:val="008F3264"/>
    <w:rsid w:val="008F33D0"/>
    <w:rsid w:val="008F3630"/>
    <w:rsid w:val="008F3CB6"/>
    <w:rsid w:val="008F438C"/>
    <w:rsid w:val="008F4452"/>
    <w:rsid w:val="008F4C24"/>
    <w:rsid w:val="008F4CED"/>
    <w:rsid w:val="008F4F73"/>
    <w:rsid w:val="008F54C2"/>
    <w:rsid w:val="008F5708"/>
    <w:rsid w:val="008F5E30"/>
    <w:rsid w:val="008F5FB9"/>
    <w:rsid w:val="008F5FD6"/>
    <w:rsid w:val="008F69F6"/>
    <w:rsid w:val="008F6F9D"/>
    <w:rsid w:val="008F794F"/>
    <w:rsid w:val="008F7BA9"/>
    <w:rsid w:val="00900330"/>
    <w:rsid w:val="009003F4"/>
    <w:rsid w:val="00900B17"/>
    <w:rsid w:val="00900C72"/>
    <w:rsid w:val="00900D35"/>
    <w:rsid w:val="00900E13"/>
    <w:rsid w:val="00900F30"/>
    <w:rsid w:val="00900F31"/>
    <w:rsid w:val="00901788"/>
    <w:rsid w:val="00901962"/>
    <w:rsid w:val="00901E53"/>
    <w:rsid w:val="009020F3"/>
    <w:rsid w:val="009027A9"/>
    <w:rsid w:val="00902837"/>
    <w:rsid w:val="00902EF4"/>
    <w:rsid w:val="00903A16"/>
    <w:rsid w:val="00903DC7"/>
    <w:rsid w:val="00903F19"/>
    <w:rsid w:val="0090452F"/>
    <w:rsid w:val="00904633"/>
    <w:rsid w:val="009046B7"/>
    <w:rsid w:val="00904788"/>
    <w:rsid w:val="009048D7"/>
    <w:rsid w:val="00904931"/>
    <w:rsid w:val="00905089"/>
    <w:rsid w:val="0090530A"/>
    <w:rsid w:val="009056E4"/>
    <w:rsid w:val="0090627F"/>
    <w:rsid w:val="0090652B"/>
    <w:rsid w:val="00906FB4"/>
    <w:rsid w:val="009074FB"/>
    <w:rsid w:val="00907501"/>
    <w:rsid w:val="009076D3"/>
    <w:rsid w:val="00907880"/>
    <w:rsid w:val="0090789B"/>
    <w:rsid w:val="00907BD8"/>
    <w:rsid w:val="009103F2"/>
    <w:rsid w:val="009106DD"/>
    <w:rsid w:val="00910B74"/>
    <w:rsid w:val="00910CB5"/>
    <w:rsid w:val="0091130D"/>
    <w:rsid w:val="00911D4B"/>
    <w:rsid w:val="00912014"/>
    <w:rsid w:val="00912319"/>
    <w:rsid w:val="0091264A"/>
    <w:rsid w:val="0091279A"/>
    <w:rsid w:val="00912810"/>
    <w:rsid w:val="009128AC"/>
    <w:rsid w:val="009128CE"/>
    <w:rsid w:val="00912C98"/>
    <w:rsid w:val="00912F06"/>
    <w:rsid w:val="0091336D"/>
    <w:rsid w:val="009136A4"/>
    <w:rsid w:val="009136CC"/>
    <w:rsid w:val="009136E6"/>
    <w:rsid w:val="0091385E"/>
    <w:rsid w:val="0091499B"/>
    <w:rsid w:val="00914B17"/>
    <w:rsid w:val="00914F15"/>
    <w:rsid w:val="00915533"/>
    <w:rsid w:val="009159D6"/>
    <w:rsid w:val="00915C3F"/>
    <w:rsid w:val="00915C66"/>
    <w:rsid w:val="0091750F"/>
    <w:rsid w:val="00917715"/>
    <w:rsid w:val="00917B8F"/>
    <w:rsid w:val="00917FF1"/>
    <w:rsid w:val="0092076E"/>
    <w:rsid w:val="0092087E"/>
    <w:rsid w:val="009208AE"/>
    <w:rsid w:val="009208D2"/>
    <w:rsid w:val="00920926"/>
    <w:rsid w:val="00920C7F"/>
    <w:rsid w:val="0092143B"/>
    <w:rsid w:val="0092186E"/>
    <w:rsid w:val="00921AC9"/>
    <w:rsid w:val="00921C1F"/>
    <w:rsid w:val="009228C8"/>
    <w:rsid w:val="00922B58"/>
    <w:rsid w:val="00922E99"/>
    <w:rsid w:val="009230D0"/>
    <w:rsid w:val="0092380A"/>
    <w:rsid w:val="00924466"/>
    <w:rsid w:val="00924CD4"/>
    <w:rsid w:val="00924F5D"/>
    <w:rsid w:val="0092508B"/>
    <w:rsid w:val="00925202"/>
    <w:rsid w:val="00925312"/>
    <w:rsid w:val="009253AB"/>
    <w:rsid w:val="00925905"/>
    <w:rsid w:val="00925943"/>
    <w:rsid w:val="009259ED"/>
    <w:rsid w:val="00925B18"/>
    <w:rsid w:val="00925C17"/>
    <w:rsid w:val="00925C48"/>
    <w:rsid w:val="00925D83"/>
    <w:rsid w:val="00926538"/>
    <w:rsid w:val="00926789"/>
    <w:rsid w:val="00927101"/>
    <w:rsid w:val="009277FD"/>
    <w:rsid w:val="00927C95"/>
    <w:rsid w:val="00927F48"/>
    <w:rsid w:val="00930062"/>
    <w:rsid w:val="00930428"/>
    <w:rsid w:val="00930617"/>
    <w:rsid w:val="009307E5"/>
    <w:rsid w:val="0093085F"/>
    <w:rsid w:val="00931651"/>
    <w:rsid w:val="0093195F"/>
    <w:rsid w:val="0093257C"/>
    <w:rsid w:val="00933317"/>
    <w:rsid w:val="009336AD"/>
    <w:rsid w:val="00933EBC"/>
    <w:rsid w:val="009340A4"/>
    <w:rsid w:val="0093449B"/>
    <w:rsid w:val="00934522"/>
    <w:rsid w:val="009346BF"/>
    <w:rsid w:val="00934C50"/>
    <w:rsid w:val="00936477"/>
    <w:rsid w:val="00936790"/>
    <w:rsid w:val="009369B1"/>
    <w:rsid w:val="00936A8A"/>
    <w:rsid w:val="00936D79"/>
    <w:rsid w:val="00937F2A"/>
    <w:rsid w:val="00940458"/>
    <w:rsid w:val="00940B01"/>
    <w:rsid w:val="00940DE2"/>
    <w:rsid w:val="0094259E"/>
    <w:rsid w:val="00942D1E"/>
    <w:rsid w:val="009439C5"/>
    <w:rsid w:val="00943A7C"/>
    <w:rsid w:val="00943B6B"/>
    <w:rsid w:val="00943D9E"/>
    <w:rsid w:val="00944126"/>
    <w:rsid w:val="009449C8"/>
    <w:rsid w:val="00944A25"/>
    <w:rsid w:val="00944BAA"/>
    <w:rsid w:val="00944C29"/>
    <w:rsid w:val="009455BC"/>
    <w:rsid w:val="0094574C"/>
    <w:rsid w:val="00945775"/>
    <w:rsid w:val="00945B5A"/>
    <w:rsid w:val="00945C8D"/>
    <w:rsid w:val="00945CD1"/>
    <w:rsid w:val="0094646D"/>
    <w:rsid w:val="00946779"/>
    <w:rsid w:val="009468C1"/>
    <w:rsid w:val="00946B4F"/>
    <w:rsid w:val="00946CB3"/>
    <w:rsid w:val="00946D86"/>
    <w:rsid w:val="009472DD"/>
    <w:rsid w:val="00947D99"/>
    <w:rsid w:val="0095001B"/>
    <w:rsid w:val="0095032E"/>
    <w:rsid w:val="00950361"/>
    <w:rsid w:val="00950B59"/>
    <w:rsid w:val="00950E21"/>
    <w:rsid w:val="00951014"/>
    <w:rsid w:val="0095120D"/>
    <w:rsid w:val="009514F8"/>
    <w:rsid w:val="009515DE"/>
    <w:rsid w:val="0095192A"/>
    <w:rsid w:val="00951B29"/>
    <w:rsid w:val="00951C4D"/>
    <w:rsid w:val="00951FE7"/>
    <w:rsid w:val="0095221B"/>
    <w:rsid w:val="0095299F"/>
    <w:rsid w:val="00952E40"/>
    <w:rsid w:val="009530E1"/>
    <w:rsid w:val="00953485"/>
    <w:rsid w:val="00953FC8"/>
    <w:rsid w:val="009545C8"/>
    <w:rsid w:val="00954C23"/>
    <w:rsid w:val="0095511E"/>
    <w:rsid w:val="009553EA"/>
    <w:rsid w:val="0095551B"/>
    <w:rsid w:val="009558F9"/>
    <w:rsid w:val="00955ACF"/>
    <w:rsid w:val="00955AE7"/>
    <w:rsid w:val="00955F26"/>
    <w:rsid w:val="0095614D"/>
    <w:rsid w:val="0095661C"/>
    <w:rsid w:val="00957183"/>
    <w:rsid w:val="00957688"/>
    <w:rsid w:val="00957B98"/>
    <w:rsid w:val="00957CCF"/>
    <w:rsid w:val="00960E39"/>
    <w:rsid w:val="00961142"/>
    <w:rsid w:val="0096132C"/>
    <w:rsid w:val="009614D6"/>
    <w:rsid w:val="00961528"/>
    <w:rsid w:val="0096166A"/>
    <w:rsid w:val="00961A3B"/>
    <w:rsid w:val="00961CA4"/>
    <w:rsid w:val="00961E81"/>
    <w:rsid w:val="009626B3"/>
    <w:rsid w:val="00962CB0"/>
    <w:rsid w:val="00962D43"/>
    <w:rsid w:val="00963017"/>
    <w:rsid w:val="00963083"/>
    <w:rsid w:val="00963191"/>
    <w:rsid w:val="00963736"/>
    <w:rsid w:val="00963AC8"/>
    <w:rsid w:val="00963BA4"/>
    <w:rsid w:val="00963CC7"/>
    <w:rsid w:val="00964088"/>
    <w:rsid w:val="009641CB"/>
    <w:rsid w:val="009649D4"/>
    <w:rsid w:val="009650F4"/>
    <w:rsid w:val="00965F2C"/>
    <w:rsid w:val="00965F35"/>
    <w:rsid w:val="00965F78"/>
    <w:rsid w:val="00965FA0"/>
    <w:rsid w:val="0096629A"/>
    <w:rsid w:val="0096689D"/>
    <w:rsid w:val="00966956"/>
    <w:rsid w:val="00967763"/>
    <w:rsid w:val="00967F22"/>
    <w:rsid w:val="00970860"/>
    <w:rsid w:val="00970B0C"/>
    <w:rsid w:val="0097154B"/>
    <w:rsid w:val="00971864"/>
    <w:rsid w:val="0097198A"/>
    <w:rsid w:val="00971A75"/>
    <w:rsid w:val="00972B1E"/>
    <w:rsid w:val="00972CF1"/>
    <w:rsid w:val="009733D9"/>
    <w:rsid w:val="00973407"/>
    <w:rsid w:val="0097384B"/>
    <w:rsid w:val="00974DD6"/>
    <w:rsid w:val="009750A5"/>
    <w:rsid w:val="00975790"/>
    <w:rsid w:val="009759A7"/>
    <w:rsid w:val="00975C49"/>
    <w:rsid w:val="0097666E"/>
    <w:rsid w:val="0097711C"/>
    <w:rsid w:val="009773BA"/>
    <w:rsid w:val="0097780F"/>
    <w:rsid w:val="00977F71"/>
    <w:rsid w:val="00980170"/>
    <w:rsid w:val="00980492"/>
    <w:rsid w:val="00980A6B"/>
    <w:rsid w:val="00980F2B"/>
    <w:rsid w:val="00980FB6"/>
    <w:rsid w:val="0098199E"/>
    <w:rsid w:val="0098262C"/>
    <w:rsid w:val="00982D6C"/>
    <w:rsid w:val="009831D0"/>
    <w:rsid w:val="00983871"/>
    <w:rsid w:val="00983AB7"/>
    <w:rsid w:val="00983CFE"/>
    <w:rsid w:val="00983D3E"/>
    <w:rsid w:val="00983D71"/>
    <w:rsid w:val="00983D87"/>
    <w:rsid w:val="00983DDA"/>
    <w:rsid w:val="00984259"/>
    <w:rsid w:val="00984310"/>
    <w:rsid w:val="00984A7F"/>
    <w:rsid w:val="00984B91"/>
    <w:rsid w:val="00984C4B"/>
    <w:rsid w:val="0098558A"/>
    <w:rsid w:val="00985991"/>
    <w:rsid w:val="00985F4D"/>
    <w:rsid w:val="00986181"/>
    <w:rsid w:val="009865C7"/>
    <w:rsid w:val="00986905"/>
    <w:rsid w:val="0098724D"/>
    <w:rsid w:val="009876BF"/>
    <w:rsid w:val="00987D48"/>
    <w:rsid w:val="00987D90"/>
    <w:rsid w:val="00987FFB"/>
    <w:rsid w:val="009906E5"/>
    <w:rsid w:val="00990C4C"/>
    <w:rsid w:val="00991039"/>
    <w:rsid w:val="00991074"/>
    <w:rsid w:val="00991108"/>
    <w:rsid w:val="00991514"/>
    <w:rsid w:val="00991523"/>
    <w:rsid w:val="009919AA"/>
    <w:rsid w:val="00991E02"/>
    <w:rsid w:val="00992634"/>
    <w:rsid w:val="0099321D"/>
    <w:rsid w:val="00993372"/>
    <w:rsid w:val="009936B1"/>
    <w:rsid w:val="00993813"/>
    <w:rsid w:val="00994195"/>
    <w:rsid w:val="009945E0"/>
    <w:rsid w:val="00994976"/>
    <w:rsid w:val="00995083"/>
    <w:rsid w:val="009951CE"/>
    <w:rsid w:val="009963CC"/>
    <w:rsid w:val="00996443"/>
    <w:rsid w:val="0099655E"/>
    <w:rsid w:val="009966D9"/>
    <w:rsid w:val="00996975"/>
    <w:rsid w:val="00996C0F"/>
    <w:rsid w:val="00997139"/>
    <w:rsid w:val="00997516"/>
    <w:rsid w:val="00997932"/>
    <w:rsid w:val="00997FEE"/>
    <w:rsid w:val="009A01B7"/>
    <w:rsid w:val="009A0B8F"/>
    <w:rsid w:val="009A0F5A"/>
    <w:rsid w:val="009A14F5"/>
    <w:rsid w:val="009A16F4"/>
    <w:rsid w:val="009A1A46"/>
    <w:rsid w:val="009A1B34"/>
    <w:rsid w:val="009A1CD0"/>
    <w:rsid w:val="009A26C0"/>
    <w:rsid w:val="009A2C34"/>
    <w:rsid w:val="009A2F98"/>
    <w:rsid w:val="009A389B"/>
    <w:rsid w:val="009A3B01"/>
    <w:rsid w:val="009A3D72"/>
    <w:rsid w:val="009A4B22"/>
    <w:rsid w:val="009A4D01"/>
    <w:rsid w:val="009A51CB"/>
    <w:rsid w:val="009A56C6"/>
    <w:rsid w:val="009A5925"/>
    <w:rsid w:val="009A5EFE"/>
    <w:rsid w:val="009A6A58"/>
    <w:rsid w:val="009A710B"/>
    <w:rsid w:val="009A71C7"/>
    <w:rsid w:val="009A7477"/>
    <w:rsid w:val="009B0601"/>
    <w:rsid w:val="009B070A"/>
    <w:rsid w:val="009B0724"/>
    <w:rsid w:val="009B0991"/>
    <w:rsid w:val="009B142F"/>
    <w:rsid w:val="009B143F"/>
    <w:rsid w:val="009B2C90"/>
    <w:rsid w:val="009B324F"/>
    <w:rsid w:val="009B3439"/>
    <w:rsid w:val="009B3657"/>
    <w:rsid w:val="009B3683"/>
    <w:rsid w:val="009B3A97"/>
    <w:rsid w:val="009B3BA0"/>
    <w:rsid w:val="009B3C1F"/>
    <w:rsid w:val="009B3CCE"/>
    <w:rsid w:val="009B414B"/>
    <w:rsid w:val="009B450C"/>
    <w:rsid w:val="009B46F2"/>
    <w:rsid w:val="009B4881"/>
    <w:rsid w:val="009B4A6D"/>
    <w:rsid w:val="009B4C00"/>
    <w:rsid w:val="009B4FD3"/>
    <w:rsid w:val="009B566B"/>
    <w:rsid w:val="009B5926"/>
    <w:rsid w:val="009B5BBC"/>
    <w:rsid w:val="009B670F"/>
    <w:rsid w:val="009B6CE1"/>
    <w:rsid w:val="009B7027"/>
    <w:rsid w:val="009B70DD"/>
    <w:rsid w:val="009B7200"/>
    <w:rsid w:val="009B7361"/>
    <w:rsid w:val="009B76E1"/>
    <w:rsid w:val="009B7AAA"/>
    <w:rsid w:val="009B7B5D"/>
    <w:rsid w:val="009B7F79"/>
    <w:rsid w:val="009C06BA"/>
    <w:rsid w:val="009C087E"/>
    <w:rsid w:val="009C15E8"/>
    <w:rsid w:val="009C2373"/>
    <w:rsid w:val="009C2529"/>
    <w:rsid w:val="009C2542"/>
    <w:rsid w:val="009C280A"/>
    <w:rsid w:val="009C298C"/>
    <w:rsid w:val="009C2B9E"/>
    <w:rsid w:val="009C3C02"/>
    <w:rsid w:val="009C3D13"/>
    <w:rsid w:val="009C4358"/>
    <w:rsid w:val="009C4433"/>
    <w:rsid w:val="009C4488"/>
    <w:rsid w:val="009C4954"/>
    <w:rsid w:val="009C4F4A"/>
    <w:rsid w:val="009C5022"/>
    <w:rsid w:val="009C5292"/>
    <w:rsid w:val="009C5387"/>
    <w:rsid w:val="009C572A"/>
    <w:rsid w:val="009C5861"/>
    <w:rsid w:val="009C5CA2"/>
    <w:rsid w:val="009C5E4F"/>
    <w:rsid w:val="009C61A0"/>
    <w:rsid w:val="009C70A4"/>
    <w:rsid w:val="009C7557"/>
    <w:rsid w:val="009C7A43"/>
    <w:rsid w:val="009D0F6D"/>
    <w:rsid w:val="009D1009"/>
    <w:rsid w:val="009D1321"/>
    <w:rsid w:val="009D1731"/>
    <w:rsid w:val="009D2656"/>
    <w:rsid w:val="009D26A6"/>
    <w:rsid w:val="009D2AA6"/>
    <w:rsid w:val="009D2C69"/>
    <w:rsid w:val="009D3017"/>
    <w:rsid w:val="009D30D4"/>
    <w:rsid w:val="009D3334"/>
    <w:rsid w:val="009D34A2"/>
    <w:rsid w:val="009D3BD7"/>
    <w:rsid w:val="009D48B3"/>
    <w:rsid w:val="009D48E5"/>
    <w:rsid w:val="009D4928"/>
    <w:rsid w:val="009D4975"/>
    <w:rsid w:val="009D4AB4"/>
    <w:rsid w:val="009D533F"/>
    <w:rsid w:val="009D5720"/>
    <w:rsid w:val="009D5BC3"/>
    <w:rsid w:val="009D5CE8"/>
    <w:rsid w:val="009D6243"/>
    <w:rsid w:val="009D6994"/>
    <w:rsid w:val="009D7DB2"/>
    <w:rsid w:val="009D7DBE"/>
    <w:rsid w:val="009E051D"/>
    <w:rsid w:val="009E0979"/>
    <w:rsid w:val="009E1259"/>
    <w:rsid w:val="009E15D2"/>
    <w:rsid w:val="009E18A9"/>
    <w:rsid w:val="009E1D30"/>
    <w:rsid w:val="009E2A24"/>
    <w:rsid w:val="009E2FE3"/>
    <w:rsid w:val="009E371E"/>
    <w:rsid w:val="009E3885"/>
    <w:rsid w:val="009E3FDA"/>
    <w:rsid w:val="009E4A8F"/>
    <w:rsid w:val="009E4B8F"/>
    <w:rsid w:val="009E5121"/>
    <w:rsid w:val="009E6195"/>
    <w:rsid w:val="009E6700"/>
    <w:rsid w:val="009E68DB"/>
    <w:rsid w:val="009E6CE2"/>
    <w:rsid w:val="009E7094"/>
    <w:rsid w:val="009E7F98"/>
    <w:rsid w:val="009F0051"/>
    <w:rsid w:val="009F0331"/>
    <w:rsid w:val="009F055D"/>
    <w:rsid w:val="009F0769"/>
    <w:rsid w:val="009F0A3F"/>
    <w:rsid w:val="009F10D2"/>
    <w:rsid w:val="009F115C"/>
    <w:rsid w:val="009F14EB"/>
    <w:rsid w:val="009F15B7"/>
    <w:rsid w:val="009F1F0E"/>
    <w:rsid w:val="009F227A"/>
    <w:rsid w:val="009F264D"/>
    <w:rsid w:val="009F2C73"/>
    <w:rsid w:val="009F39F1"/>
    <w:rsid w:val="009F3DCB"/>
    <w:rsid w:val="009F400E"/>
    <w:rsid w:val="009F425B"/>
    <w:rsid w:val="009F495F"/>
    <w:rsid w:val="009F5340"/>
    <w:rsid w:val="009F5416"/>
    <w:rsid w:val="009F546F"/>
    <w:rsid w:val="009F582B"/>
    <w:rsid w:val="009F585F"/>
    <w:rsid w:val="009F5A8E"/>
    <w:rsid w:val="009F65F3"/>
    <w:rsid w:val="009F6A14"/>
    <w:rsid w:val="009F6F0F"/>
    <w:rsid w:val="009F70C1"/>
    <w:rsid w:val="009F7BBD"/>
    <w:rsid w:val="00A00141"/>
    <w:rsid w:val="00A003B4"/>
    <w:rsid w:val="00A00C71"/>
    <w:rsid w:val="00A00C75"/>
    <w:rsid w:val="00A00C8F"/>
    <w:rsid w:val="00A00DE7"/>
    <w:rsid w:val="00A01E2E"/>
    <w:rsid w:val="00A02069"/>
    <w:rsid w:val="00A023BF"/>
    <w:rsid w:val="00A025B0"/>
    <w:rsid w:val="00A02EFE"/>
    <w:rsid w:val="00A040C2"/>
    <w:rsid w:val="00A04765"/>
    <w:rsid w:val="00A0479D"/>
    <w:rsid w:val="00A0484A"/>
    <w:rsid w:val="00A04DC8"/>
    <w:rsid w:val="00A05880"/>
    <w:rsid w:val="00A06346"/>
    <w:rsid w:val="00A06441"/>
    <w:rsid w:val="00A06938"/>
    <w:rsid w:val="00A06C9B"/>
    <w:rsid w:val="00A07FEA"/>
    <w:rsid w:val="00A1017C"/>
    <w:rsid w:val="00A103E9"/>
    <w:rsid w:val="00A10424"/>
    <w:rsid w:val="00A118BB"/>
    <w:rsid w:val="00A11C53"/>
    <w:rsid w:val="00A11CA3"/>
    <w:rsid w:val="00A1214C"/>
    <w:rsid w:val="00A12163"/>
    <w:rsid w:val="00A12418"/>
    <w:rsid w:val="00A1241A"/>
    <w:rsid w:val="00A1241C"/>
    <w:rsid w:val="00A129F5"/>
    <w:rsid w:val="00A13033"/>
    <w:rsid w:val="00A13646"/>
    <w:rsid w:val="00A13C15"/>
    <w:rsid w:val="00A13D80"/>
    <w:rsid w:val="00A14098"/>
    <w:rsid w:val="00A14467"/>
    <w:rsid w:val="00A144B6"/>
    <w:rsid w:val="00A144D5"/>
    <w:rsid w:val="00A1469C"/>
    <w:rsid w:val="00A14A7A"/>
    <w:rsid w:val="00A14CB3"/>
    <w:rsid w:val="00A14EA0"/>
    <w:rsid w:val="00A1573D"/>
    <w:rsid w:val="00A1579D"/>
    <w:rsid w:val="00A159C4"/>
    <w:rsid w:val="00A16121"/>
    <w:rsid w:val="00A16128"/>
    <w:rsid w:val="00A1668F"/>
    <w:rsid w:val="00A16EEE"/>
    <w:rsid w:val="00A17022"/>
    <w:rsid w:val="00A1723D"/>
    <w:rsid w:val="00A1727C"/>
    <w:rsid w:val="00A17568"/>
    <w:rsid w:val="00A177CB"/>
    <w:rsid w:val="00A17971"/>
    <w:rsid w:val="00A20063"/>
    <w:rsid w:val="00A200DA"/>
    <w:rsid w:val="00A202D2"/>
    <w:rsid w:val="00A203B0"/>
    <w:rsid w:val="00A20E7F"/>
    <w:rsid w:val="00A20EAF"/>
    <w:rsid w:val="00A210F2"/>
    <w:rsid w:val="00A21908"/>
    <w:rsid w:val="00A2193D"/>
    <w:rsid w:val="00A22452"/>
    <w:rsid w:val="00A22C2D"/>
    <w:rsid w:val="00A22E93"/>
    <w:rsid w:val="00A24F84"/>
    <w:rsid w:val="00A2523D"/>
    <w:rsid w:val="00A2593D"/>
    <w:rsid w:val="00A25B0C"/>
    <w:rsid w:val="00A26417"/>
    <w:rsid w:val="00A264AB"/>
    <w:rsid w:val="00A267D2"/>
    <w:rsid w:val="00A26E25"/>
    <w:rsid w:val="00A30159"/>
    <w:rsid w:val="00A306D9"/>
    <w:rsid w:val="00A31774"/>
    <w:rsid w:val="00A31B2C"/>
    <w:rsid w:val="00A31BEE"/>
    <w:rsid w:val="00A31F2A"/>
    <w:rsid w:val="00A325AE"/>
    <w:rsid w:val="00A330B1"/>
    <w:rsid w:val="00A33231"/>
    <w:rsid w:val="00A33254"/>
    <w:rsid w:val="00A332BB"/>
    <w:rsid w:val="00A333BD"/>
    <w:rsid w:val="00A33665"/>
    <w:rsid w:val="00A33807"/>
    <w:rsid w:val="00A338C9"/>
    <w:rsid w:val="00A33D5A"/>
    <w:rsid w:val="00A33E91"/>
    <w:rsid w:val="00A33F4C"/>
    <w:rsid w:val="00A343F0"/>
    <w:rsid w:val="00A3481C"/>
    <w:rsid w:val="00A349DE"/>
    <w:rsid w:val="00A349FD"/>
    <w:rsid w:val="00A34AA7"/>
    <w:rsid w:val="00A34E8E"/>
    <w:rsid w:val="00A34F4D"/>
    <w:rsid w:val="00A3573C"/>
    <w:rsid w:val="00A359F2"/>
    <w:rsid w:val="00A35C06"/>
    <w:rsid w:val="00A35D1C"/>
    <w:rsid w:val="00A35EEC"/>
    <w:rsid w:val="00A3655A"/>
    <w:rsid w:val="00A366D4"/>
    <w:rsid w:val="00A36E5C"/>
    <w:rsid w:val="00A37131"/>
    <w:rsid w:val="00A3763C"/>
    <w:rsid w:val="00A37B87"/>
    <w:rsid w:val="00A40578"/>
    <w:rsid w:val="00A40C82"/>
    <w:rsid w:val="00A40D41"/>
    <w:rsid w:val="00A40EA4"/>
    <w:rsid w:val="00A4141D"/>
    <w:rsid w:val="00A4143C"/>
    <w:rsid w:val="00A41478"/>
    <w:rsid w:val="00A414F6"/>
    <w:rsid w:val="00A4209A"/>
    <w:rsid w:val="00A422E6"/>
    <w:rsid w:val="00A422FC"/>
    <w:rsid w:val="00A427E9"/>
    <w:rsid w:val="00A429B8"/>
    <w:rsid w:val="00A439BF"/>
    <w:rsid w:val="00A43E7A"/>
    <w:rsid w:val="00A443A5"/>
    <w:rsid w:val="00A449E6"/>
    <w:rsid w:val="00A44A30"/>
    <w:rsid w:val="00A44E62"/>
    <w:rsid w:val="00A44E96"/>
    <w:rsid w:val="00A45092"/>
    <w:rsid w:val="00A451A2"/>
    <w:rsid w:val="00A45233"/>
    <w:rsid w:val="00A457A1"/>
    <w:rsid w:val="00A45C37"/>
    <w:rsid w:val="00A45C50"/>
    <w:rsid w:val="00A46304"/>
    <w:rsid w:val="00A46A5F"/>
    <w:rsid w:val="00A4738F"/>
    <w:rsid w:val="00A508F5"/>
    <w:rsid w:val="00A50D5A"/>
    <w:rsid w:val="00A50DE5"/>
    <w:rsid w:val="00A50E73"/>
    <w:rsid w:val="00A511C7"/>
    <w:rsid w:val="00A5180D"/>
    <w:rsid w:val="00A51870"/>
    <w:rsid w:val="00A5222D"/>
    <w:rsid w:val="00A52457"/>
    <w:rsid w:val="00A524AA"/>
    <w:rsid w:val="00A52600"/>
    <w:rsid w:val="00A52735"/>
    <w:rsid w:val="00A52A98"/>
    <w:rsid w:val="00A52C4F"/>
    <w:rsid w:val="00A531A1"/>
    <w:rsid w:val="00A531FB"/>
    <w:rsid w:val="00A533D6"/>
    <w:rsid w:val="00A535F3"/>
    <w:rsid w:val="00A54669"/>
    <w:rsid w:val="00A5498F"/>
    <w:rsid w:val="00A54F05"/>
    <w:rsid w:val="00A55053"/>
    <w:rsid w:val="00A55456"/>
    <w:rsid w:val="00A5545C"/>
    <w:rsid w:val="00A554A4"/>
    <w:rsid w:val="00A556DF"/>
    <w:rsid w:val="00A559FC"/>
    <w:rsid w:val="00A55A61"/>
    <w:rsid w:val="00A560EC"/>
    <w:rsid w:val="00A5672E"/>
    <w:rsid w:val="00A56730"/>
    <w:rsid w:val="00A5697C"/>
    <w:rsid w:val="00A56E80"/>
    <w:rsid w:val="00A604CE"/>
    <w:rsid w:val="00A607E8"/>
    <w:rsid w:val="00A60EB6"/>
    <w:rsid w:val="00A60F58"/>
    <w:rsid w:val="00A61717"/>
    <w:rsid w:val="00A61954"/>
    <w:rsid w:val="00A61E9C"/>
    <w:rsid w:val="00A62314"/>
    <w:rsid w:val="00A624E8"/>
    <w:rsid w:val="00A62A61"/>
    <w:rsid w:val="00A6322D"/>
    <w:rsid w:val="00A63A41"/>
    <w:rsid w:val="00A63C2A"/>
    <w:rsid w:val="00A64130"/>
    <w:rsid w:val="00A647B0"/>
    <w:rsid w:val="00A64E54"/>
    <w:rsid w:val="00A64FDB"/>
    <w:rsid w:val="00A652C3"/>
    <w:rsid w:val="00A652E1"/>
    <w:rsid w:val="00A65818"/>
    <w:rsid w:val="00A65B9F"/>
    <w:rsid w:val="00A65D89"/>
    <w:rsid w:val="00A65EDC"/>
    <w:rsid w:val="00A65F80"/>
    <w:rsid w:val="00A662C6"/>
    <w:rsid w:val="00A66A79"/>
    <w:rsid w:val="00A66D32"/>
    <w:rsid w:val="00A677CB"/>
    <w:rsid w:val="00A678FC"/>
    <w:rsid w:val="00A67CCD"/>
    <w:rsid w:val="00A712F2"/>
    <w:rsid w:val="00A71378"/>
    <w:rsid w:val="00A72443"/>
    <w:rsid w:val="00A72847"/>
    <w:rsid w:val="00A7296F"/>
    <w:rsid w:val="00A72C63"/>
    <w:rsid w:val="00A72CAF"/>
    <w:rsid w:val="00A73258"/>
    <w:rsid w:val="00A734A5"/>
    <w:rsid w:val="00A736B3"/>
    <w:rsid w:val="00A73739"/>
    <w:rsid w:val="00A737D3"/>
    <w:rsid w:val="00A73A42"/>
    <w:rsid w:val="00A73A9B"/>
    <w:rsid w:val="00A73BFE"/>
    <w:rsid w:val="00A74130"/>
    <w:rsid w:val="00A743D5"/>
    <w:rsid w:val="00A74E18"/>
    <w:rsid w:val="00A75265"/>
    <w:rsid w:val="00A7667C"/>
    <w:rsid w:val="00A76869"/>
    <w:rsid w:val="00A76ED0"/>
    <w:rsid w:val="00A77455"/>
    <w:rsid w:val="00A778AF"/>
    <w:rsid w:val="00A77956"/>
    <w:rsid w:val="00A77BDF"/>
    <w:rsid w:val="00A77D9C"/>
    <w:rsid w:val="00A8079B"/>
    <w:rsid w:val="00A80C2F"/>
    <w:rsid w:val="00A80CB3"/>
    <w:rsid w:val="00A80E81"/>
    <w:rsid w:val="00A8114F"/>
    <w:rsid w:val="00A81461"/>
    <w:rsid w:val="00A8185A"/>
    <w:rsid w:val="00A81A17"/>
    <w:rsid w:val="00A81EF3"/>
    <w:rsid w:val="00A82204"/>
    <w:rsid w:val="00A82466"/>
    <w:rsid w:val="00A82698"/>
    <w:rsid w:val="00A82DD9"/>
    <w:rsid w:val="00A832EE"/>
    <w:rsid w:val="00A833C1"/>
    <w:rsid w:val="00A83D33"/>
    <w:rsid w:val="00A84885"/>
    <w:rsid w:val="00A84D4B"/>
    <w:rsid w:val="00A8509F"/>
    <w:rsid w:val="00A85492"/>
    <w:rsid w:val="00A85535"/>
    <w:rsid w:val="00A85CD2"/>
    <w:rsid w:val="00A863DC"/>
    <w:rsid w:val="00A86A9F"/>
    <w:rsid w:val="00A86CA5"/>
    <w:rsid w:val="00A86D01"/>
    <w:rsid w:val="00A87256"/>
    <w:rsid w:val="00A87B25"/>
    <w:rsid w:val="00A901EF"/>
    <w:rsid w:val="00A90A99"/>
    <w:rsid w:val="00A91152"/>
    <w:rsid w:val="00A91162"/>
    <w:rsid w:val="00A91953"/>
    <w:rsid w:val="00A91DAB"/>
    <w:rsid w:val="00A93200"/>
    <w:rsid w:val="00A935E6"/>
    <w:rsid w:val="00A9385F"/>
    <w:rsid w:val="00A93BCE"/>
    <w:rsid w:val="00A93F5A"/>
    <w:rsid w:val="00A9407E"/>
    <w:rsid w:val="00A94C50"/>
    <w:rsid w:val="00A95084"/>
    <w:rsid w:val="00A950F8"/>
    <w:rsid w:val="00A95A46"/>
    <w:rsid w:val="00A95C5C"/>
    <w:rsid w:val="00A95C73"/>
    <w:rsid w:val="00A960F8"/>
    <w:rsid w:val="00A96B43"/>
    <w:rsid w:val="00A96EA5"/>
    <w:rsid w:val="00A97967"/>
    <w:rsid w:val="00A97D65"/>
    <w:rsid w:val="00AA14C5"/>
    <w:rsid w:val="00AA1876"/>
    <w:rsid w:val="00AA19E7"/>
    <w:rsid w:val="00AA1CEB"/>
    <w:rsid w:val="00AA25BA"/>
    <w:rsid w:val="00AA25D2"/>
    <w:rsid w:val="00AA26DE"/>
    <w:rsid w:val="00AA2723"/>
    <w:rsid w:val="00AA36E6"/>
    <w:rsid w:val="00AA3E23"/>
    <w:rsid w:val="00AA4521"/>
    <w:rsid w:val="00AA46A7"/>
    <w:rsid w:val="00AA4758"/>
    <w:rsid w:val="00AA47C9"/>
    <w:rsid w:val="00AA4905"/>
    <w:rsid w:val="00AA5132"/>
    <w:rsid w:val="00AA53AA"/>
    <w:rsid w:val="00AA5566"/>
    <w:rsid w:val="00AA5619"/>
    <w:rsid w:val="00AA5AF5"/>
    <w:rsid w:val="00AA5B35"/>
    <w:rsid w:val="00AA5B3E"/>
    <w:rsid w:val="00AA5BB6"/>
    <w:rsid w:val="00AA606D"/>
    <w:rsid w:val="00AA6EEF"/>
    <w:rsid w:val="00AA7504"/>
    <w:rsid w:val="00AA7569"/>
    <w:rsid w:val="00AA7D44"/>
    <w:rsid w:val="00AA7FA7"/>
    <w:rsid w:val="00AB0102"/>
    <w:rsid w:val="00AB03AE"/>
    <w:rsid w:val="00AB057F"/>
    <w:rsid w:val="00AB0813"/>
    <w:rsid w:val="00AB083F"/>
    <w:rsid w:val="00AB0C51"/>
    <w:rsid w:val="00AB100A"/>
    <w:rsid w:val="00AB1824"/>
    <w:rsid w:val="00AB219F"/>
    <w:rsid w:val="00AB221F"/>
    <w:rsid w:val="00AB2327"/>
    <w:rsid w:val="00AB2539"/>
    <w:rsid w:val="00AB25B5"/>
    <w:rsid w:val="00AB26BD"/>
    <w:rsid w:val="00AB26CA"/>
    <w:rsid w:val="00AB2A23"/>
    <w:rsid w:val="00AB2B4C"/>
    <w:rsid w:val="00AB39D6"/>
    <w:rsid w:val="00AB3BB0"/>
    <w:rsid w:val="00AB3D48"/>
    <w:rsid w:val="00AB4209"/>
    <w:rsid w:val="00AB43A7"/>
    <w:rsid w:val="00AB48A1"/>
    <w:rsid w:val="00AB4ED6"/>
    <w:rsid w:val="00AB50F2"/>
    <w:rsid w:val="00AB52D7"/>
    <w:rsid w:val="00AB55E5"/>
    <w:rsid w:val="00AB5702"/>
    <w:rsid w:val="00AB649B"/>
    <w:rsid w:val="00AB6BCB"/>
    <w:rsid w:val="00AB70A2"/>
    <w:rsid w:val="00AB7174"/>
    <w:rsid w:val="00AB7FFA"/>
    <w:rsid w:val="00AC020C"/>
    <w:rsid w:val="00AC0257"/>
    <w:rsid w:val="00AC0282"/>
    <w:rsid w:val="00AC0745"/>
    <w:rsid w:val="00AC14AD"/>
    <w:rsid w:val="00AC16A1"/>
    <w:rsid w:val="00AC1993"/>
    <w:rsid w:val="00AC19F8"/>
    <w:rsid w:val="00AC1AD8"/>
    <w:rsid w:val="00AC2002"/>
    <w:rsid w:val="00AC20CA"/>
    <w:rsid w:val="00AC2247"/>
    <w:rsid w:val="00AC2319"/>
    <w:rsid w:val="00AC29B5"/>
    <w:rsid w:val="00AC2D4C"/>
    <w:rsid w:val="00AC3364"/>
    <w:rsid w:val="00AC3385"/>
    <w:rsid w:val="00AC338F"/>
    <w:rsid w:val="00AC33E6"/>
    <w:rsid w:val="00AC3433"/>
    <w:rsid w:val="00AC35CD"/>
    <w:rsid w:val="00AC44C5"/>
    <w:rsid w:val="00AC4D35"/>
    <w:rsid w:val="00AC4E7E"/>
    <w:rsid w:val="00AC4F00"/>
    <w:rsid w:val="00AC5021"/>
    <w:rsid w:val="00AC523D"/>
    <w:rsid w:val="00AC5454"/>
    <w:rsid w:val="00AC5F61"/>
    <w:rsid w:val="00AC610E"/>
    <w:rsid w:val="00AC6375"/>
    <w:rsid w:val="00AC6431"/>
    <w:rsid w:val="00AC67D1"/>
    <w:rsid w:val="00AC73D3"/>
    <w:rsid w:val="00AC7B9A"/>
    <w:rsid w:val="00AC7BD2"/>
    <w:rsid w:val="00AC7E1E"/>
    <w:rsid w:val="00AC7F2C"/>
    <w:rsid w:val="00AD0632"/>
    <w:rsid w:val="00AD066D"/>
    <w:rsid w:val="00AD0D2D"/>
    <w:rsid w:val="00AD1195"/>
    <w:rsid w:val="00AD1366"/>
    <w:rsid w:val="00AD15F6"/>
    <w:rsid w:val="00AD17FD"/>
    <w:rsid w:val="00AD1A58"/>
    <w:rsid w:val="00AD287D"/>
    <w:rsid w:val="00AD2C82"/>
    <w:rsid w:val="00AD2D27"/>
    <w:rsid w:val="00AD35A2"/>
    <w:rsid w:val="00AD3610"/>
    <w:rsid w:val="00AD374E"/>
    <w:rsid w:val="00AD3889"/>
    <w:rsid w:val="00AD457A"/>
    <w:rsid w:val="00AD48C2"/>
    <w:rsid w:val="00AD5546"/>
    <w:rsid w:val="00AD6119"/>
    <w:rsid w:val="00AD623B"/>
    <w:rsid w:val="00AD720C"/>
    <w:rsid w:val="00AD7786"/>
    <w:rsid w:val="00AD79C9"/>
    <w:rsid w:val="00AD7B57"/>
    <w:rsid w:val="00AD7C0C"/>
    <w:rsid w:val="00AE00DB"/>
    <w:rsid w:val="00AE04C4"/>
    <w:rsid w:val="00AE0E1A"/>
    <w:rsid w:val="00AE0E65"/>
    <w:rsid w:val="00AE1589"/>
    <w:rsid w:val="00AE1693"/>
    <w:rsid w:val="00AE1821"/>
    <w:rsid w:val="00AE19AB"/>
    <w:rsid w:val="00AE1C94"/>
    <w:rsid w:val="00AE1D36"/>
    <w:rsid w:val="00AE1DFA"/>
    <w:rsid w:val="00AE211C"/>
    <w:rsid w:val="00AE23B8"/>
    <w:rsid w:val="00AE2F95"/>
    <w:rsid w:val="00AE3426"/>
    <w:rsid w:val="00AE3586"/>
    <w:rsid w:val="00AE35E5"/>
    <w:rsid w:val="00AE35F0"/>
    <w:rsid w:val="00AE371F"/>
    <w:rsid w:val="00AE3836"/>
    <w:rsid w:val="00AE42F6"/>
    <w:rsid w:val="00AE43D5"/>
    <w:rsid w:val="00AE449F"/>
    <w:rsid w:val="00AE45CF"/>
    <w:rsid w:val="00AE46BF"/>
    <w:rsid w:val="00AE482F"/>
    <w:rsid w:val="00AE49F7"/>
    <w:rsid w:val="00AE55D7"/>
    <w:rsid w:val="00AE563C"/>
    <w:rsid w:val="00AE56C9"/>
    <w:rsid w:val="00AE6570"/>
    <w:rsid w:val="00AE66C5"/>
    <w:rsid w:val="00AE6A01"/>
    <w:rsid w:val="00AE6E94"/>
    <w:rsid w:val="00AE7075"/>
    <w:rsid w:val="00AE7158"/>
    <w:rsid w:val="00AE7AF7"/>
    <w:rsid w:val="00AE7D58"/>
    <w:rsid w:val="00AE7DEF"/>
    <w:rsid w:val="00AF0024"/>
    <w:rsid w:val="00AF0333"/>
    <w:rsid w:val="00AF09B0"/>
    <w:rsid w:val="00AF0E5B"/>
    <w:rsid w:val="00AF10BF"/>
    <w:rsid w:val="00AF13E0"/>
    <w:rsid w:val="00AF164A"/>
    <w:rsid w:val="00AF1ACE"/>
    <w:rsid w:val="00AF1ADE"/>
    <w:rsid w:val="00AF2386"/>
    <w:rsid w:val="00AF2786"/>
    <w:rsid w:val="00AF2910"/>
    <w:rsid w:val="00AF30AF"/>
    <w:rsid w:val="00AF3CDE"/>
    <w:rsid w:val="00AF40D1"/>
    <w:rsid w:val="00AF4941"/>
    <w:rsid w:val="00AF4F63"/>
    <w:rsid w:val="00AF5058"/>
    <w:rsid w:val="00AF5822"/>
    <w:rsid w:val="00AF5979"/>
    <w:rsid w:val="00AF5F16"/>
    <w:rsid w:val="00AF7135"/>
    <w:rsid w:val="00AF778F"/>
    <w:rsid w:val="00B000B0"/>
    <w:rsid w:val="00B0017D"/>
    <w:rsid w:val="00B004E9"/>
    <w:rsid w:val="00B010E9"/>
    <w:rsid w:val="00B010FF"/>
    <w:rsid w:val="00B014A0"/>
    <w:rsid w:val="00B01791"/>
    <w:rsid w:val="00B01BA3"/>
    <w:rsid w:val="00B01C1E"/>
    <w:rsid w:val="00B01CA3"/>
    <w:rsid w:val="00B02247"/>
    <w:rsid w:val="00B02CE3"/>
    <w:rsid w:val="00B02F16"/>
    <w:rsid w:val="00B02FBF"/>
    <w:rsid w:val="00B03461"/>
    <w:rsid w:val="00B0349E"/>
    <w:rsid w:val="00B0387E"/>
    <w:rsid w:val="00B03BAD"/>
    <w:rsid w:val="00B04539"/>
    <w:rsid w:val="00B04995"/>
    <w:rsid w:val="00B04CC5"/>
    <w:rsid w:val="00B04EF4"/>
    <w:rsid w:val="00B04F0D"/>
    <w:rsid w:val="00B04FAB"/>
    <w:rsid w:val="00B04FF7"/>
    <w:rsid w:val="00B05365"/>
    <w:rsid w:val="00B0538B"/>
    <w:rsid w:val="00B05D9E"/>
    <w:rsid w:val="00B0686D"/>
    <w:rsid w:val="00B068A4"/>
    <w:rsid w:val="00B06BAB"/>
    <w:rsid w:val="00B06E1B"/>
    <w:rsid w:val="00B100EC"/>
    <w:rsid w:val="00B101CF"/>
    <w:rsid w:val="00B1071D"/>
    <w:rsid w:val="00B107D7"/>
    <w:rsid w:val="00B10907"/>
    <w:rsid w:val="00B11621"/>
    <w:rsid w:val="00B11AE8"/>
    <w:rsid w:val="00B1206F"/>
    <w:rsid w:val="00B120C1"/>
    <w:rsid w:val="00B123BC"/>
    <w:rsid w:val="00B129E5"/>
    <w:rsid w:val="00B12FA7"/>
    <w:rsid w:val="00B132CC"/>
    <w:rsid w:val="00B13765"/>
    <w:rsid w:val="00B1377F"/>
    <w:rsid w:val="00B13859"/>
    <w:rsid w:val="00B13B64"/>
    <w:rsid w:val="00B13F3C"/>
    <w:rsid w:val="00B142C6"/>
    <w:rsid w:val="00B14394"/>
    <w:rsid w:val="00B14738"/>
    <w:rsid w:val="00B14938"/>
    <w:rsid w:val="00B14B10"/>
    <w:rsid w:val="00B14EBB"/>
    <w:rsid w:val="00B157DD"/>
    <w:rsid w:val="00B168CE"/>
    <w:rsid w:val="00B175E0"/>
    <w:rsid w:val="00B17960"/>
    <w:rsid w:val="00B179C6"/>
    <w:rsid w:val="00B17DFF"/>
    <w:rsid w:val="00B17E32"/>
    <w:rsid w:val="00B202A4"/>
    <w:rsid w:val="00B203F7"/>
    <w:rsid w:val="00B20F22"/>
    <w:rsid w:val="00B20F9C"/>
    <w:rsid w:val="00B21543"/>
    <w:rsid w:val="00B21654"/>
    <w:rsid w:val="00B219B9"/>
    <w:rsid w:val="00B21C50"/>
    <w:rsid w:val="00B22259"/>
    <w:rsid w:val="00B22290"/>
    <w:rsid w:val="00B2237C"/>
    <w:rsid w:val="00B225BC"/>
    <w:rsid w:val="00B226A2"/>
    <w:rsid w:val="00B22912"/>
    <w:rsid w:val="00B22997"/>
    <w:rsid w:val="00B229FB"/>
    <w:rsid w:val="00B22D9B"/>
    <w:rsid w:val="00B2305E"/>
    <w:rsid w:val="00B23AEB"/>
    <w:rsid w:val="00B24476"/>
    <w:rsid w:val="00B25335"/>
    <w:rsid w:val="00B262C0"/>
    <w:rsid w:val="00B27622"/>
    <w:rsid w:val="00B27A16"/>
    <w:rsid w:val="00B27C80"/>
    <w:rsid w:val="00B27CA2"/>
    <w:rsid w:val="00B27F0C"/>
    <w:rsid w:val="00B302FD"/>
    <w:rsid w:val="00B3054A"/>
    <w:rsid w:val="00B308B1"/>
    <w:rsid w:val="00B30C79"/>
    <w:rsid w:val="00B3126A"/>
    <w:rsid w:val="00B31AA3"/>
    <w:rsid w:val="00B31BE8"/>
    <w:rsid w:val="00B31C6A"/>
    <w:rsid w:val="00B31E91"/>
    <w:rsid w:val="00B3306C"/>
    <w:rsid w:val="00B34794"/>
    <w:rsid w:val="00B34F28"/>
    <w:rsid w:val="00B358D9"/>
    <w:rsid w:val="00B3646A"/>
    <w:rsid w:val="00B366FF"/>
    <w:rsid w:val="00B37A17"/>
    <w:rsid w:val="00B37E26"/>
    <w:rsid w:val="00B404E1"/>
    <w:rsid w:val="00B40DA7"/>
    <w:rsid w:val="00B40F51"/>
    <w:rsid w:val="00B4126E"/>
    <w:rsid w:val="00B41318"/>
    <w:rsid w:val="00B4152E"/>
    <w:rsid w:val="00B41807"/>
    <w:rsid w:val="00B418EA"/>
    <w:rsid w:val="00B4265A"/>
    <w:rsid w:val="00B42B22"/>
    <w:rsid w:val="00B42EB9"/>
    <w:rsid w:val="00B42FD6"/>
    <w:rsid w:val="00B432E7"/>
    <w:rsid w:val="00B454DD"/>
    <w:rsid w:val="00B45B07"/>
    <w:rsid w:val="00B468CC"/>
    <w:rsid w:val="00B46DF5"/>
    <w:rsid w:val="00B46F0D"/>
    <w:rsid w:val="00B46F90"/>
    <w:rsid w:val="00B47A30"/>
    <w:rsid w:val="00B5007F"/>
    <w:rsid w:val="00B50112"/>
    <w:rsid w:val="00B50FA9"/>
    <w:rsid w:val="00B5135A"/>
    <w:rsid w:val="00B5192D"/>
    <w:rsid w:val="00B52A7B"/>
    <w:rsid w:val="00B52B72"/>
    <w:rsid w:val="00B52D82"/>
    <w:rsid w:val="00B52E09"/>
    <w:rsid w:val="00B531ED"/>
    <w:rsid w:val="00B53781"/>
    <w:rsid w:val="00B541FE"/>
    <w:rsid w:val="00B546EB"/>
    <w:rsid w:val="00B55556"/>
    <w:rsid w:val="00B555F9"/>
    <w:rsid w:val="00B55EEF"/>
    <w:rsid w:val="00B56035"/>
    <w:rsid w:val="00B5630A"/>
    <w:rsid w:val="00B56B3D"/>
    <w:rsid w:val="00B56E08"/>
    <w:rsid w:val="00B56EF2"/>
    <w:rsid w:val="00B570F6"/>
    <w:rsid w:val="00B5760A"/>
    <w:rsid w:val="00B578B3"/>
    <w:rsid w:val="00B579BA"/>
    <w:rsid w:val="00B57AB0"/>
    <w:rsid w:val="00B600D2"/>
    <w:rsid w:val="00B6069D"/>
    <w:rsid w:val="00B6070E"/>
    <w:rsid w:val="00B607E4"/>
    <w:rsid w:val="00B60B26"/>
    <w:rsid w:val="00B60B7A"/>
    <w:rsid w:val="00B61220"/>
    <w:rsid w:val="00B61410"/>
    <w:rsid w:val="00B616A3"/>
    <w:rsid w:val="00B619FB"/>
    <w:rsid w:val="00B61B04"/>
    <w:rsid w:val="00B61F60"/>
    <w:rsid w:val="00B61F6D"/>
    <w:rsid w:val="00B61FF8"/>
    <w:rsid w:val="00B62448"/>
    <w:rsid w:val="00B62585"/>
    <w:rsid w:val="00B62D4C"/>
    <w:rsid w:val="00B62DDB"/>
    <w:rsid w:val="00B62F81"/>
    <w:rsid w:val="00B6334F"/>
    <w:rsid w:val="00B63A8B"/>
    <w:rsid w:val="00B63E56"/>
    <w:rsid w:val="00B64403"/>
    <w:rsid w:val="00B64B95"/>
    <w:rsid w:val="00B64C2F"/>
    <w:rsid w:val="00B64CA5"/>
    <w:rsid w:val="00B64CC2"/>
    <w:rsid w:val="00B65051"/>
    <w:rsid w:val="00B6534D"/>
    <w:rsid w:val="00B6596B"/>
    <w:rsid w:val="00B65FFC"/>
    <w:rsid w:val="00B66156"/>
    <w:rsid w:val="00B6619A"/>
    <w:rsid w:val="00B66700"/>
    <w:rsid w:val="00B6721F"/>
    <w:rsid w:val="00B67386"/>
    <w:rsid w:val="00B675AA"/>
    <w:rsid w:val="00B678FA"/>
    <w:rsid w:val="00B67A7D"/>
    <w:rsid w:val="00B7036F"/>
    <w:rsid w:val="00B70FED"/>
    <w:rsid w:val="00B710C6"/>
    <w:rsid w:val="00B71326"/>
    <w:rsid w:val="00B71E0A"/>
    <w:rsid w:val="00B725A8"/>
    <w:rsid w:val="00B7292D"/>
    <w:rsid w:val="00B729FD"/>
    <w:rsid w:val="00B72D3D"/>
    <w:rsid w:val="00B73560"/>
    <w:rsid w:val="00B73714"/>
    <w:rsid w:val="00B737B4"/>
    <w:rsid w:val="00B73C77"/>
    <w:rsid w:val="00B7418F"/>
    <w:rsid w:val="00B74200"/>
    <w:rsid w:val="00B74913"/>
    <w:rsid w:val="00B749E3"/>
    <w:rsid w:val="00B74DF5"/>
    <w:rsid w:val="00B74FD1"/>
    <w:rsid w:val="00B7549E"/>
    <w:rsid w:val="00B7551D"/>
    <w:rsid w:val="00B7564D"/>
    <w:rsid w:val="00B76217"/>
    <w:rsid w:val="00B76673"/>
    <w:rsid w:val="00B76CB7"/>
    <w:rsid w:val="00B77B45"/>
    <w:rsid w:val="00B77EF2"/>
    <w:rsid w:val="00B77FA2"/>
    <w:rsid w:val="00B8067C"/>
    <w:rsid w:val="00B811B7"/>
    <w:rsid w:val="00B81644"/>
    <w:rsid w:val="00B81A75"/>
    <w:rsid w:val="00B81AF8"/>
    <w:rsid w:val="00B8272F"/>
    <w:rsid w:val="00B829BC"/>
    <w:rsid w:val="00B82E4C"/>
    <w:rsid w:val="00B83280"/>
    <w:rsid w:val="00B83346"/>
    <w:rsid w:val="00B833AA"/>
    <w:rsid w:val="00B83D5C"/>
    <w:rsid w:val="00B83DB4"/>
    <w:rsid w:val="00B845DB"/>
    <w:rsid w:val="00B84A2D"/>
    <w:rsid w:val="00B8693E"/>
    <w:rsid w:val="00B86C94"/>
    <w:rsid w:val="00B87894"/>
    <w:rsid w:val="00B87F18"/>
    <w:rsid w:val="00B87F27"/>
    <w:rsid w:val="00B90454"/>
    <w:rsid w:val="00B909F7"/>
    <w:rsid w:val="00B90C0B"/>
    <w:rsid w:val="00B91BE1"/>
    <w:rsid w:val="00B91C28"/>
    <w:rsid w:val="00B921D1"/>
    <w:rsid w:val="00B93118"/>
    <w:rsid w:val="00B93357"/>
    <w:rsid w:val="00B93B98"/>
    <w:rsid w:val="00B93BD2"/>
    <w:rsid w:val="00B93F78"/>
    <w:rsid w:val="00B93FF0"/>
    <w:rsid w:val="00B94DF4"/>
    <w:rsid w:val="00B94F19"/>
    <w:rsid w:val="00B954F4"/>
    <w:rsid w:val="00B96067"/>
    <w:rsid w:val="00B9628C"/>
    <w:rsid w:val="00B96546"/>
    <w:rsid w:val="00B96B8E"/>
    <w:rsid w:val="00B96D6F"/>
    <w:rsid w:val="00B96F5C"/>
    <w:rsid w:val="00B97013"/>
    <w:rsid w:val="00B97113"/>
    <w:rsid w:val="00B97601"/>
    <w:rsid w:val="00BA07F9"/>
    <w:rsid w:val="00BA0CE7"/>
    <w:rsid w:val="00BA174A"/>
    <w:rsid w:val="00BA2375"/>
    <w:rsid w:val="00BA2D28"/>
    <w:rsid w:val="00BA2F25"/>
    <w:rsid w:val="00BA30FB"/>
    <w:rsid w:val="00BA320C"/>
    <w:rsid w:val="00BA33BE"/>
    <w:rsid w:val="00BA350D"/>
    <w:rsid w:val="00BA36BF"/>
    <w:rsid w:val="00BA43E0"/>
    <w:rsid w:val="00BA4523"/>
    <w:rsid w:val="00BA45F2"/>
    <w:rsid w:val="00BA4D9B"/>
    <w:rsid w:val="00BA4E80"/>
    <w:rsid w:val="00BA500A"/>
    <w:rsid w:val="00BA542A"/>
    <w:rsid w:val="00BA5564"/>
    <w:rsid w:val="00BA56A9"/>
    <w:rsid w:val="00BA57A5"/>
    <w:rsid w:val="00BA59C0"/>
    <w:rsid w:val="00BA5A50"/>
    <w:rsid w:val="00BA5CE9"/>
    <w:rsid w:val="00BA5E73"/>
    <w:rsid w:val="00BA5E89"/>
    <w:rsid w:val="00BA60C5"/>
    <w:rsid w:val="00BA6198"/>
    <w:rsid w:val="00BA6233"/>
    <w:rsid w:val="00BA6B19"/>
    <w:rsid w:val="00BA6E74"/>
    <w:rsid w:val="00BA70CD"/>
    <w:rsid w:val="00BA7428"/>
    <w:rsid w:val="00BA79CA"/>
    <w:rsid w:val="00BA7C09"/>
    <w:rsid w:val="00BB068B"/>
    <w:rsid w:val="00BB0BCB"/>
    <w:rsid w:val="00BB0C7D"/>
    <w:rsid w:val="00BB12FA"/>
    <w:rsid w:val="00BB15CE"/>
    <w:rsid w:val="00BB1998"/>
    <w:rsid w:val="00BB19B4"/>
    <w:rsid w:val="00BB219B"/>
    <w:rsid w:val="00BB28C1"/>
    <w:rsid w:val="00BB2FC6"/>
    <w:rsid w:val="00BB378C"/>
    <w:rsid w:val="00BB3830"/>
    <w:rsid w:val="00BB3855"/>
    <w:rsid w:val="00BB38ED"/>
    <w:rsid w:val="00BB3F5E"/>
    <w:rsid w:val="00BB4485"/>
    <w:rsid w:val="00BB478E"/>
    <w:rsid w:val="00BB514B"/>
    <w:rsid w:val="00BB5963"/>
    <w:rsid w:val="00BB5B94"/>
    <w:rsid w:val="00BB5C5A"/>
    <w:rsid w:val="00BB5EDF"/>
    <w:rsid w:val="00BB658E"/>
    <w:rsid w:val="00BB6DA4"/>
    <w:rsid w:val="00BB704E"/>
    <w:rsid w:val="00BB74D0"/>
    <w:rsid w:val="00BB77FF"/>
    <w:rsid w:val="00BB7BF3"/>
    <w:rsid w:val="00BB7E11"/>
    <w:rsid w:val="00BB7F41"/>
    <w:rsid w:val="00BC003A"/>
    <w:rsid w:val="00BC00A9"/>
    <w:rsid w:val="00BC013A"/>
    <w:rsid w:val="00BC0AC2"/>
    <w:rsid w:val="00BC0DBF"/>
    <w:rsid w:val="00BC0F0F"/>
    <w:rsid w:val="00BC108A"/>
    <w:rsid w:val="00BC169B"/>
    <w:rsid w:val="00BC1ECD"/>
    <w:rsid w:val="00BC1F68"/>
    <w:rsid w:val="00BC2D0C"/>
    <w:rsid w:val="00BC2FC7"/>
    <w:rsid w:val="00BC30C5"/>
    <w:rsid w:val="00BC30D7"/>
    <w:rsid w:val="00BC3330"/>
    <w:rsid w:val="00BC4270"/>
    <w:rsid w:val="00BC4AB4"/>
    <w:rsid w:val="00BC4ABF"/>
    <w:rsid w:val="00BC4CAB"/>
    <w:rsid w:val="00BC4D05"/>
    <w:rsid w:val="00BC4EB9"/>
    <w:rsid w:val="00BC52F4"/>
    <w:rsid w:val="00BC570A"/>
    <w:rsid w:val="00BC5716"/>
    <w:rsid w:val="00BC5B9B"/>
    <w:rsid w:val="00BC6016"/>
    <w:rsid w:val="00BC6375"/>
    <w:rsid w:val="00BC69A8"/>
    <w:rsid w:val="00BC6A35"/>
    <w:rsid w:val="00BC6ECD"/>
    <w:rsid w:val="00BC7079"/>
    <w:rsid w:val="00BC794A"/>
    <w:rsid w:val="00BC7C62"/>
    <w:rsid w:val="00BD0361"/>
    <w:rsid w:val="00BD037E"/>
    <w:rsid w:val="00BD113A"/>
    <w:rsid w:val="00BD14A0"/>
    <w:rsid w:val="00BD2407"/>
    <w:rsid w:val="00BD281C"/>
    <w:rsid w:val="00BD2CB3"/>
    <w:rsid w:val="00BD2CE7"/>
    <w:rsid w:val="00BD3048"/>
    <w:rsid w:val="00BD3155"/>
    <w:rsid w:val="00BD3EF2"/>
    <w:rsid w:val="00BD408B"/>
    <w:rsid w:val="00BD4BB1"/>
    <w:rsid w:val="00BD4D21"/>
    <w:rsid w:val="00BD4D59"/>
    <w:rsid w:val="00BD4F7C"/>
    <w:rsid w:val="00BD505E"/>
    <w:rsid w:val="00BD51B5"/>
    <w:rsid w:val="00BD5730"/>
    <w:rsid w:val="00BD5E48"/>
    <w:rsid w:val="00BD605C"/>
    <w:rsid w:val="00BD60CE"/>
    <w:rsid w:val="00BD673E"/>
    <w:rsid w:val="00BD6798"/>
    <w:rsid w:val="00BD6A49"/>
    <w:rsid w:val="00BD71A8"/>
    <w:rsid w:val="00BD7B32"/>
    <w:rsid w:val="00BE00B1"/>
    <w:rsid w:val="00BE00D5"/>
    <w:rsid w:val="00BE01BC"/>
    <w:rsid w:val="00BE02D0"/>
    <w:rsid w:val="00BE0BB4"/>
    <w:rsid w:val="00BE0E85"/>
    <w:rsid w:val="00BE157E"/>
    <w:rsid w:val="00BE1B21"/>
    <w:rsid w:val="00BE209B"/>
    <w:rsid w:val="00BE2130"/>
    <w:rsid w:val="00BE25E9"/>
    <w:rsid w:val="00BE33C1"/>
    <w:rsid w:val="00BE3838"/>
    <w:rsid w:val="00BE3AC5"/>
    <w:rsid w:val="00BE4423"/>
    <w:rsid w:val="00BE4734"/>
    <w:rsid w:val="00BE4CF7"/>
    <w:rsid w:val="00BE51D5"/>
    <w:rsid w:val="00BE5554"/>
    <w:rsid w:val="00BE5920"/>
    <w:rsid w:val="00BE5E0E"/>
    <w:rsid w:val="00BE5F7A"/>
    <w:rsid w:val="00BE683D"/>
    <w:rsid w:val="00BE696C"/>
    <w:rsid w:val="00BE722B"/>
    <w:rsid w:val="00BE7905"/>
    <w:rsid w:val="00BE7942"/>
    <w:rsid w:val="00BE7C7D"/>
    <w:rsid w:val="00BE7DBD"/>
    <w:rsid w:val="00BE7FAE"/>
    <w:rsid w:val="00BE7FB9"/>
    <w:rsid w:val="00BF052A"/>
    <w:rsid w:val="00BF0A62"/>
    <w:rsid w:val="00BF0E77"/>
    <w:rsid w:val="00BF1103"/>
    <w:rsid w:val="00BF11DF"/>
    <w:rsid w:val="00BF1683"/>
    <w:rsid w:val="00BF1B3A"/>
    <w:rsid w:val="00BF1CAC"/>
    <w:rsid w:val="00BF274C"/>
    <w:rsid w:val="00BF2C0A"/>
    <w:rsid w:val="00BF2D2D"/>
    <w:rsid w:val="00BF2E0E"/>
    <w:rsid w:val="00BF30F5"/>
    <w:rsid w:val="00BF3184"/>
    <w:rsid w:val="00BF32BD"/>
    <w:rsid w:val="00BF3A4A"/>
    <w:rsid w:val="00BF3B59"/>
    <w:rsid w:val="00BF3FFF"/>
    <w:rsid w:val="00BF4996"/>
    <w:rsid w:val="00BF49E9"/>
    <w:rsid w:val="00BF4BFF"/>
    <w:rsid w:val="00BF4C2E"/>
    <w:rsid w:val="00BF4C8C"/>
    <w:rsid w:val="00BF4E1B"/>
    <w:rsid w:val="00BF5285"/>
    <w:rsid w:val="00BF534C"/>
    <w:rsid w:val="00BF54B3"/>
    <w:rsid w:val="00BF644A"/>
    <w:rsid w:val="00BF64C7"/>
    <w:rsid w:val="00BF6CA3"/>
    <w:rsid w:val="00BF7368"/>
    <w:rsid w:val="00BF7582"/>
    <w:rsid w:val="00BF7B0E"/>
    <w:rsid w:val="00BF7F1B"/>
    <w:rsid w:val="00C00107"/>
    <w:rsid w:val="00C0028E"/>
    <w:rsid w:val="00C009AD"/>
    <w:rsid w:val="00C00C3E"/>
    <w:rsid w:val="00C010E9"/>
    <w:rsid w:val="00C0124A"/>
    <w:rsid w:val="00C0129B"/>
    <w:rsid w:val="00C01356"/>
    <w:rsid w:val="00C0143E"/>
    <w:rsid w:val="00C02207"/>
    <w:rsid w:val="00C0241A"/>
    <w:rsid w:val="00C0250F"/>
    <w:rsid w:val="00C026DE"/>
    <w:rsid w:val="00C0291C"/>
    <w:rsid w:val="00C03063"/>
    <w:rsid w:val="00C031AE"/>
    <w:rsid w:val="00C03D0E"/>
    <w:rsid w:val="00C04142"/>
    <w:rsid w:val="00C046CD"/>
    <w:rsid w:val="00C048F0"/>
    <w:rsid w:val="00C04C4A"/>
    <w:rsid w:val="00C04E8C"/>
    <w:rsid w:val="00C0514A"/>
    <w:rsid w:val="00C05157"/>
    <w:rsid w:val="00C0528F"/>
    <w:rsid w:val="00C05488"/>
    <w:rsid w:val="00C054B5"/>
    <w:rsid w:val="00C05737"/>
    <w:rsid w:val="00C06654"/>
    <w:rsid w:val="00C06A48"/>
    <w:rsid w:val="00C06CE7"/>
    <w:rsid w:val="00C071DA"/>
    <w:rsid w:val="00C075A0"/>
    <w:rsid w:val="00C1066A"/>
    <w:rsid w:val="00C109A1"/>
    <w:rsid w:val="00C10E20"/>
    <w:rsid w:val="00C10FB2"/>
    <w:rsid w:val="00C114B0"/>
    <w:rsid w:val="00C1161C"/>
    <w:rsid w:val="00C12024"/>
    <w:rsid w:val="00C126F8"/>
    <w:rsid w:val="00C12D7E"/>
    <w:rsid w:val="00C12FC3"/>
    <w:rsid w:val="00C131A3"/>
    <w:rsid w:val="00C139E3"/>
    <w:rsid w:val="00C139FC"/>
    <w:rsid w:val="00C13AB6"/>
    <w:rsid w:val="00C142EF"/>
    <w:rsid w:val="00C144BB"/>
    <w:rsid w:val="00C14780"/>
    <w:rsid w:val="00C14B45"/>
    <w:rsid w:val="00C14C62"/>
    <w:rsid w:val="00C15B73"/>
    <w:rsid w:val="00C16141"/>
    <w:rsid w:val="00C16408"/>
    <w:rsid w:val="00C16A78"/>
    <w:rsid w:val="00C16E33"/>
    <w:rsid w:val="00C16F74"/>
    <w:rsid w:val="00C17416"/>
    <w:rsid w:val="00C174A5"/>
    <w:rsid w:val="00C175B3"/>
    <w:rsid w:val="00C17642"/>
    <w:rsid w:val="00C17700"/>
    <w:rsid w:val="00C17919"/>
    <w:rsid w:val="00C17C2D"/>
    <w:rsid w:val="00C200BE"/>
    <w:rsid w:val="00C205E9"/>
    <w:rsid w:val="00C20885"/>
    <w:rsid w:val="00C208CC"/>
    <w:rsid w:val="00C20C6D"/>
    <w:rsid w:val="00C20E14"/>
    <w:rsid w:val="00C2140D"/>
    <w:rsid w:val="00C21581"/>
    <w:rsid w:val="00C2226B"/>
    <w:rsid w:val="00C22C47"/>
    <w:rsid w:val="00C22D49"/>
    <w:rsid w:val="00C22DF4"/>
    <w:rsid w:val="00C230C6"/>
    <w:rsid w:val="00C23206"/>
    <w:rsid w:val="00C23525"/>
    <w:rsid w:val="00C23ACA"/>
    <w:rsid w:val="00C24B5D"/>
    <w:rsid w:val="00C24B6A"/>
    <w:rsid w:val="00C24BE5"/>
    <w:rsid w:val="00C262CE"/>
    <w:rsid w:val="00C26322"/>
    <w:rsid w:val="00C26946"/>
    <w:rsid w:val="00C26DB9"/>
    <w:rsid w:val="00C27235"/>
    <w:rsid w:val="00C27535"/>
    <w:rsid w:val="00C27551"/>
    <w:rsid w:val="00C27641"/>
    <w:rsid w:val="00C27ED1"/>
    <w:rsid w:val="00C300CB"/>
    <w:rsid w:val="00C302A0"/>
    <w:rsid w:val="00C3050E"/>
    <w:rsid w:val="00C30AC7"/>
    <w:rsid w:val="00C30C8B"/>
    <w:rsid w:val="00C30F33"/>
    <w:rsid w:val="00C30FBC"/>
    <w:rsid w:val="00C312EA"/>
    <w:rsid w:val="00C3152B"/>
    <w:rsid w:val="00C317B7"/>
    <w:rsid w:val="00C31D7F"/>
    <w:rsid w:val="00C31FC8"/>
    <w:rsid w:val="00C3252E"/>
    <w:rsid w:val="00C328D1"/>
    <w:rsid w:val="00C33C04"/>
    <w:rsid w:val="00C33D9B"/>
    <w:rsid w:val="00C342DE"/>
    <w:rsid w:val="00C343DB"/>
    <w:rsid w:val="00C345CD"/>
    <w:rsid w:val="00C34654"/>
    <w:rsid w:val="00C34AFD"/>
    <w:rsid w:val="00C34E9E"/>
    <w:rsid w:val="00C359A2"/>
    <w:rsid w:val="00C35EA6"/>
    <w:rsid w:val="00C36DE0"/>
    <w:rsid w:val="00C36E3A"/>
    <w:rsid w:val="00C373F4"/>
    <w:rsid w:val="00C374C8"/>
    <w:rsid w:val="00C3780C"/>
    <w:rsid w:val="00C378A0"/>
    <w:rsid w:val="00C4068D"/>
    <w:rsid w:val="00C407AF"/>
    <w:rsid w:val="00C40A93"/>
    <w:rsid w:val="00C40AD8"/>
    <w:rsid w:val="00C41A83"/>
    <w:rsid w:val="00C41CE0"/>
    <w:rsid w:val="00C429B2"/>
    <w:rsid w:val="00C42F41"/>
    <w:rsid w:val="00C430A8"/>
    <w:rsid w:val="00C431D3"/>
    <w:rsid w:val="00C4325F"/>
    <w:rsid w:val="00C43412"/>
    <w:rsid w:val="00C4349A"/>
    <w:rsid w:val="00C43B1C"/>
    <w:rsid w:val="00C43E23"/>
    <w:rsid w:val="00C43EF0"/>
    <w:rsid w:val="00C4489C"/>
    <w:rsid w:val="00C4492C"/>
    <w:rsid w:val="00C44BD9"/>
    <w:rsid w:val="00C44C0B"/>
    <w:rsid w:val="00C44D47"/>
    <w:rsid w:val="00C450BF"/>
    <w:rsid w:val="00C4525E"/>
    <w:rsid w:val="00C45C90"/>
    <w:rsid w:val="00C46526"/>
    <w:rsid w:val="00C46690"/>
    <w:rsid w:val="00C47066"/>
    <w:rsid w:val="00C4766F"/>
    <w:rsid w:val="00C47686"/>
    <w:rsid w:val="00C476C3"/>
    <w:rsid w:val="00C50064"/>
    <w:rsid w:val="00C5040E"/>
    <w:rsid w:val="00C5093A"/>
    <w:rsid w:val="00C50FA1"/>
    <w:rsid w:val="00C511F7"/>
    <w:rsid w:val="00C5135B"/>
    <w:rsid w:val="00C51DBB"/>
    <w:rsid w:val="00C51E3D"/>
    <w:rsid w:val="00C526AD"/>
    <w:rsid w:val="00C52A56"/>
    <w:rsid w:val="00C52B8D"/>
    <w:rsid w:val="00C52C05"/>
    <w:rsid w:val="00C53175"/>
    <w:rsid w:val="00C53222"/>
    <w:rsid w:val="00C53624"/>
    <w:rsid w:val="00C53CAD"/>
    <w:rsid w:val="00C53CEE"/>
    <w:rsid w:val="00C53DC4"/>
    <w:rsid w:val="00C54802"/>
    <w:rsid w:val="00C54E65"/>
    <w:rsid w:val="00C55173"/>
    <w:rsid w:val="00C5522A"/>
    <w:rsid w:val="00C5522E"/>
    <w:rsid w:val="00C5554C"/>
    <w:rsid w:val="00C55EE4"/>
    <w:rsid w:val="00C560D6"/>
    <w:rsid w:val="00C566AB"/>
    <w:rsid w:val="00C56C27"/>
    <w:rsid w:val="00C5749B"/>
    <w:rsid w:val="00C57A0D"/>
    <w:rsid w:val="00C57A1B"/>
    <w:rsid w:val="00C57A51"/>
    <w:rsid w:val="00C60025"/>
    <w:rsid w:val="00C6083D"/>
    <w:rsid w:val="00C60FFD"/>
    <w:rsid w:val="00C6119D"/>
    <w:rsid w:val="00C611F3"/>
    <w:rsid w:val="00C6184A"/>
    <w:rsid w:val="00C619AA"/>
    <w:rsid w:val="00C62667"/>
    <w:rsid w:val="00C62ADA"/>
    <w:rsid w:val="00C62CEF"/>
    <w:rsid w:val="00C63DCF"/>
    <w:rsid w:val="00C6489F"/>
    <w:rsid w:val="00C649C4"/>
    <w:rsid w:val="00C64F85"/>
    <w:rsid w:val="00C65050"/>
    <w:rsid w:val="00C65525"/>
    <w:rsid w:val="00C65A9C"/>
    <w:rsid w:val="00C65F62"/>
    <w:rsid w:val="00C65FB7"/>
    <w:rsid w:val="00C661A4"/>
    <w:rsid w:val="00C66621"/>
    <w:rsid w:val="00C6663F"/>
    <w:rsid w:val="00C670DF"/>
    <w:rsid w:val="00C67A2F"/>
    <w:rsid w:val="00C67F7C"/>
    <w:rsid w:val="00C700AF"/>
    <w:rsid w:val="00C7035A"/>
    <w:rsid w:val="00C7058B"/>
    <w:rsid w:val="00C7061D"/>
    <w:rsid w:val="00C70791"/>
    <w:rsid w:val="00C707D1"/>
    <w:rsid w:val="00C70D4E"/>
    <w:rsid w:val="00C7102F"/>
    <w:rsid w:val="00C717AE"/>
    <w:rsid w:val="00C72167"/>
    <w:rsid w:val="00C721F4"/>
    <w:rsid w:val="00C7249A"/>
    <w:rsid w:val="00C72E52"/>
    <w:rsid w:val="00C731C3"/>
    <w:rsid w:val="00C73E97"/>
    <w:rsid w:val="00C74134"/>
    <w:rsid w:val="00C745A7"/>
    <w:rsid w:val="00C74794"/>
    <w:rsid w:val="00C74E6C"/>
    <w:rsid w:val="00C74EF8"/>
    <w:rsid w:val="00C750E5"/>
    <w:rsid w:val="00C752F3"/>
    <w:rsid w:val="00C7634A"/>
    <w:rsid w:val="00C7641C"/>
    <w:rsid w:val="00C7661A"/>
    <w:rsid w:val="00C7723B"/>
    <w:rsid w:val="00C77396"/>
    <w:rsid w:val="00C77536"/>
    <w:rsid w:val="00C77618"/>
    <w:rsid w:val="00C77F6A"/>
    <w:rsid w:val="00C8035A"/>
    <w:rsid w:val="00C808AC"/>
    <w:rsid w:val="00C809EB"/>
    <w:rsid w:val="00C80DC8"/>
    <w:rsid w:val="00C80EA8"/>
    <w:rsid w:val="00C819D1"/>
    <w:rsid w:val="00C8219C"/>
    <w:rsid w:val="00C821A2"/>
    <w:rsid w:val="00C824E1"/>
    <w:rsid w:val="00C82DEC"/>
    <w:rsid w:val="00C82DEE"/>
    <w:rsid w:val="00C8308A"/>
    <w:rsid w:val="00C839E6"/>
    <w:rsid w:val="00C842AD"/>
    <w:rsid w:val="00C842D0"/>
    <w:rsid w:val="00C849DE"/>
    <w:rsid w:val="00C84CDD"/>
    <w:rsid w:val="00C8539B"/>
    <w:rsid w:val="00C85687"/>
    <w:rsid w:val="00C858FE"/>
    <w:rsid w:val="00C85A4A"/>
    <w:rsid w:val="00C85E9D"/>
    <w:rsid w:val="00C8618F"/>
    <w:rsid w:val="00C86214"/>
    <w:rsid w:val="00C86626"/>
    <w:rsid w:val="00C868FE"/>
    <w:rsid w:val="00C86D9B"/>
    <w:rsid w:val="00C86EE1"/>
    <w:rsid w:val="00C8709B"/>
    <w:rsid w:val="00C875B8"/>
    <w:rsid w:val="00C8774B"/>
    <w:rsid w:val="00C87795"/>
    <w:rsid w:val="00C87947"/>
    <w:rsid w:val="00C87C50"/>
    <w:rsid w:val="00C9153E"/>
    <w:rsid w:val="00C91698"/>
    <w:rsid w:val="00C917DD"/>
    <w:rsid w:val="00C9186B"/>
    <w:rsid w:val="00C919A8"/>
    <w:rsid w:val="00C91AC1"/>
    <w:rsid w:val="00C91B0D"/>
    <w:rsid w:val="00C922D7"/>
    <w:rsid w:val="00C92379"/>
    <w:rsid w:val="00C92483"/>
    <w:rsid w:val="00C92B02"/>
    <w:rsid w:val="00C92FC4"/>
    <w:rsid w:val="00C932BB"/>
    <w:rsid w:val="00C935C9"/>
    <w:rsid w:val="00C939AE"/>
    <w:rsid w:val="00C93BB5"/>
    <w:rsid w:val="00C94247"/>
    <w:rsid w:val="00C94348"/>
    <w:rsid w:val="00C94842"/>
    <w:rsid w:val="00C94C0A"/>
    <w:rsid w:val="00C953FD"/>
    <w:rsid w:val="00C956C2"/>
    <w:rsid w:val="00C95D56"/>
    <w:rsid w:val="00C964F5"/>
    <w:rsid w:val="00C9652E"/>
    <w:rsid w:val="00C96E15"/>
    <w:rsid w:val="00C974B7"/>
    <w:rsid w:val="00C97611"/>
    <w:rsid w:val="00C97729"/>
    <w:rsid w:val="00C97C00"/>
    <w:rsid w:val="00CA0B2C"/>
    <w:rsid w:val="00CA106C"/>
    <w:rsid w:val="00CA1883"/>
    <w:rsid w:val="00CA1C35"/>
    <w:rsid w:val="00CA1E96"/>
    <w:rsid w:val="00CA1ECD"/>
    <w:rsid w:val="00CA1F08"/>
    <w:rsid w:val="00CA201B"/>
    <w:rsid w:val="00CA20A7"/>
    <w:rsid w:val="00CA2A4C"/>
    <w:rsid w:val="00CA2DEF"/>
    <w:rsid w:val="00CA306C"/>
    <w:rsid w:val="00CA32DB"/>
    <w:rsid w:val="00CA367F"/>
    <w:rsid w:val="00CA3E28"/>
    <w:rsid w:val="00CA41FB"/>
    <w:rsid w:val="00CA4351"/>
    <w:rsid w:val="00CA4C5F"/>
    <w:rsid w:val="00CA4C7B"/>
    <w:rsid w:val="00CA5A36"/>
    <w:rsid w:val="00CA5A95"/>
    <w:rsid w:val="00CA5DAC"/>
    <w:rsid w:val="00CA5EE0"/>
    <w:rsid w:val="00CA64D1"/>
    <w:rsid w:val="00CA654D"/>
    <w:rsid w:val="00CA6875"/>
    <w:rsid w:val="00CA6B64"/>
    <w:rsid w:val="00CA6B77"/>
    <w:rsid w:val="00CA6BBA"/>
    <w:rsid w:val="00CA6D37"/>
    <w:rsid w:val="00CA6F6C"/>
    <w:rsid w:val="00CA727E"/>
    <w:rsid w:val="00CA7922"/>
    <w:rsid w:val="00CB10E8"/>
    <w:rsid w:val="00CB1740"/>
    <w:rsid w:val="00CB1E0A"/>
    <w:rsid w:val="00CB2CCE"/>
    <w:rsid w:val="00CB2D1A"/>
    <w:rsid w:val="00CB2F3F"/>
    <w:rsid w:val="00CB34AA"/>
    <w:rsid w:val="00CB3A86"/>
    <w:rsid w:val="00CB3F65"/>
    <w:rsid w:val="00CB4595"/>
    <w:rsid w:val="00CB4821"/>
    <w:rsid w:val="00CB5045"/>
    <w:rsid w:val="00CB5469"/>
    <w:rsid w:val="00CB56D6"/>
    <w:rsid w:val="00CB666D"/>
    <w:rsid w:val="00CB6CE6"/>
    <w:rsid w:val="00CB7D47"/>
    <w:rsid w:val="00CC0457"/>
    <w:rsid w:val="00CC089B"/>
    <w:rsid w:val="00CC0993"/>
    <w:rsid w:val="00CC0AD6"/>
    <w:rsid w:val="00CC0DE9"/>
    <w:rsid w:val="00CC10D9"/>
    <w:rsid w:val="00CC11AE"/>
    <w:rsid w:val="00CC124E"/>
    <w:rsid w:val="00CC1262"/>
    <w:rsid w:val="00CC159B"/>
    <w:rsid w:val="00CC1731"/>
    <w:rsid w:val="00CC1870"/>
    <w:rsid w:val="00CC1B9F"/>
    <w:rsid w:val="00CC22DB"/>
    <w:rsid w:val="00CC2594"/>
    <w:rsid w:val="00CC3BDA"/>
    <w:rsid w:val="00CC3CDF"/>
    <w:rsid w:val="00CC4001"/>
    <w:rsid w:val="00CC44AF"/>
    <w:rsid w:val="00CC462D"/>
    <w:rsid w:val="00CC4F7C"/>
    <w:rsid w:val="00CC512A"/>
    <w:rsid w:val="00CC542C"/>
    <w:rsid w:val="00CC5599"/>
    <w:rsid w:val="00CC5617"/>
    <w:rsid w:val="00CC570B"/>
    <w:rsid w:val="00CC5E7F"/>
    <w:rsid w:val="00CC5F01"/>
    <w:rsid w:val="00CC6755"/>
    <w:rsid w:val="00CC6849"/>
    <w:rsid w:val="00CC722F"/>
    <w:rsid w:val="00CC723E"/>
    <w:rsid w:val="00CC7795"/>
    <w:rsid w:val="00CC77FE"/>
    <w:rsid w:val="00CC7B7A"/>
    <w:rsid w:val="00CC7D43"/>
    <w:rsid w:val="00CD028C"/>
    <w:rsid w:val="00CD069F"/>
    <w:rsid w:val="00CD072C"/>
    <w:rsid w:val="00CD0958"/>
    <w:rsid w:val="00CD0D67"/>
    <w:rsid w:val="00CD0DBB"/>
    <w:rsid w:val="00CD10D2"/>
    <w:rsid w:val="00CD12AF"/>
    <w:rsid w:val="00CD2044"/>
    <w:rsid w:val="00CD206E"/>
    <w:rsid w:val="00CD338E"/>
    <w:rsid w:val="00CD3548"/>
    <w:rsid w:val="00CD439E"/>
    <w:rsid w:val="00CD4BBA"/>
    <w:rsid w:val="00CD4EB4"/>
    <w:rsid w:val="00CD553B"/>
    <w:rsid w:val="00CD5545"/>
    <w:rsid w:val="00CD5D56"/>
    <w:rsid w:val="00CD5DC4"/>
    <w:rsid w:val="00CD60B1"/>
    <w:rsid w:val="00CD6121"/>
    <w:rsid w:val="00CD64FD"/>
    <w:rsid w:val="00CD67DD"/>
    <w:rsid w:val="00CD6DF7"/>
    <w:rsid w:val="00CD6F15"/>
    <w:rsid w:val="00CD723F"/>
    <w:rsid w:val="00CD7287"/>
    <w:rsid w:val="00CD72F8"/>
    <w:rsid w:val="00CD76BA"/>
    <w:rsid w:val="00CE0175"/>
    <w:rsid w:val="00CE0313"/>
    <w:rsid w:val="00CE07C8"/>
    <w:rsid w:val="00CE09F4"/>
    <w:rsid w:val="00CE0C1D"/>
    <w:rsid w:val="00CE0D8F"/>
    <w:rsid w:val="00CE2124"/>
    <w:rsid w:val="00CE22A8"/>
    <w:rsid w:val="00CE242D"/>
    <w:rsid w:val="00CE3052"/>
    <w:rsid w:val="00CE3758"/>
    <w:rsid w:val="00CE37B2"/>
    <w:rsid w:val="00CE5208"/>
    <w:rsid w:val="00CE5D74"/>
    <w:rsid w:val="00CE5FC5"/>
    <w:rsid w:val="00CE611D"/>
    <w:rsid w:val="00CE6940"/>
    <w:rsid w:val="00CE6AD5"/>
    <w:rsid w:val="00CE70D6"/>
    <w:rsid w:val="00CE747F"/>
    <w:rsid w:val="00CF0628"/>
    <w:rsid w:val="00CF07BF"/>
    <w:rsid w:val="00CF0B38"/>
    <w:rsid w:val="00CF0C3A"/>
    <w:rsid w:val="00CF1291"/>
    <w:rsid w:val="00CF1CD5"/>
    <w:rsid w:val="00CF23C3"/>
    <w:rsid w:val="00CF2B5A"/>
    <w:rsid w:val="00CF2CCF"/>
    <w:rsid w:val="00CF386C"/>
    <w:rsid w:val="00CF38D9"/>
    <w:rsid w:val="00CF39C6"/>
    <w:rsid w:val="00CF3DB4"/>
    <w:rsid w:val="00CF3ED8"/>
    <w:rsid w:val="00CF3FFB"/>
    <w:rsid w:val="00CF418F"/>
    <w:rsid w:val="00CF4824"/>
    <w:rsid w:val="00CF4836"/>
    <w:rsid w:val="00CF4F85"/>
    <w:rsid w:val="00CF50C4"/>
    <w:rsid w:val="00CF515E"/>
    <w:rsid w:val="00CF5BDF"/>
    <w:rsid w:val="00CF5DF5"/>
    <w:rsid w:val="00CF5E59"/>
    <w:rsid w:val="00CF5EF7"/>
    <w:rsid w:val="00CF6312"/>
    <w:rsid w:val="00CF63C5"/>
    <w:rsid w:val="00CF74AF"/>
    <w:rsid w:val="00CF7562"/>
    <w:rsid w:val="00CF75DC"/>
    <w:rsid w:val="00CF7BB5"/>
    <w:rsid w:val="00CF7F87"/>
    <w:rsid w:val="00D00030"/>
    <w:rsid w:val="00D0007A"/>
    <w:rsid w:val="00D0025A"/>
    <w:rsid w:val="00D00A3A"/>
    <w:rsid w:val="00D01257"/>
    <w:rsid w:val="00D01BEF"/>
    <w:rsid w:val="00D01C5F"/>
    <w:rsid w:val="00D0216F"/>
    <w:rsid w:val="00D02776"/>
    <w:rsid w:val="00D02A2D"/>
    <w:rsid w:val="00D033F6"/>
    <w:rsid w:val="00D03423"/>
    <w:rsid w:val="00D0347D"/>
    <w:rsid w:val="00D03CCA"/>
    <w:rsid w:val="00D03DED"/>
    <w:rsid w:val="00D041A4"/>
    <w:rsid w:val="00D044CE"/>
    <w:rsid w:val="00D04589"/>
    <w:rsid w:val="00D04DC9"/>
    <w:rsid w:val="00D054F0"/>
    <w:rsid w:val="00D06E95"/>
    <w:rsid w:val="00D075FA"/>
    <w:rsid w:val="00D077E3"/>
    <w:rsid w:val="00D078D6"/>
    <w:rsid w:val="00D10274"/>
    <w:rsid w:val="00D1045B"/>
    <w:rsid w:val="00D1055D"/>
    <w:rsid w:val="00D10914"/>
    <w:rsid w:val="00D10D33"/>
    <w:rsid w:val="00D10F0E"/>
    <w:rsid w:val="00D110C2"/>
    <w:rsid w:val="00D11430"/>
    <w:rsid w:val="00D114F6"/>
    <w:rsid w:val="00D118BD"/>
    <w:rsid w:val="00D11D72"/>
    <w:rsid w:val="00D127BD"/>
    <w:rsid w:val="00D12C6D"/>
    <w:rsid w:val="00D13957"/>
    <w:rsid w:val="00D13A38"/>
    <w:rsid w:val="00D13C23"/>
    <w:rsid w:val="00D13F57"/>
    <w:rsid w:val="00D140F1"/>
    <w:rsid w:val="00D14111"/>
    <w:rsid w:val="00D14300"/>
    <w:rsid w:val="00D14AD0"/>
    <w:rsid w:val="00D150D7"/>
    <w:rsid w:val="00D15E54"/>
    <w:rsid w:val="00D16C35"/>
    <w:rsid w:val="00D16CBF"/>
    <w:rsid w:val="00D171D0"/>
    <w:rsid w:val="00D17366"/>
    <w:rsid w:val="00D17AFE"/>
    <w:rsid w:val="00D17C3F"/>
    <w:rsid w:val="00D17E3E"/>
    <w:rsid w:val="00D2042A"/>
    <w:rsid w:val="00D20824"/>
    <w:rsid w:val="00D20838"/>
    <w:rsid w:val="00D20D66"/>
    <w:rsid w:val="00D2121A"/>
    <w:rsid w:val="00D21302"/>
    <w:rsid w:val="00D2172A"/>
    <w:rsid w:val="00D21F12"/>
    <w:rsid w:val="00D21F65"/>
    <w:rsid w:val="00D2207B"/>
    <w:rsid w:val="00D225A1"/>
    <w:rsid w:val="00D22806"/>
    <w:rsid w:val="00D22C4A"/>
    <w:rsid w:val="00D23029"/>
    <w:rsid w:val="00D2324C"/>
    <w:rsid w:val="00D23705"/>
    <w:rsid w:val="00D23B61"/>
    <w:rsid w:val="00D2435B"/>
    <w:rsid w:val="00D244CC"/>
    <w:rsid w:val="00D2461D"/>
    <w:rsid w:val="00D2468E"/>
    <w:rsid w:val="00D24771"/>
    <w:rsid w:val="00D24A40"/>
    <w:rsid w:val="00D253A4"/>
    <w:rsid w:val="00D25CB8"/>
    <w:rsid w:val="00D261BD"/>
    <w:rsid w:val="00D268CA"/>
    <w:rsid w:val="00D268CF"/>
    <w:rsid w:val="00D26C22"/>
    <w:rsid w:val="00D270DF"/>
    <w:rsid w:val="00D275AF"/>
    <w:rsid w:val="00D305C9"/>
    <w:rsid w:val="00D30A0E"/>
    <w:rsid w:val="00D310D9"/>
    <w:rsid w:val="00D31A95"/>
    <w:rsid w:val="00D31BB4"/>
    <w:rsid w:val="00D31E66"/>
    <w:rsid w:val="00D3222A"/>
    <w:rsid w:val="00D3297C"/>
    <w:rsid w:val="00D32ADE"/>
    <w:rsid w:val="00D33366"/>
    <w:rsid w:val="00D3349D"/>
    <w:rsid w:val="00D33609"/>
    <w:rsid w:val="00D338EC"/>
    <w:rsid w:val="00D33984"/>
    <w:rsid w:val="00D33E3C"/>
    <w:rsid w:val="00D340AF"/>
    <w:rsid w:val="00D340F2"/>
    <w:rsid w:val="00D341ED"/>
    <w:rsid w:val="00D34A9E"/>
    <w:rsid w:val="00D34B8E"/>
    <w:rsid w:val="00D35045"/>
    <w:rsid w:val="00D35360"/>
    <w:rsid w:val="00D35513"/>
    <w:rsid w:val="00D3559F"/>
    <w:rsid w:val="00D356FF"/>
    <w:rsid w:val="00D358EF"/>
    <w:rsid w:val="00D35E07"/>
    <w:rsid w:val="00D35EB7"/>
    <w:rsid w:val="00D35ECC"/>
    <w:rsid w:val="00D36203"/>
    <w:rsid w:val="00D362D0"/>
    <w:rsid w:val="00D36C36"/>
    <w:rsid w:val="00D36D49"/>
    <w:rsid w:val="00D36EE3"/>
    <w:rsid w:val="00D3703D"/>
    <w:rsid w:val="00D37119"/>
    <w:rsid w:val="00D37C30"/>
    <w:rsid w:val="00D40088"/>
    <w:rsid w:val="00D40310"/>
    <w:rsid w:val="00D403DE"/>
    <w:rsid w:val="00D41106"/>
    <w:rsid w:val="00D41701"/>
    <w:rsid w:val="00D41714"/>
    <w:rsid w:val="00D419E0"/>
    <w:rsid w:val="00D41EDF"/>
    <w:rsid w:val="00D425A3"/>
    <w:rsid w:val="00D42618"/>
    <w:rsid w:val="00D42D23"/>
    <w:rsid w:val="00D43283"/>
    <w:rsid w:val="00D43383"/>
    <w:rsid w:val="00D43F87"/>
    <w:rsid w:val="00D44933"/>
    <w:rsid w:val="00D45596"/>
    <w:rsid w:val="00D4571D"/>
    <w:rsid w:val="00D458AF"/>
    <w:rsid w:val="00D45D69"/>
    <w:rsid w:val="00D464D5"/>
    <w:rsid w:val="00D468AE"/>
    <w:rsid w:val="00D468DA"/>
    <w:rsid w:val="00D46955"/>
    <w:rsid w:val="00D472D8"/>
    <w:rsid w:val="00D47385"/>
    <w:rsid w:val="00D4769F"/>
    <w:rsid w:val="00D50016"/>
    <w:rsid w:val="00D501CB"/>
    <w:rsid w:val="00D50823"/>
    <w:rsid w:val="00D50852"/>
    <w:rsid w:val="00D50EAF"/>
    <w:rsid w:val="00D50FA6"/>
    <w:rsid w:val="00D511E1"/>
    <w:rsid w:val="00D517E2"/>
    <w:rsid w:val="00D51939"/>
    <w:rsid w:val="00D51A5E"/>
    <w:rsid w:val="00D51B16"/>
    <w:rsid w:val="00D522D8"/>
    <w:rsid w:val="00D52347"/>
    <w:rsid w:val="00D531BD"/>
    <w:rsid w:val="00D53327"/>
    <w:rsid w:val="00D53B36"/>
    <w:rsid w:val="00D54213"/>
    <w:rsid w:val="00D5445F"/>
    <w:rsid w:val="00D54C6C"/>
    <w:rsid w:val="00D5547B"/>
    <w:rsid w:val="00D554A8"/>
    <w:rsid w:val="00D554FA"/>
    <w:rsid w:val="00D55868"/>
    <w:rsid w:val="00D55C15"/>
    <w:rsid w:val="00D55D2C"/>
    <w:rsid w:val="00D55E4F"/>
    <w:rsid w:val="00D569A8"/>
    <w:rsid w:val="00D56DAF"/>
    <w:rsid w:val="00D57072"/>
    <w:rsid w:val="00D57644"/>
    <w:rsid w:val="00D57795"/>
    <w:rsid w:val="00D5783C"/>
    <w:rsid w:val="00D57E10"/>
    <w:rsid w:val="00D60546"/>
    <w:rsid w:val="00D60748"/>
    <w:rsid w:val="00D608A3"/>
    <w:rsid w:val="00D60AA1"/>
    <w:rsid w:val="00D611FE"/>
    <w:rsid w:val="00D6120C"/>
    <w:rsid w:val="00D61805"/>
    <w:rsid w:val="00D61D0B"/>
    <w:rsid w:val="00D61F26"/>
    <w:rsid w:val="00D62058"/>
    <w:rsid w:val="00D6212F"/>
    <w:rsid w:val="00D6228C"/>
    <w:rsid w:val="00D622A1"/>
    <w:rsid w:val="00D62544"/>
    <w:rsid w:val="00D62844"/>
    <w:rsid w:val="00D628AE"/>
    <w:rsid w:val="00D62963"/>
    <w:rsid w:val="00D638B6"/>
    <w:rsid w:val="00D63B75"/>
    <w:rsid w:val="00D63BDE"/>
    <w:rsid w:val="00D63C16"/>
    <w:rsid w:val="00D646DA"/>
    <w:rsid w:val="00D64980"/>
    <w:rsid w:val="00D650CB"/>
    <w:rsid w:val="00D652B6"/>
    <w:rsid w:val="00D652DC"/>
    <w:rsid w:val="00D655BF"/>
    <w:rsid w:val="00D65673"/>
    <w:rsid w:val="00D65D3D"/>
    <w:rsid w:val="00D6678E"/>
    <w:rsid w:val="00D667D6"/>
    <w:rsid w:val="00D66A00"/>
    <w:rsid w:val="00D66BF5"/>
    <w:rsid w:val="00D66E62"/>
    <w:rsid w:val="00D67902"/>
    <w:rsid w:val="00D702EF"/>
    <w:rsid w:val="00D70972"/>
    <w:rsid w:val="00D70B5A"/>
    <w:rsid w:val="00D70BF1"/>
    <w:rsid w:val="00D71C8E"/>
    <w:rsid w:val="00D71F4A"/>
    <w:rsid w:val="00D72203"/>
    <w:rsid w:val="00D72309"/>
    <w:rsid w:val="00D72582"/>
    <w:rsid w:val="00D725A5"/>
    <w:rsid w:val="00D725FB"/>
    <w:rsid w:val="00D72A40"/>
    <w:rsid w:val="00D72C55"/>
    <w:rsid w:val="00D73263"/>
    <w:rsid w:val="00D736F4"/>
    <w:rsid w:val="00D73E82"/>
    <w:rsid w:val="00D7400F"/>
    <w:rsid w:val="00D74353"/>
    <w:rsid w:val="00D74942"/>
    <w:rsid w:val="00D74A94"/>
    <w:rsid w:val="00D74CAA"/>
    <w:rsid w:val="00D756B0"/>
    <w:rsid w:val="00D75B2B"/>
    <w:rsid w:val="00D75C58"/>
    <w:rsid w:val="00D7631F"/>
    <w:rsid w:val="00D76E16"/>
    <w:rsid w:val="00D76EEB"/>
    <w:rsid w:val="00D80452"/>
    <w:rsid w:val="00D805B5"/>
    <w:rsid w:val="00D80BC4"/>
    <w:rsid w:val="00D811F0"/>
    <w:rsid w:val="00D8138B"/>
    <w:rsid w:val="00D8147D"/>
    <w:rsid w:val="00D814E1"/>
    <w:rsid w:val="00D81BE1"/>
    <w:rsid w:val="00D82074"/>
    <w:rsid w:val="00D82137"/>
    <w:rsid w:val="00D82438"/>
    <w:rsid w:val="00D82A5B"/>
    <w:rsid w:val="00D82BBE"/>
    <w:rsid w:val="00D82F75"/>
    <w:rsid w:val="00D82FBE"/>
    <w:rsid w:val="00D8315A"/>
    <w:rsid w:val="00D83481"/>
    <w:rsid w:val="00D83A5E"/>
    <w:rsid w:val="00D83C9D"/>
    <w:rsid w:val="00D84177"/>
    <w:rsid w:val="00D84AF5"/>
    <w:rsid w:val="00D84DCE"/>
    <w:rsid w:val="00D8550A"/>
    <w:rsid w:val="00D8558C"/>
    <w:rsid w:val="00D85653"/>
    <w:rsid w:val="00D85682"/>
    <w:rsid w:val="00D85C9F"/>
    <w:rsid w:val="00D85D9E"/>
    <w:rsid w:val="00D86504"/>
    <w:rsid w:val="00D86626"/>
    <w:rsid w:val="00D8682F"/>
    <w:rsid w:val="00D86992"/>
    <w:rsid w:val="00D86C7D"/>
    <w:rsid w:val="00D86ECB"/>
    <w:rsid w:val="00D8713C"/>
    <w:rsid w:val="00D875A3"/>
    <w:rsid w:val="00D87A1D"/>
    <w:rsid w:val="00D87A96"/>
    <w:rsid w:val="00D87B17"/>
    <w:rsid w:val="00D87CD8"/>
    <w:rsid w:val="00D907FF"/>
    <w:rsid w:val="00D909D5"/>
    <w:rsid w:val="00D9130B"/>
    <w:rsid w:val="00D9153E"/>
    <w:rsid w:val="00D9187E"/>
    <w:rsid w:val="00D9197E"/>
    <w:rsid w:val="00D91C3C"/>
    <w:rsid w:val="00D91EE5"/>
    <w:rsid w:val="00D92849"/>
    <w:rsid w:val="00D92BD7"/>
    <w:rsid w:val="00D93037"/>
    <w:rsid w:val="00D931F4"/>
    <w:rsid w:val="00D932D7"/>
    <w:rsid w:val="00D9418B"/>
    <w:rsid w:val="00D944A5"/>
    <w:rsid w:val="00D9473E"/>
    <w:rsid w:val="00D94E69"/>
    <w:rsid w:val="00D95240"/>
    <w:rsid w:val="00D952D2"/>
    <w:rsid w:val="00D95D0F"/>
    <w:rsid w:val="00D9661A"/>
    <w:rsid w:val="00D96769"/>
    <w:rsid w:val="00D96A60"/>
    <w:rsid w:val="00D96B60"/>
    <w:rsid w:val="00D97B91"/>
    <w:rsid w:val="00D97C8C"/>
    <w:rsid w:val="00DA0577"/>
    <w:rsid w:val="00DA080E"/>
    <w:rsid w:val="00DA081C"/>
    <w:rsid w:val="00DA0903"/>
    <w:rsid w:val="00DA0D93"/>
    <w:rsid w:val="00DA101F"/>
    <w:rsid w:val="00DA1035"/>
    <w:rsid w:val="00DA1894"/>
    <w:rsid w:val="00DA1D4B"/>
    <w:rsid w:val="00DA207B"/>
    <w:rsid w:val="00DA2AA8"/>
    <w:rsid w:val="00DA3068"/>
    <w:rsid w:val="00DA3233"/>
    <w:rsid w:val="00DA3F76"/>
    <w:rsid w:val="00DA4815"/>
    <w:rsid w:val="00DA5C90"/>
    <w:rsid w:val="00DA5E40"/>
    <w:rsid w:val="00DA6354"/>
    <w:rsid w:val="00DA6CBE"/>
    <w:rsid w:val="00DA729E"/>
    <w:rsid w:val="00DA77BC"/>
    <w:rsid w:val="00DA781C"/>
    <w:rsid w:val="00DA79E9"/>
    <w:rsid w:val="00DA7DBA"/>
    <w:rsid w:val="00DA7E5A"/>
    <w:rsid w:val="00DA7EEC"/>
    <w:rsid w:val="00DB0663"/>
    <w:rsid w:val="00DB0860"/>
    <w:rsid w:val="00DB09EE"/>
    <w:rsid w:val="00DB1005"/>
    <w:rsid w:val="00DB1130"/>
    <w:rsid w:val="00DB13C5"/>
    <w:rsid w:val="00DB1F9A"/>
    <w:rsid w:val="00DB2141"/>
    <w:rsid w:val="00DB2697"/>
    <w:rsid w:val="00DB2945"/>
    <w:rsid w:val="00DB2B5A"/>
    <w:rsid w:val="00DB2F30"/>
    <w:rsid w:val="00DB3668"/>
    <w:rsid w:val="00DB3C6A"/>
    <w:rsid w:val="00DB3D0B"/>
    <w:rsid w:val="00DB4319"/>
    <w:rsid w:val="00DB4932"/>
    <w:rsid w:val="00DB4AFF"/>
    <w:rsid w:val="00DB4E6F"/>
    <w:rsid w:val="00DB64C2"/>
    <w:rsid w:val="00DB6633"/>
    <w:rsid w:val="00DB6768"/>
    <w:rsid w:val="00DB6E45"/>
    <w:rsid w:val="00DB6FC2"/>
    <w:rsid w:val="00DB7112"/>
    <w:rsid w:val="00DB72D0"/>
    <w:rsid w:val="00DB738A"/>
    <w:rsid w:val="00DB7480"/>
    <w:rsid w:val="00DB7CF5"/>
    <w:rsid w:val="00DC0342"/>
    <w:rsid w:val="00DC070C"/>
    <w:rsid w:val="00DC074F"/>
    <w:rsid w:val="00DC0D22"/>
    <w:rsid w:val="00DC22BA"/>
    <w:rsid w:val="00DC2704"/>
    <w:rsid w:val="00DC2767"/>
    <w:rsid w:val="00DC2B4C"/>
    <w:rsid w:val="00DC30A7"/>
    <w:rsid w:val="00DC33A0"/>
    <w:rsid w:val="00DC3A61"/>
    <w:rsid w:val="00DC4528"/>
    <w:rsid w:val="00DC4611"/>
    <w:rsid w:val="00DC46F7"/>
    <w:rsid w:val="00DC48C0"/>
    <w:rsid w:val="00DC49C5"/>
    <w:rsid w:val="00DC4C2D"/>
    <w:rsid w:val="00DC4D2B"/>
    <w:rsid w:val="00DC4D70"/>
    <w:rsid w:val="00DC504A"/>
    <w:rsid w:val="00DC5C6A"/>
    <w:rsid w:val="00DC5FF2"/>
    <w:rsid w:val="00DC6D9F"/>
    <w:rsid w:val="00DC6DF1"/>
    <w:rsid w:val="00DC6FB7"/>
    <w:rsid w:val="00DC6FB9"/>
    <w:rsid w:val="00DC7C07"/>
    <w:rsid w:val="00DD0251"/>
    <w:rsid w:val="00DD02DC"/>
    <w:rsid w:val="00DD063F"/>
    <w:rsid w:val="00DD0B55"/>
    <w:rsid w:val="00DD0D99"/>
    <w:rsid w:val="00DD16A5"/>
    <w:rsid w:val="00DD16AE"/>
    <w:rsid w:val="00DD1A96"/>
    <w:rsid w:val="00DD2105"/>
    <w:rsid w:val="00DD2A52"/>
    <w:rsid w:val="00DD44CC"/>
    <w:rsid w:val="00DD4D80"/>
    <w:rsid w:val="00DD4DC5"/>
    <w:rsid w:val="00DD4EAC"/>
    <w:rsid w:val="00DD4F90"/>
    <w:rsid w:val="00DD54CD"/>
    <w:rsid w:val="00DD577C"/>
    <w:rsid w:val="00DD5E07"/>
    <w:rsid w:val="00DD5E80"/>
    <w:rsid w:val="00DD603C"/>
    <w:rsid w:val="00DD61C6"/>
    <w:rsid w:val="00DD647F"/>
    <w:rsid w:val="00DD6520"/>
    <w:rsid w:val="00DD6B5D"/>
    <w:rsid w:val="00DD6ED3"/>
    <w:rsid w:val="00DD72F2"/>
    <w:rsid w:val="00DD787D"/>
    <w:rsid w:val="00DD7CAC"/>
    <w:rsid w:val="00DD7CDE"/>
    <w:rsid w:val="00DE011A"/>
    <w:rsid w:val="00DE0212"/>
    <w:rsid w:val="00DE0A08"/>
    <w:rsid w:val="00DE0C15"/>
    <w:rsid w:val="00DE0C92"/>
    <w:rsid w:val="00DE0DDF"/>
    <w:rsid w:val="00DE1431"/>
    <w:rsid w:val="00DE16F5"/>
    <w:rsid w:val="00DE17C6"/>
    <w:rsid w:val="00DE1956"/>
    <w:rsid w:val="00DE2011"/>
    <w:rsid w:val="00DE24F3"/>
    <w:rsid w:val="00DE2523"/>
    <w:rsid w:val="00DE25AC"/>
    <w:rsid w:val="00DE2781"/>
    <w:rsid w:val="00DE27AD"/>
    <w:rsid w:val="00DE27F2"/>
    <w:rsid w:val="00DE2CFD"/>
    <w:rsid w:val="00DE2D48"/>
    <w:rsid w:val="00DE3090"/>
    <w:rsid w:val="00DE3175"/>
    <w:rsid w:val="00DE3814"/>
    <w:rsid w:val="00DE3930"/>
    <w:rsid w:val="00DE3A35"/>
    <w:rsid w:val="00DE3B8E"/>
    <w:rsid w:val="00DE3DA1"/>
    <w:rsid w:val="00DE402B"/>
    <w:rsid w:val="00DE4232"/>
    <w:rsid w:val="00DE44E5"/>
    <w:rsid w:val="00DE461E"/>
    <w:rsid w:val="00DE4A0C"/>
    <w:rsid w:val="00DE5066"/>
    <w:rsid w:val="00DE533F"/>
    <w:rsid w:val="00DE5E0C"/>
    <w:rsid w:val="00DE69D5"/>
    <w:rsid w:val="00DE6D5E"/>
    <w:rsid w:val="00DF0141"/>
    <w:rsid w:val="00DF01B3"/>
    <w:rsid w:val="00DF06F6"/>
    <w:rsid w:val="00DF0963"/>
    <w:rsid w:val="00DF09E9"/>
    <w:rsid w:val="00DF0A62"/>
    <w:rsid w:val="00DF1754"/>
    <w:rsid w:val="00DF1900"/>
    <w:rsid w:val="00DF19AF"/>
    <w:rsid w:val="00DF24B0"/>
    <w:rsid w:val="00DF2572"/>
    <w:rsid w:val="00DF260B"/>
    <w:rsid w:val="00DF2685"/>
    <w:rsid w:val="00DF35B7"/>
    <w:rsid w:val="00DF4105"/>
    <w:rsid w:val="00DF4133"/>
    <w:rsid w:val="00DF48CC"/>
    <w:rsid w:val="00DF4AD6"/>
    <w:rsid w:val="00DF4F90"/>
    <w:rsid w:val="00DF564B"/>
    <w:rsid w:val="00DF5A4D"/>
    <w:rsid w:val="00DF5C34"/>
    <w:rsid w:val="00DF5C5B"/>
    <w:rsid w:val="00DF5F8E"/>
    <w:rsid w:val="00DF605A"/>
    <w:rsid w:val="00DF60BE"/>
    <w:rsid w:val="00DF6D11"/>
    <w:rsid w:val="00DF74D4"/>
    <w:rsid w:val="00DF799F"/>
    <w:rsid w:val="00E000FE"/>
    <w:rsid w:val="00E0025C"/>
    <w:rsid w:val="00E00791"/>
    <w:rsid w:val="00E007B6"/>
    <w:rsid w:val="00E0140F"/>
    <w:rsid w:val="00E0145A"/>
    <w:rsid w:val="00E01CE3"/>
    <w:rsid w:val="00E01D22"/>
    <w:rsid w:val="00E01ED9"/>
    <w:rsid w:val="00E022F0"/>
    <w:rsid w:val="00E03124"/>
    <w:rsid w:val="00E0336F"/>
    <w:rsid w:val="00E03ED2"/>
    <w:rsid w:val="00E03F50"/>
    <w:rsid w:val="00E04614"/>
    <w:rsid w:val="00E04668"/>
    <w:rsid w:val="00E046EC"/>
    <w:rsid w:val="00E04AC2"/>
    <w:rsid w:val="00E04E58"/>
    <w:rsid w:val="00E05402"/>
    <w:rsid w:val="00E05483"/>
    <w:rsid w:val="00E05750"/>
    <w:rsid w:val="00E05DD8"/>
    <w:rsid w:val="00E066F2"/>
    <w:rsid w:val="00E06888"/>
    <w:rsid w:val="00E06A2E"/>
    <w:rsid w:val="00E06A47"/>
    <w:rsid w:val="00E06D5E"/>
    <w:rsid w:val="00E07042"/>
    <w:rsid w:val="00E07515"/>
    <w:rsid w:val="00E07B4C"/>
    <w:rsid w:val="00E07CED"/>
    <w:rsid w:val="00E10219"/>
    <w:rsid w:val="00E10642"/>
    <w:rsid w:val="00E10B06"/>
    <w:rsid w:val="00E10B43"/>
    <w:rsid w:val="00E111EA"/>
    <w:rsid w:val="00E116EF"/>
    <w:rsid w:val="00E117FA"/>
    <w:rsid w:val="00E11894"/>
    <w:rsid w:val="00E11B41"/>
    <w:rsid w:val="00E11E97"/>
    <w:rsid w:val="00E12899"/>
    <w:rsid w:val="00E129A9"/>
    <w:rsid w:val="00E130DC"/>
    <w:rsid w:val="00E1324B"/>
    <w:rsid w:val="00E1329C"/>
    <w:rsid w:val="00E13F94"/>
    <w:rsid w:val="00E1413F"/>
    <w:rsid w:val="00E141D4"/>
    <w:rsid w:val="00E1420D"/>
    <w:rsid w:val="00E1426D"/>
    <w:rsid w:val="00E14397"/>
    <w:rsid w:val="00E1459A"/>
    <w:rsid w:val="00E14A3D"/>
    <w:rsid w:val="00E14D6B"/>
    <w:rsid w:val="00E154D2"/>
    <w:rsid w:val="00E15696"/>
    <w:rsid w:val="00E15999"/>
    <w:rsid w:val="00E15BAC"/>
    <w:rsid w:val="00E16177"/>
    <w:rsid w:val="00E16346"/>
    <w:rsid w:val="00E165FA"/>
    <w:rsid w:val="00E16BFC"/>
    <w:rsid w:val="00E16CD4"/>
    <w:rsid w:val="00E16DD5"/>
    <w:rsid w:val="00E17316"/>
    <w:rsid w:val="00E17419"/>
    <w:rsid w:val="00E177AC"/>
    <w:rsid w:val="00E20423"/>
    <w:rsid w:val="00E205AF"/>
    <w:rsid w:val="00E20A0E"/>
    <w:rsid w:val="00E20F5C"/>
    <w:rsid w:val="00E2126B"/>
    <w:rsid w:val="00E214E1"/>
    <w:rsid w:val="00E21D7F"/>
    <w:rsid w:val="00E22067"/>
    <w:rsid w:val="00E22579"/>
    <w:rsid w:val="00E225CF"/>
    <w:rsid w:val="00E228B7"/>
    <w:rsid w:val="00E22ADC"/>
    <w:rsid w:val="00E22D61"/>
    <w:rsid w:val="00E2377F"/>
    <w:rsid w:val="00E241E0"/>
    <w:rsid w:val="00E24A59"/>
    <w:rsid w:val="00E24D02"/>
    <w:rsid w:val="00E2541B"/>
    <w:rsid w:val="00E25763"/>
    <w:rsid w:val="00E2647B"/>
    <w:rsid w:val="00E26704"/>
    <w:rsid w:val="00E276F9"/>
    <w:rsid w:val="00E2782F"/>
    <w:rsid w:val="00E3020B"/>
    <w:rsid w:val="00E302D1"/>
    <w:rsid w:val="00E303F3"/>
    <w:rsid w:val="00E3072D"/>
    <w:rsid w:val="00E30A9F"/>
    <w:rsid w:val="00E31544"/>
    <w:rsid w:val="00E3167F"/>
    <w:rsid w:val="00E31DE4"/>
    <w:rsid w:val="00E31FB0"/>
    <w:rsid w:val="00E32863"/>
    <w:rsid w:val="00E32A88"/>
    <w:rsid w:val="00E32A8C"/>
    <w:rsid w:val="00E32B4B"/>
    <w:rsid w:val="00E32C6C"/>
    <w:rsid w:val="00E32D1F"/>
    <w:rsid w:val="00E33462"/>
    <w:rsid w:val="00E33B41"/>
    <w:rsid w:val="00E33C45"/>
    <w:rsid w:val="00E33D81"/>
    <w:rsid w:val="00E3405E"/>
    <w:rsid w:val="00E3413E"/>
    <w:rsid w:val="00E34453"/>
    <w:rsid w:val="00E34CB7"/>
    <w:rsid w:val="00E36161"/>
    <w:rsid w:val="00E364A1"/>
    <w:rsid w:val="00E365EF"/>
    <w:rsid w:val="00E375CC"/>
    <w:rsid w:val="00E377CB"/>
    <w:rsid w:val="00E37CF1"/>
    <w:rsid w:val="00E40A39"/>
    <w:rsid w:val="00E40B54"/>
    <w:rsid w:val="00E40B58"/>
    <w:rsid w:val="00E4134A"/>
    <w:rsid w:val="00E41564"/>
    <w:rsid w:val="00E41947"/>
    <w:rsid w:val="00E42402"/>
    <w:rsid w:val="00E42A5E"/>
    <w:rsid w:val="00E4368C"/>
    <w:rsid w:val="00E44106"/>
    <w:rsid w:val="00E441A4"/>
    <w:rsid w:val="00E446C5"/>
    <w:rsid w:val="00E44E72"/>
    <w:rsid w:val="00E44EEE"/>
    <w:rsid w:val="00E45295"/>
    <w:rsid w:val="00E4545E"/>
    <w:rsid w:val="00E4622C"/>
    <w:rsid w:val="00E467E2"/>
    <w:rsid w:val="00E4725C"/>
    <w:rsid w:val="00E47CA6"/>
    <w:rsid w:val="00E507B5"/>
    <w:rsid w:val="00E507C0"/>
    <w:rsid w:val="00E50BEB"/>
    <w:rsid w:val="00E50EE7"/>
    <w:rsid w:val="00E51356"/>
    <w:rsid w:val="00E51828"/>
    <w:rsid w:val="00E52F7C"/>
    <w:rsid w:val="00E530A8"/>
    <w:rsid w:val="00E53380"/>
    <w:rsid w:val="00E537EE"/>
    <w:rsid w:val="00E53854"/>
    <w:rsid w:val="00E5396D"/>
    <w:rsid w:val="00E545E6"/>
    <w:rsid w:val="00E546AC"/>
    <w:rsid w:val="00E54B83"/>
    <w:rsid w:val="00E54CE9"/>
    <w:rsid w:val="00E551DB"/>
    <w:rsid w:val="00E55584"/>
    <w:rsid w:val="00E5569F"/>
    <w:rsid w:val="00E55963"/>
    <w:rsid w:val="00E55C65"/>
    <w:rsid w:val="00E56260"/>
    <w:rsid w:val="00E562CD"/>
    <w:rsid w:val="00E56615"/>
    <w:rsid w:val="00E568A2"/>
    <w:rsid w:val="00E56EA0"/>
    <w:rsid w:val="00E577AF"/>
    <w:rsid w:val="00E577B5"/>
    <w:rsid w:val="00E57D4C"/>
    <w:rsid w:val="00E60384"/>
    <w:rsid w:val="00E6048E"/>
    <w:rsid w:val="00E60C2B"/>
    <w:rsid w:val="00E60C98"/>
    <w:rsid w:val="00E6141D"/>
    <w:rsid w:val="00E61614"/>
    <w:rsid w:val="00E616AF"/>
    <w:rsid w:val="00E618E8"/>
    <w:rsid w:val="00E61A46"/>
    <w:rsid w:val="00E61EF6"/>
    <w:rsid w:val="00E62605"/>
    <w:rsid w:val="00E626D9"/>
    <w:rsid w:val="00E62701"/>
    <w:rsid w:val="00E627C2"/>
    <w:rsid w:val="00E629A8"/>
    <w:rsid w:val="00E62AB7"/>
    <w:rsid w:val="00E63BF7"/>
    <w:rsid w:val="00E640FD"/>
    <w:rsid w:val="00E64408"/>
    <w:rsid w:val="00E645CB"/>
    <w:rsid w:val="00E646C8"/>
    <w:rsid w:val="00E6470B"/>
    <w:rsid w:val="00E651B0"/>
    <w:rsid w:val="00E651E9"/>
    <w:rsid w:val="00E653BA"/>
    <w:rsid w:val="00E65BB5"/>
    <w:rsid w:val="00E65C38"/>
    <w:rsid w:val="00E65E36"/>
    <w:rsid w:val="00E66049"/>
    <w:rsid w:val="00E66451"/>
    <w:rsid w:val="00E66516"/>
    <w:rsid w:val="00E66882"/>
    <w:rsid w:val="00E6728B"/>
    <w:rsid w:val="00E67961"/>
    <w:rsid w:val="00E67C40"/>
    <w:rsid w:val="00E700EE"/>
    <w:rsid w:val="00E7032A"/>
    <w:rsid w:val="00E70352"/>
    <w:rsid w:val="00E70BAC"/>
    <w:rsid w:val="00E711F2"/>
    <w:rsid w:val="00E712DC"/>
    <w:rsid w:val="00E71527"/>
    <w:rsid w:val="00E717A1"/>
    <w:rsid w:val="00E71B28"/>
    <w:rsid w:val="00E71BA0"/>
    <w:rsid w:val="00E72CAF"/>
    <w:rsid w:val="00E72DEC"/>
    <w:rsid w:val="00E735F1"/>
    <w:rsid w:val="00E742C2"/>
    <w:rsid w:val="00E7451E"/>
    <w:rsid w:val="00E74ED4"/>
    <w:rsid w:val="00E75838"/>
    <w:rsid w:val="00E75DF7"/>
    <w:rsid w:val="00E766FE"/>
    <w:rsid w:val="00E76CE7"/>
    <w:rsid w:val="00E77B32"/>
    <w:rsid w:val="00E77CB8"/>
    <w:rsid w:val="00E80388"/>
    <w:rsid w:val="00E80460"/>
    <w:rsid w:val="00E8059B"/>
    <w:rsid w:val="00E80657"/>
    <w:rsid w:val="00E80EE0"/>
    <w:rsid w:val="00E80FD9"/>
    <w:rsid w:val="00E8177E"/>
    <w:rsid w:val="00E826A6"/>
    <w:rsid w:val="00E82BD7"/>
    <w:rsid w:val="00E82F47"/>
    <w:rsid w:val="00E82FCF"/>
    <w:rsid w:val="00E8383D"/>
    <w:rsid w:val="00E8384B"/>
    <w:rsid w:val="00E8398A"/>
    <w:rsid w:val="00E83C2B"/>
    <w:rsid w:val="00E843BD"/>
    <w:rsid w:val="00E84B21"/>
    <w:rsid w:val="00E84BEB"/>
    <w:rsid w:val="00E84D6D"/>
    <w:rsid w:val="00E84E48"/>
    <w:rsid w:val="00E85A32"/>
    <w:rsid w:val="00E85B0C"/>
    <w:rsid w:val="00E86525"/>
    <w:rsid w:val="00E865A7"/>
    <w:rsid w:val="00E86719"/>
    <w:rsid w:val="00E867EA"/>
    <w:rsid w:val="00E867FC"/>
    <w:rsid w:val="00E86C4E"/>
    <w:rsid w:val="00E86F93"/>
    <w:rsid w:val="00E87350"/>
    <w:rsid w:val="00E8753D"/>
    <w:rsid w:val="00E87FA4"/>
    <w:rsid w:val="00E907D2"/>
    <w:rsid w:val="00E9105A"/>
    <w:rsid w:val="00E91421"/>
    <w:rsid w:val="00E9196F"/>
    <w:rsid w:val="00E919E0"/>
    <w:rsid w:val="00E91A4A"/>
    <w:rsid w:val="00E91C48"/>
    <w:rsid w:val="00E91FF6"/>
    <w:rsid w:val="00E92350"/>
    <w:rsid w:val="00E927BB"/>
    <w:rsid w:val="00E9286B"/>
    <w:rsid w:val="00E942DA"/>
    <w:rsid w:val="00E95032"/>
    <w:rsid w:val="00E9534E"/>
    <w:rsid w:val="00E954CA"/>
    <w:rsid w:val="00E958AF"/>
    <w:rsid w:val="00E9594B"/>
    <w:rsid w:val="00E9594D"/>
    <w:rsid w:val="00E95964"/>
    <w:rsid w:val="00E95DE6"/>
    <w:rsid w:val="00E96837"/>
    <w:rsid w:val="00E96993"/>
    <w:rsid w:val="00E974D0"/>
    <w:rsid w:val="00EA088B"/>
    <w:rsid w:val="00EA1073"/>
    <w:rsid w:val="00EA1158"/>
    <w:rsid w:val="00EA122E"/>
    <w:rsid w:val="00EA21DF"/>
    <w:rsid w:val="00EA22D2"/>
    <w:rsid w:val="00EA261A"/>
    <w:rsid w:val="00EA2ABC"/>
    <w:rsid w:val="00EA2B07"/>
    <w:rsid w:val="00EA2E07"/>
    <w:rsid w:val="00EA2FF8"/>
    <w:rsid w:val="00EA36A5"/>
    <w:rsid w:val="00EA3CA8"/>
    <w:rsid w:val="00EA43CD"/>
    <w:rsid w:val="00EA4734"/>
    <w:rsid w:val="00EA48BC"/>
    <w:rsid w:val="00EA4B8A"/>
    <w:rsid w:val="00EA4F60"/>
    <w:rsid w:val="00EA5072"/>
    <w:rsid w:val="00EA565E"/>
    <w:rsid w:val="00EA579E"/>
    <w:rsid w:val="00EA5DB8"/>
    <w:rsid w:val="00EA6243"/>
    <w:rsid w:val="00EA651A"/>
    <w:rsid w:val="00EA7215"/>
    <w:rsid w:val="00EB05FD"/>
    <w:rsid w:val="00EB0E46"/>
    <w:rsid w:val="00EB116E"/>
    <w:rsid w:val="00EB151C"/>
    <w:rsid w:val="00EB193E"/>
    <w:rsid w:val="00EB1D47"/>
    <w:rsid w:val="00EB1EC4"/>
    <w:rsid w:val="00EB272B"/>
    <w:rsid w:val="00EB2F7D"/>
    <w:rsid w:val="00EB3070"/>
    <w:rsid w:val="00EB3A67"/>
    <w:rsid w:val="00EB3DF5"/>
    <w:rsid w:val="00EB3FBE"/>
    <w:rsid w:val="00EB3FC2"/>
    <w:rsid w:val="00EB40A4"/>
    <w:rsid w:val="00EB40B3"/>
    <w:rsid w:val="00EB4881"/>
    <w:rsid w:val="00EB4A95"/>
    <w:rsid w:val="00EB4C16"/>
    <w:rsid w:val="00EB54BC"/>
    <w:rsid w:val="00EB5EB2"/>
    <w:rsid w:val="00EB623F"/>
    <w:rsid w:val="00EB6276"/>
    <w:rsid w:val="00EB63B3"/>
    <w:rsid w:val="00EB674A"/>
    <w:rsid w:val="00EB696C"/>
    <w:rsid w:val="00EB6ADE"/>
    <w:rsid w:val="00EB714A"/>
    <w:rsid w:val="00EB7B84"/>
    <w:rsid w:val="00EB7DFA"/>
    <w:rsid w:val="00EB7E78"/>
    <w:rsid w:val="00EB7E7C"/>
    <w:rsid w:val="00EB7F81"/>
    <w:rsid w:val="00EC069D"/>
    <w:rsid w:val="00EC141E"/>
    <w:rsid w:val="00EC207A"/>
    <w:rsid w:val="00EC2CB7"/>
    <w:rsid w:val="00EC2E25"/>
    <w:rsid w:val="00EC2E3D"/>
    <w:rsid w:val="00EC36D9"/>
    <w:rsid w:val="00EC3A1E"/>
    <w:rsid w:val="00EC3B08"/>
    <w:rsid w:val="00EC3C1C"/>
    <w:rsid w:val="00EC3E15"/>
    <w:rsid w:val="00EC3E35"/>
    <w:rsid w:val="00EC40F4"/>
    <w:rsid w:val="00EC4267"/>
    <w:rsid w:val="00EC4528"/>
    <w:rsid w:val="00EC453D"/>
    <w:rsid w:val="00EC4555"/>
    <w:rsid w:val="00EC4C58"/>
    <w:rsid w:val="00EC4F9A"/>
    <w:rsid w:val="00EC56FC"/>
    <w:rsid w:val="00EC657E"/>
    <w:rsid w:val="00EC69D1"/>
    <w:rsid w:val="00EC6B3C"/>
    <w:rsid w:val="00EC713C"/>
    <w:rsid w:val="00ED0049"/>
    <w:rsid w:val="00ED02EA"/>
    <w:rsid w:val="00ED0548"/>
    <w:rsid w:val="00ED0A53"/>
    <w:rsid w:val="00ED0D6B"/>
    <w:rsid w:val="00ED109C"/>
    <w:rsid w:val="00ED11F3"/>
    <w:rsid w:val="00ED175B"/>
    <w:rsid w:val="00ED1910"/>
    <w:rsid w:val="00ED1A69"/>
    <w:rsid w:val="00ED2497"/>
    <w:rsid w:val="00ED3220"/>
    <w:rsid w:val="00ED33DF"/>
    <w:rsid w:val="00ED371E"/>
    <w:rsid w:val="00ED3AC4"/>
    <w:rsid w:val="00ED3C3E"/>
    <w:rsid w:val="00ED41CA"/>
    <w:rsid w:val="00ED4549"/>
    <w:rsid w:val="00ED4BF8"/>
    <w:rsid w:val="00ED5726"/>
    <w:rsid w:val="00ED5881"/>
    <w:rsid w:val="00ED5AA6"/>
    <w:rsid w:val="00ED5C93"/>
    <w:rsid w:val="00ED5D24"/>
    <w:rsid w:val="00ED628A"/>
    <w:rsid w:val="00ED69FD"/>
    <w:rsid w:val="00ED6DFF"/>
    <w:rsid w:val="00ED76D2"/>
    <w:rsid w:val="00ED77A9"/>
    <w:rsid w:val="00ED78C9"/>
    <w:rsid w:val="00EE05F4"/>
    <w:rsid w:val="00EE0C5E"/>
    <w:rsid w:val="00EE0E35"/>
    <w:rsid w:val="00EE15C8"/>
    <w:rsid w:val="00EE170F"/>
    <w:rsid w:val="00EE1A57"/>
    <w:rsid w:val="00EE1AAE"/>
    <w:rsid w:val="00EE1B17"/>
    <w:rsid w:val="00EE1F1C"/>
    <w:rsid w:val="00EE1F42"/>
    <w:rsid w:val="00EE21D2"/>
    <w:rsid w:val="00EE22AE"/>
    <w:rsid w:val="00EE23CD"/>
    <w:rsid w:val="00EE29DA"/>
    <w:rsid w:val="00EE405C"/>
    <w:rsid w:val="00EE474D"/>
    <w:rsid w:val="00EE48A1"/>
    <w:rsid w:val="00EE4A04"/>
    <w:rsid w:val="00EE4FF9"/>
    <w:rsid w:val="00EE5103"/>
    <w:rsid w:val="00EE5417"/>
    <w:rsid w:val="00EE5A93"/>
    <w:rsid w:val="00EE5F94"/>
    <w:rsid w:val="00EE606B"/>
    <w:rsid w:val="00EE66E9"/>
    <w:rsid w:val="00EE671E"/>
    <w:rsid w:val="00EE6797"/>
    <w:rsid w:val="00EE6DBB"/>
    <w:rsid w:val="00EE7134"/>
    <w:rsid w:val="00EF0927"/>
    <w:rsid w:val="00EF0B6F"/>
    <w:rsid w:val="00EF0CA3"/>
    <w:rsid w:val="00EF0CD3"/>
    <w:rsid w:val="00EF0E89"/>
    <w:rsid w:val="00EF127D"/>
    <w:rsid w:val="00EF1340"/>
    <w:rsid w:val="00EF1ACA"/>
    <w:rsid w:val="00EF20E3"/>
    <w:rsid w:val="00EF24DD"/>
    <w:rsid w:val="00EF26A5"/>
    <w:rsid w:val="00EF346C"/>
    <w:rsid w:val="00EF3506"/>
    <w:rsid w:val="00EF383F"/>
    <w:rsid w:val="00EF3888"/>
    <w:rsid w:val="00EF3CC1"/>
    <w:rsid w:val="00EF41D8"/>
    <w:rsid w:val="00EF4505"/>
    <w:rsid w:val="00EF458A"/>
    <w:rsid w:val="00EF463D"/>
    <w:rsid w:val="00EF4CE0"/>
    <w:rsid w:val="00EF4FB7"/>
    <w:rsid w:val="00EF51A7"/>
    <w:rsid w:val="00EF5692"/>
    <w:rsid w:val="00EF597C"/>
    <w:rsid w:val="00EF5D55"/>
    <w:rsid w:val="00EF6070"/>
    <w:rsid w:val="00EF6085"/>
    <w:rsid w:val="00EF612D"/>
    <w:rsid w:val="00EF6281"/>
    <w:rsid w:val="00EF6841"/>
    <w:rsid w:val="00EF690C"/>
    <w:rsid w:val="00EF6E93"/>
    <w:rsid w:val="00EF7355"/>
    <w:rsid w:val="00EF7960"/>
    <w:rsid w:val="00EF7B76"/>
    <w:rsid w:val="00F004B0"/>
    <w:rsid w:val="00F0052B"/>
    <w:rsid w:val="00F00BB1"/>
    <w:rsid w:val="00F01911"/>
    <w:rsid w:val="00F01960"/>
    <w:rsid w:val="00F01EB5"/>
    <w:rsid w:val="00F02463"/>
    <w:rsid w:val="00F026CA"/>
    <w:rsid w:val="00F0280E"/>
    <w:rsid w:val="00F0314B"/>
    <w:rsid w:val="00F03277"/>
    <w:rsid w:val="00F034DF"/>
    <w:rsid w:val="00F0554C"/>
    <w:rsid w:val="00F058FC"/>
    <w:rsid w:val="00F05BA4"/>
    <w:rsid w:val="00F05C96"/>
    <w:rsid w:val="00F05D2E"/>
    <w:rsid w:val="00F05F40"/>
    <w:rsid w:val="00F06084"/>
    <w:rsid w:val="00F062D0"/>
    <w:rsid w:val="00F0651B"/>
    <w:rsid w:val="00F076C3"/>
    <w:rsid w:val="00F1016A"/>
    <w:rsid w:val="00F10426"/>
    <w:rsid w:val="00F104A0"/>
    <w:rsid w:val="00F108FD"/>
    <w:rsid w:val="00F10F1A"/>
    <w:rsid w:val="00F10FE9"/>
    <w:rsid w:val="00F11144"/>
    <w:rsid w:val="00F11485"/>
    <w:rsid w:val="00F11853"/>
    <w:rsid w:val="00F125ED"/>
    <w:rsid w:val="00F1273F"/>
    <w:rsid w:val="00F127DB"/>
    <w:rsid w:val="00F12F31"/>
    <w:rsid w:val="00F13241"/>
    <w:rsid w:val="00F139C0"/>
    <w:rsid w:val="00F14439"/>
    <w:rsid w:val="00F1451D"/>
    <w:rsid w:val="00F145AD"/>
    <w:rsid w:val="00F14C73"/>
    <w:rsid w:val="00F14EE9"/>
    <w:rsid w:val="00F15175"/>
    <w:rsid w:val="00F153B4"/>
    <w:rsid w:val="00F15847"/>
    <w:rsid w:val="00F16497"/>
    <w:rsid w:val="00F16E53"/>
    <w:rsid w:val="00F17E41"/>
    <w:rsid w:val="00F17E6D"/>
    <w:rsid w:val="00F20450"/>
    <w:rsid w:val="00F20AC0"/>
    <w:rsid w:val="00F20BB0"/>
    <w:rsid w:val="00F20C8C"/>
    <w:rsid w:val="00F211B2"/>
    <w:rsid w:val="00F216AB"/>
    <w:rsid w:val="00F21A1C"/>
    <w:rsid w:val="00F22219"/>
    <w:rsid w:val="00F22507"/>
    <w:rsid w:val="00F23DF6"/>
    <w:rsid w:val="00F23EA4"/>
    <w:rsid w:val="00F24499"/>
    <w:rsid w:val="00F246F1"/>
    <w:rsid w:val="00F24994"/>
    <w:rsid w:val="00F24AD0"/>
    <w:rsid w:val="00F2523B"/>
    <w:rsid w:val="00F256B1"/>
    <w:rsid w:val="00F25737"/>
    <w:rsid w:val="00F25870"/>
    <w:rsid w:val="00F25B17"/>
    <w:rsid w:val="00F25B19"/>
    <w:rsid w:val="00F26018"/>
    <w:rsid w:val="00F260B4"/>
    <w:rsid w:val="00F261D4"/>
    <w:rsid w:val="00F266EB"/>
    <w:rsid w:val="00F268F2"/>
    <w:rsid w:val="00F270FE"/>
    <w:rsid w:val="00F271CD"/>
    <w:rsid w:val="00F277F6"/>
    <w:rsid w:val="00F27B58"/>
    <w:rsid w:val="00F27CE5"/>
    <w:rsid w:val="00F306BE"/>
    <w:rsid w:val="00F3084A"/>
    <w:rsid w:val="00F30DB8"/>
    <w:rsid w:val="00F3110C"/>
    <w:rsid w:val="00F31631"/>
    <w:rsid w:val="00F31921"/>
    <w:rsid w:val="00F3193D"/>
    <w:rsid w:val="00F31ED9"/>
    <w:rsid w:val="00F31FC1"/>
    <w:rsid w:val="00F32156"/>
    <w:rsid w:val="00F324B2"/>
    <w:rsid w:val="00F327C3"/>
    <w:rsid w:val="00F3281E"/>
    <w:rsid w:val="00F32831"/>
    <w:rsid w:val="00F3295F"/>
    <w:rsid w:val="00F32D57"/>
    <w:rsid w:val="00F331D8"/>
    <w:rsid w:val="00F334F6"/>
    <w:rsid w:val="00F338A3"/>
    <w:rsid w:val="00F342C6"/>
    <w:rsid w:val="00F34AB0"/>
    <w:rsid w:val="00F34B07"/>
    <w:rsid w:val="00F34B9D"/>
    <w:rsid w:val="00F34C38"/>
    <w:rsid w:val="00F3517B"/>
    <w:rsid w:val="00F35EC5"/>
    <w:rsid w:val="00F36088"/>
    <w:rsid w:val="00F3674B"/>
    <w:rsid w:val="00F367C4"/>
    <w:rsid w:val="00F37528"/>
    <w:rsid w:val="00F37554"/>
    <w:rsid w:val="00F379A3"/>
    <w:rsid w:val="00F40392"/>
    <w:rsid w:val="00F405A1"/>
    <w:rsid w:val="00F409B1"/>
    <w:rsid w:val="00F40EC3"/>
    <w:rsid w:val="00F41FE0"/>
    <w:rsid w:val="00F42393"/>
    <w:rsid w:val="00F423AD"/>
    <w:rsid w:val="00F435A5"/>
    <w:rsid w:val="00F43B5A"/>
    <w:rsid w:val="00F43DA9"/>
    <w:rsid w:val="00F43F32"/>
    <w:rsid w:val="00F43FAB"/>
    <w:rsid w:val="00F44420"/>
    <w:rsid w:val="00F4442E"/>
    <w:rsid w:val="00F444DE"/>
    <w:rsid w:val="00F44A74"/>
    <w:rsid w:val="00F44E86"/>
    <w:rsid w:val="00F45F18"/>
    <w:rsid w:val="00F462E0"/>
    <w:rsid w:val="00F46895"/>
    <w:rsid w:val="00F46BF4"/>
    <w:rsid w:val="00F474EE"/>
    <w:rsid w:val="00F4798C"/>
    <w:rsid w:val="00F479AB"/>
    <w:rsid w:val="00F479E1"/>
    <w:rsid w:val="00F504AE"/>
    <w:rsid w:val="00F5069F"/>
    <w:rsid w:val="00F5073B"/>
    <w:rsid w:val="00F50AE1"/>
    <w:rsid w:val="00F50D36"/>
    <w:rsid w:val="00F50D5E"/>
    <w:rsid w:val="00F512F9"/>
    <w:rsid w:val="00F5193E"/>
    <w:rsid w:val="00F51AC7"/>
    <w:rsid w:val="00F52144"/>
    <w:rsid w:val="00F52476"/>
    <w:rsid w:val="00F527E7"/>
    <w:rsid w:val="00F52D2C"/>
    <w:rsid w:val="00F53433"/>
    <w:rsid w:val="00F534A1"/>
    <w:rsid w:val="00F53603"/>
    <w:rsid w:val="00F54041"/>
    <w:rsid w:val="00F547F2"/>
    <w:rsid w:val="00F54BCD"/>
    <w:rsid w:val="00F54CEE"/>
    <w:rsid w:val="00F54E0E"/>
    <w:rsid w:val="00F54F1A"/>
    <w:rsid w:val="00F552C3"/>
    <w:rsid w:val="00F55463"/>
    <w:rsid w:val="00F5561B"/>
    <w:rsid w:val="00F55963"/>
    <w:rsid w:val="00F55A73"/>
    <w:rsid w:val="00F55D20"/>
    <w:rsid w:val="00F55EA4"/>
    <w:rsid w:val="00F56446"/>
    <w:rsid w:val="00F5651F"/>
    <w:rsid w:val="00F567F1"/>
    <w:rsid w:val="00F56BE2"/>
    <w:rsid w:val="00F57312"/>
    <w:rsid w:val="00F5758C"/>
    <w:rsid w:val="00F57B8A"/>
    <w:rsid w:val="00F57CD0"/>
    <w:rsid w:val="00F57F21"/>
    <w:rsid w:val="00F57F48"/>
    <w:rsid w:val="00F60085"/>
    <w:rsid w:val="00F6020C"/>
    <w:rsid w:val="00F6098C"/>
    <w:rsid w:val="00F610A1"/>
    <w:rsid w:val="00F61816"/>
    <w:rsid w:val="00F61835"/>
    <w:rsid w:val="00F61AB9"/>
    <w:rsid w:val="00F61C09"/>
    <w:rsid w:val="00F61D70"/>
    <w:rsid w:val="00F625BE"/>
    <w:rsid w:val="00F627DB"/>
    <w:rsid w:val="00F628B3"/>
    <w:rsid w:val="00F628F5"/>
    <w:rsid w:val="00F631BF"/>
    <w:rsid w:val="00F6329E"/>
    <w:rsid w:val="00F63362"/>
    <w:rsid w:val="00F63495"/>
    <w:rsid w:val="00F63823"/>
    <w:rsid w:val="00F64946"/>
    <w:rsid w:val="00F64F89"/>
    <w:rsid w:val="00F65251"/>
    <w:rsid w:val="00F6539F"/>
    <w:rsid w:val="00F654CB"/>
    <w:rsid w:val="00F6580A"/>
    <w:rsid w:val="00F65967"/>
    <w:rsid w:val="00F65D13"/>
    <w:rsid w:val="00F66137"/>
    <w:rsid w:val="00F6649A"/>
    <w:rsid w:val="00F66E35"/>
    <w:rsid w:val="00F671BC"/>
    <w:rsid w:val="00F675E9"/>
    <w:rsid w:val="00F67FE1"/>
    <w:rsid w:val="00F70801"/>
    <w:rsid w:val="00F70BFA"/>
    <w:rsid w:val="00F711F2"/>
    <w:rsid w:val="00F712B9"/>
    <w:rsid w:val="00F71694"/>
    <w:rsid w:val="00F71907"/>
    <w:rsid w:val="00F71CB9"/>
    <w:rsid w:val="00F71FE3"/>
    <w:rsid w:val="00F72417"/>
    <w:rsid w:val="00F7260C"/>
    <w:rsid w:val="00F73169"/>
    <w:rsid w:val="00F732E2"/>
    <w:rsid w:val="00F73414"/>
    <w:rsid w:val="00F73590"/>
    <w:rsid w:val="00F73BEE"/>
    <w:rsid w:val="00F73D84"/>
    <w:rsid w:val="00F7428A"/>
    <w:rsid w:val="00F74324"/>
    <w:rsid w:val="00F744A8"/>
    <w:rsid w:val="00F74AB0"/>
    <w:rsid w:val="00F756BA"/>
    <w:rsid w:val="00F757F1"/>
    <w:rsid w:val="00F75BAD"/>
    <w:rsid w:val="00F75E7E"/>
    <w:rsid w:val="00F768D9"/>
    <w:rsid w:val="00F76A88"/>
    <w:rsid w:val="00F76DC6"/>
    <w:rsid w:val="00F76F54"/>
    <w:rsid w:val="00F77224"/>
    <w:rsid w:val="00F77300"/>
    <w:rsid w:val="00F77917"/>
    <w:rsid w:val="00F77C92"/>
    <w:rsid w:val="00F77E6E"/>
    <w:rsid w:val="00F80DE8"/>
    <w:rsid w:val="00F80F52"/>
    <w:rsid w:val="00F810FE"/>
    <w:rsid w:val="00F8112E"/>
    <w:rsid w:val="00F817C0"/>
    <w:rsid w:val="00F81D6D"/>
    <w:rsid w:val="00F81DE1"/>
    <w:rsid w:val="00F82096"/>
    <w:rsid w:val="00F82296"/>
    <w:rsid w:val="00F8270B"/>
    <w:rsid w:val="00F8286A"/>
    <w:rsid w:val="00F82928"/>
    <w:rsid w:val="00F8373D"/>
    <w:rsid w:val="00F83CF4"/>
    <w:rsid w:val="00F83CFE"/>
    <w:rsid w:val="00F83E16"/>
    <w:rsid w:val="00F83F91"/>
    <w:rsid w:val="00F84CA1"/>
    <w:rsid w:val="00F859BF"/>
    <w:rsid w:val="00F863DA"/>
    <w:rsid w:val="00F86733"/>
    <w:rsid w:val="00F86903"/>
    <w:rsid w:val="00F86E92"/>
    <w:rsid w:val="00F8730F"/>
    <w:rsid w:val="00F90876"/>
    <w:rsid w:val="00F914A2"/>
    <w:rsid w:val="00F914FD"/>
    <w:rsid w:val="00F9178E"/>
    <w:rsid w:val="00F9215D"/>
    <w:rsid w:val="00F92713"/>
    <w:rsid w:val="00F935D5"/>
    <w:rsid w:val="00F935ED"/>
    <w:rsid w:val="00F93768"/>
    <w:rsid w:val="00F938CF"/>
    <w:rsid w:val="00F93AED"/>
    <w:rsid w:val="00F93B87"/>
    <w:rsid w:val="00F940CE"/>
    <w:rsid w:val="00F9418B"/>
    <w:rsid w:val="00F94BD7"/>
    <w:rsid w:val="00F94C7E"/>
    <w:rsid w:val="00F95C54"/>
    <w:rsid w:val="00F95DD9"/>
    <w:rsid w:val="00F95E6D"/>
    <w:rsid w:val="00F9647B"/>
    <w:rsid w:val="00F96613"/>
    <w:rsid w:val="00F967FF"/>
    <w:rsid w:val="00F96BD7"/>
    <w:rsid w:val="00F97279"/>
    <w:rsid w:val="00FA0220"/>
    <w:rsid w:val="00FA034E"/>
    <w:rsid w:val="00FA0BBE"/>
    <w:rsid w:val="00FA0C22"/>
    <w:rsid w:val="00FA0DA2"/>
    <w:rsid w:val="00FA108E"/>
    <w:rsid w:val="00FA191A"/>
    <w:rsid w:val="00FA1B39"/>
    <w:rsid w:val="00FA239D"/>
    <w:rsid w:val="00FA24D3"/>
    <w:rsid w:val="00FA2526"/>
    <w:rsid w:val="00FA280F"/>
    <w:rsid w:val="00FA2E09"/>
    <w:rsid w:val="00FA2E74"/>
    <w:rsid w:val="00FA2F63"/>
    <w:rsid w:val="00FA3418"/>
    <w:rsid w:val="00FA3A66"/>
    <w:rsid w:val="00FA3AB9"/>
    <w:rsid w:val="00FA3CA5"/>
    <w:rsid w:val="00FA3E37"/>
    <w:rsid w:val="00FA460D"/>
    <w:rsid w:val="00FA466A"/>
    <w:rsid w:val="00FA4A05"/>
    <w:rsid w:val="00FA4A84"/>
    <w:rsid w:val="00FA4AA5"/>
    <w:rsid w:val="00FA50D2"/>
    <w:rsid w:val="00FA5126"/>
    <w:rsid w:val="00FA52CA"/>
    <w:rsid w:val="00FA5951"/>
    <w:rsid w:val="00FA5D8E"/>
    <w:rsid w:val="00FA65BA"/>
    <w:rsid w:val="00FA67B5"/>
    <w:rsid w:val="00FA69FA"/>
    <w:rsid w:val="00FA6CC9"/>
    <w:rsid w:val="00FA6EE1"/>
    <w:rsid w:val="00FA7141"/>
    <w:rsid w:val="00FA74E9"/>
    <w:rsid w:val="00FA7673"/>
    <w:rsid w:val="00FA78E8"/>
    <w:rsid w:val="00FA7B80"/>
    <w:rsid w:val="00FA7C57"/>
    <w:rsid w:val="00FA7D95"/>
    <w:rsid w:val="00FA7F64"/>
    <w:rsid w:val="00FA7F75"/>
    <w:rsid w:val="00FB069D"/>
    <w:rsid w:val="00FB07EF"/>
    <w:rsid w:val="00FB0BB6"/>
    <w:rsid w:val="00FB0C1C"/>
    <w:rsid w:val="00FB0EA3"/>
    <w:rsid w:val="00FB0EB7"/>
    <w:rsid w:val="00FB151C"/>
    <w:rsid w:val="00FB1B39"/>
    <w:rsid w:val="00FB1C2E"/>
    <w:rsid w:val="00FB1C6E"/>
    <w:rsid w:val="00FB1D34"/>
    <w:rsid w:val="00FB1DAC"/>
    <w:rsid w:val="00FB23C6"/>
    <w:rsid w:val="00FB36D8"/>
    <w:rsid w:val="00FB3E9C"/>
    <w:rsid w:val="00FB42EE"/>
    <w:rsid w:val="00FB4FA6"/>
    <w:rsid w:val="00FB527A"/>
    <w:rsid w:val="00FB5A28"/>
    <w:rsid w:val="00FB6264"/>
    <w:rsid w:val="00FB647D"/>
    <w:rsid w:val="00FB65E4"/>
    <w:rsid w:val="00FB6920"/>
    <w:rsid w:val="00FB698B"/>
    <w:rsid w:val="00FB6CA1"/>
    <w:rsid w:val="00FB6DE7"/>
    <w:rsid w:val="00FB6E68"/>
    <w:rsid w:val="00FB7036"/>
    <w:rsid w:val="00FB7557"/>
    <w:rsid w:val="00FB75B2"/>
    <w:rsid w:val="00FB7948"/>
    <w:rsid w:val="00FB7D78"/>
    <w:rsid w:val="00FC0366"/>
    <w:rsid w:val="00FC0882"/>
    <w:rsid w:val="00FC0E61"/>
    <w:rsid w:val="00FC10F4"/>
    <w:rsid w:val="00FC11F4"/>
    <w:rsid w:val="00FC1763"/>
    <w:rsid w:val="00FC1900"/>
    <w:rsid w:val="00FC1D1D"/>
    <w:rsid w:val="00FC1DB8"/>
    <w:rsid w:val="00FC1ED3"/>
    <w:rsid w:val="00FC247A"/>
    <w:rsid w:val="00FC359B"/>
    <w:rsid w:val="00FC3D8D"/>
    <w:rsid w:val="00FC4AF5"/>
    <w:rsid w:val="00FC4C5D"/>
    <w:rsid w:val="00FC4C6A"/>
    <w:rsid w:val="00FC51CC"/>
    <w:rsid w:val="00FC569E"/>
    <w:rsid w:val="00FC5768"/>
    <w:rsid w:val="00FC5A3B"/>
    <w:rsid w:val="00FC5F51"/>
    <w:rsid w:val="00FC6AC8"/>
    <w:rsid w:val="00FC702F"/>
    <w:rsid w:val="00FC7468"/>
    <w:rsid w:val="00FD0004"/>
    <w:rsid w:val="00FD087F"/>
    <w:rsid w:val="00FD0EE4"/>
    <w:rsid w:val="00FD1281"/>
    <w:rsid w:val="00FD12F9"/>
    <w:rsid w:val="00FD1704"/>
    <w:rsid w:val="00FD1AC0"/>
    <w:rsid w:val="00FD1E43"/>
    <w:rsid w:val="00FD2013"/>
    <w:rsid w:val="00FD20D0"/>
    <w:rsid w:val="00FD24B1"/>
    <w:rsid w:val="00FD2BE0"/>
    <w:rsid w:val="00FD2CA5"/>
    <w:rsid w:val="00FD300B"/>
    <w:rsid w:val="00FD31FE"/>
    <w:rsid w:val="00FD320C"/>
    <w:rsid w:val="00FD4813"/>
    <w:rsid w:val="00FD486D"/>
    <w:rsid w:val="00FD4B03"/>
    <w:rsid w:val="00FD4BC2"/>
    <w:rsid w:val="00FD4C31"/>
    <w:rsid w:val="00FD5438"/>
    <w:rsid w:val="00FD545C"/>
    <w:rsid w:val="00FD5A0F"/>
    <w:rsid w:val="00FD5F89"/>
    <w:rsid w:val="00FD71BA"/>
    <w:rsid w:val="00FD72A4"/>
    <w:rsid w:val="00FD7EEA"/>
    <w:rsid w:val="00FE068F"/>
    <w:rsid w:val="00FE0905"/>
    <w:rsid w:val="00FE1156"/>
    <w:rsid w:val="00FE214A"/>
    <w:rsid w:val="00FE2A68"/>
    <w:rsid w:val="00FE30F2"/>
    <w:rsid w:val="00FE37C2"/>
    <w:rsid w:val="00FE37E0"/>
    <w:rsid w:val="00FE3CA1"/>
    <w:rsid w:val="00FE4CC3"/>
    <w:rsid w:val="00FE4CEB"/>
    <w:rsid w:val="00FE5AC5"/>
    <w:rsid w:val="00FE5BA8"/>
    <w:rsid w:val="00FE5EEF"/>
    <w:rsid w:val="00FE6796"/>
    <w:rsid w:val="00FE6E2A"/>
    <w:rsid w:val="00FE6F61"/>
    <w:rsid w:val="00FE7385"/>
    <w:rsid w:val="00FE7C03"/>
    <w:rsid w:val="00FE7CEA"/>
    <w:rsid w:val="00FF06AD"/>
    <w:rsid w:val="00FF0A36"/>
    <w:rsid w:val="00FF0B07"/>
    <w:rsid w:val="00FF1A7A"/>
    <w:rsid w:val="00FF1DFD"/>
    <w:rsid w:val="00FF1E75"/>
    <w:rsid w:val="00FF24EE"/>
    <w:rsid w:val="00FF2725"/>
    <w:rsid w:val="00FF2919"/>
    <w:rsid w:val="00FF2A15"/>
    <w:rsid w:val="00FF2C22"/>
    <w:rsid w:val="00FF30B7"/>
    <w:rsid w:val="00FF341C"/>
    <w:rsid w:val="00FF37D5"/>
    <w:rsid w:val="00FF3901"/>
    <w:rsid w:val="00FF39F8"/>
    <w:rsid w:val="00FF456B"/>
    <w:rsid w:val="00FF4B28"/>
    <w:rsid w:val="00FF4DC9"/>
    <w:rsid w:val="00FF4F55"/>
    <w:rsid w:val="00FF5093"/>
    <w:rsid w:val="00FF52CF"/>
    <w:rsid w:val="00FF53C0"/>
    <w:rsid w:val="00FF5D3A"/>
    <w:rsid w:val="00FF5DA1"/>
    <w:rsid w:val="00FF6358"/>
    <w:rsid w:val="00FF6C6B"/>
    <w:rsid w:val="00FF703B"/>
    <w:rsid w:val="00FF736D"/>
    <w:rsid w:val="00FF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F1B3C"/>
  <w15:docId w15:val="{85C704F5-1E60-47B3-B55C-E0A37416C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220"/>
  </w:style>
  <w:style w:type="paragraph" w:styleId="Naslov1">
    <w:name w:val="heading 1"/>
    <w:basedOn w:val="Normal"/>
    <w:next w:val="Normal"/>
    <w:link w:val="Naslov1Char"/>
    <w:uiPriority w:val="9"/>
    <w:qFormat/>
    <w:rsid w:val="004B56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4B56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F488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F488A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link w:val="OdlomakpopisaChar"/>
    <w:uiPriority w:val="34"/>
    <w:qFormat/>
    <w:rsid w:val="004A2355"/>
    <w:pPr>
      <w:ind w:left="720"/>
      <w:contextualSpacing/>
    </w:pPr>
  </w:style>
  <w:style w:type="table" w:styleId="Reetkatablice">
    <w:name w:val="Table Grid"/>
    <w:basedOn w:val="Obinatablica"/>
    <w:uiPriority w:val="59"/>
    <w:rsid w:val="00F726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70760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07606"/>
  </w:style>
  <w:style w:type="paragraph" w:styleId="Podnoje">
    <w:name w:val="footer"/>
    <w:basedOn w:val="Normal"/>
    <w:link w:val="PodnojeChar"/>
    <w:uiPriority w:val="99"/>
    <w:unhideWhenUsed/>
    <w:rsid w:val="0070760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07606"/>
  </w:style>
  <w:style w:type="paragraph" w:styleId="Bezproreda">
    <w:name w:val="No Spacing"/>
    <w:uiPriority w:val="1"/>
    <w:qFormat/>
    <w:rsid w:val="004B56FF"/>
  </w:style>
  <w:style w:type="character" w:customStyle="1" w:styleId="Naslov1Char">
    <w:name w:val="Naslov 1 Char"/>
    <w:basedOn w:val="Zadanifontodlomka"/>
    <w:link w:val="Naslov1"/>
    <w:uiPriority w:val="9"/>
    <w:rsid w:val="004B56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4B56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Naglaeno">
    <w:name w:val="Strong"/>
    <w:basedOn w:val="Zadanifontodlomka"/>
    <w:uiPriority w:val="22"/>
    <w:qFormat/>
    <w:rsid w:val="0040530F"/>
    <w:rPr>
      <w:b/>
      <w:bCs/>
    </w:rPr>
  </w:style>
  <w:style w:type="paragraph" w:customStyle="1" w:styleId="Default">
    <w:name w:val="Default"/>
    <w:rsid w:val="0094259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tandardWeb">
    <w:name w:val="Normal (Web)"/>
    <w:basedOn w:val="Normal"/>
    <w:uiPriority w:val="99"/>
    <w:semiHidden/>
    <w:unhideWhenUsed/>
    <w:rsid w:val="00C04C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A54669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A54669"/>
  </w:style>
  <w:style w:type="character" w:styleId="Hiperveza">
    <w:name w:val="Hyperlink"/>
    <w:basedOn w:val="Zadanifontodlomka"/>
    <w:uiPriority w:val="99"/>
    <w:unhideWhenUsed/>
    <w:rsid w:val="00906FB4"/>
    <w:rPr>
      <w:color w:val="0000FF" w:themeColor="hyperlink"/>
      <w:u w:val="single"/>
    </w:rPr>
  </w:style>
  <w:style w:type="paragraph" w:styleId="Obinitekst">
    <w:name w:val="Plain Text"/>
    <w:basedOn w:val="Normal"/>
    <w:link w:val="ObinitekstChar"/>
    <w:semiHidden/>
    <w:unhideWhenUsed/>
    <w:rsid w:val="003710A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character" w:customStyle="1" w:styleId="ObinitekstChar">
    <w:name w:val="Obični tekst Char"/>
    <w:basedOn w:val="Zadanifontodlomka"/>
    <w:link w:val="Obinitekst"/>
    <w:semiHidden/>
    <w:rsid w:val="003710AE"/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styleId="TOCNaslov">
    <w:name w:val="TOC Heading"/>
    <w:basedOn w:val="Naslov1"/>
    <w:next w:val="Normal"/>
    <w:uiPriority w:val="39"/>
    <w:unhideWhenUsed/>
    <w:qFormat/>
    <w:rsid w:val="00444B68"/>
    <w:pPr>
      <w:spacing w:before="240" w:line="259" w:lineRule="auto"/>
      <w:outlineLvl w:val="9"/>
    </w:pPr>
    <w:rPr>
      <w:b w:val="0"/>
      <w:bCs w:val="0"/>
      <w:sz w:val="32"/>
      <w:szCs w:val="32"/>
      <w:lang w:eastAsia="hr-HR"/>
    </w:rPr>
  </w:style>
  <w:style w:type="paragraph" w:styleId="Tijeloteksta2">
    <w:name w:val="Body Text 2"/>
    <w:basedOn w:val="Normal"/>
    <w:link w:val="Tijeloteksta2Char"/>
    <w:uiPriority w:val="99"/>
    <w:unhideWhenUsed/>
    <w:rsid w:val="00EE1AAE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EE1AAE"/>
  </w:style>
  <w:style w:type="paragraph" w:styleId="Tijeloteksta-uvlaka2">
    <w:name w:val="Body Text Indent 2"/>
    <w:aliases w:val="uvlaka 2,  uvlaka 2"/>
    <w:basedOn w:val="Normal"/>
    <w:link w:val="Tijeloteksta-uvlaka2Char"/>
    <w:uiPriority w:val="99"/>
    <w:unhideWhenUsed/>
    <w:rsid w:val="007A7F9E"/>
    <w:pPr>
      <w:widowControl w:val="0"/>
      <w:adjustRightInd w:val="0"/>
      <w:spacing w:after="120" w:line="480" w:lineRule="auto"/>
      <w:ind w:left="283" w:hanging="35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Tijeloteksta-uvlaka2Char">
    <w:name w:val="Tijelo teksta - uvlaka 2 Char"/>
    <w:aliases w:val="uvlaka 2 Char,  uvlaka 2 Char"/>
    <w:basedOn w:val="Zadanifontodlomka"/>
    <w:link w:val="Tijeloteksta-uvlaka2"/>
    <w:uiPriority w:val="99"/>
    <w:rsid w:val="007A7F9E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OdlomakpopisaChar">
    <w:name w:val="Odlomak popisa Char"/>
    <w:link w:val="Odlomakpopisa"/>
    <w:uiPriority w:val="34"/>
    <w:locked/>
    <w:rsid w:val="007A7F9E"/>
  </w:style>
  <w:style w:type="paragraph" w:customStyle="1" w:styleId="H2">
    <w:name w:val="H 2"/>
    <w:basedOn w:val="Normal"/>
    <w:rsid w:val="00D13C23"/>
    <w:pPr>
      <w:numPr>
        <w:numId w:val="27"/>
      </w:numPr>
      <w:spacing w:after="240"/>
      <w:jc w:val="both"/>
    </w:pPr>
    <w:rPr>
      <w:rFonts w:ascii="Arial" w:eastAsia="Times New Roman" w:hAnsi="Arial" w:cs="Times New Roman"/>
      <w:color w:val="000000"/>
      <w:sz w:val="20"/>
      <w:szCs w:val="24"/>
    </w:rPr>
  </w:style>
  <w:style w:type="paragraph" w:customStyle="1" w:styleId="H3">
    <w:name w:val="H 3"/>
    <w:basedOn w:val="Normal"/>
    <w:rsid w:val="00D13C23"/>
    <w:pPr>
      <w:keepNext/>
      <w:numPr>
        <w:ilvl w:val="1"/>
        <w:numId w:val="27"/>
      </w:numPr>
      <w:spacing w:before="120" w:after="120"/>
    </w:pPr>
    <w:rPr>
      <w:rFonts w:ascii="Arial" w:eastAsia="Times New Roman" w:hAnsi="Arial" w:cs="Times New Roman"/>
      <w:bCs/>
      <w:color w:val="000000"/>
      <w:sz w:val="20"/>
      <w:szCs w:val="20"/>
    </w:rPr>
  </w:style>
  <w:style w:type="paragraph" w:customStyle="1" w:styleId="H4">
    <w:name w:val="H 4"/>
    <w:basedOn w:val="Normal"/>
    <w:rsid w:val="00D13C23"/>
    <w:pPr>
      <w:numPr>
        <w:ilvl w:val="2"/>
        <w:numId w:val="27"/>
      </w:numPr>
      <w:tabs>
        <w:tab w:val="clear" w:pos="1701"/>
        <w:tab w:val="left" w:pos="851"/>
        <w:tab w:val="num" w:pos="1571"/>
      </w:tabs>
      <w:spacing w:after="240"/>
      <w:ind w:left="0" w:firstLine="851"/>
      <w:jc w:val="both"/>
    </w:pPr>
    <w:rPr>
      <w:rFonts w:ascii="Arial" w:eastAsia="Times New Roman" w:hAnsi="Arial" w:cs="Times New Roman"/>
      <w:color w:val="000000"/>
      <w:sz w:val="20"/>
      <w:szCs w:val="24"/>
    </w:rPr>
  </w:style>
  <w:style w:type="paragraph" w:customStyle="1" w:styleId="H5">
    <w:name w:val="H 5"/>
    <w:basedOn w:val="Normal"/>
    <w:rsid w:val="00D13C23"/>
    <w:pPr>
      <w:numPr>
        <w:ilvl w:val="3"/>
        <w:numId w:val="27"/>
      </w:numPr>
      <w:tabs>
        <w:tab w:val="clear" w:pos="1571"/>
      </w:tabs>
      <w:spacing w:after="240"/>
      <w:ind w:firstLine="0"/>
      <w:jc w:val="center"/>
    </w:pPr>
    <w:rPr>
      <w:rFonts w:ascii="Arial" w:eastAsia="Times New Roman" w:hAnsi="Arial" w:cs="Times New Roman"/>
      <w:b/>
      <w:bCs/>
      <w:smallCaps/>
      <w:color w:val="000000"/>
      <w:szCs w:val="24"/>
    </w:rPr>
  </w:style>
  <w:style w:type="paragraph" w:customStyle="1" w:styleId="H6">
    <w:name w:val="H 6"/>
    <w:basedOn w:val="Normal"/>
    <w:rsid w:val="00D13C23"/>
    <w:pPr>
      <w:numPr>
        <w:ilvl w:val="4"/>
        <w:numId w:val="27"/>
      </w:numPr>
      <w:tabs>
        <w:tab w:val="num" w:pos="1854"/>
      </w:tabs>
      <w:spacing w:after="240"/>
      <w:ind w:firstLine="1134"/>
      <w:jc w:val="both"/>
    </w:pPr>
    <w:rPr>
      <w:rFonts w:ascii="Arial" w:eastAsia="Times New Roman" w:hAnsi="Arial" w:cs="Times New Roman"/>
      <w:color w:val="000000"/>
      <w:sz w:val="20"/>
      <w:szCs w:val="24"/>
    </w:rPr>
  </w:style>
  <w:style w:type="paragraph" w:customStyle="1" w:styleId="H7">
    <w:name w:val="H 7"/>
    <w:basedOn w:val="Normal"/>
    <w:rsid w:val="00D13C23"/>
    <w:pPr>
      <w:numPr>
        <w:ilvl w:val="5"/>
        <w:numId w:val="27"/>
      </w:numPr>
      <w:tabs>
        <w:tab w:val="clear" w:pos="1854"/>
      </w:tabs>
      <w:spacing w:after="240"/>
      <w:ind w:firstLine="0"/>
      <w:jc w:val="center"/>
    </w:pPr>
    <w:rPr>
      <w:rFonts w:ascii="Arial" w:eastAsia="Times New Roman" w:hAnsi="Arial" w:cs="Times New Roman"/>
      <w:b/>
      <w:bCs/>
      <w:smallCaps/>
      <w:color w:val="000000"/>
      <w:sz w:val="20"/>
      <w:szCs w:val="24"/>
    </w:rPr>
  </w:style>
  <w:style w:type="paragraph" w:customStyle="1" w:styleId="H8">
    <w:name w:val="H 8"/>
    <w:basedOn w:val="Normal"/>
    <w:rsid w:val="00D13C23"/>
    <w:pPr>
      <w:numPr>
        <w:ilvl w:val="6"/>
        <w:numId w:val="27"/>
      </w:numPr>
      <w:tabs>
        <w:tab w:val="left" w:pos="1418"/>
        <w:tab w:val="num" w:pos="2498"/>
      </w:tabs>
      <w:spacing w:after="240"/>
      <w:ind w:firstLine="1418"/>
      <w:jc w:val="both"/>
    </w:pPr>
    <w:rPr>
      <w:rFonts w:ascii="Arial" w:eastAsia="Times New Roman" w:hAnsi="Arial" w:cs="Times New Roman"/>
      <w:color w:val="000000"/>
      <w:sz w:val="20"/>
      <w:szCs w:val="24"/>
    </w:rPr>
  </w:style>
  <w:style w:type="paragraph" w:customStyle="1" w:styleId="H9">
    <w:name w:val="H 9"/>
    <w:basedOn w:val="Normal"/>
    <w:rsid w:val="00D13C23"/>
    <w:pPr>
      <w:numPr>
        <w:ilvl w:val="7"/>
        <w:numId w:val="27"/>
      </w:numPr>
      <w:tabs>
        <w:tab w:val="clear" w:pos="2498"/>
      </w:tabs>
      <w:spacing w:after="240"/>
      <w:ind w:firstLine="0"/>
      <w:jc w:val="center"/>
    </w:pPr>
    <w:rPr>
      <w:rFonts w:ascii="Arial" w:eastAsia="Times New Roman" w:hAnsi="Arial" w:cs="Times New Roman"/>
      <w:b/>
      <w:smallCaps/>
      <w:color w:val="000000"/>
      <w:sz w:val="20"/>
      <w:szCs w:val="24"/>
    </w:rPr>
  </w:style>
  <w:style w:type="paragraph" w:customStyle="1" w:styleId="P1">
    <w:name w:val="P 1"/>
    <w:basedOn w:val="Normal"/>
    <w:rsid w:val="00D13C23"/>
    <w:pPr>
      <w:numPr>
        <w:ilvl w:val="8"/>
        <w:numId w:val="27"/>
      </w:numPr>
      <w:spacing w:before="120" w:after="120"/>
      <w:ind w:left="567"/>
      <w:jc w:val="both"/>
    </w:pPr>
    <w:rPr>
      <w:rFonts w:ascii="Arial" w:eastAsia="Times New Roman" w:hAnsi="Arial" w:cs="Times New Roman"/>
      <w:color w:val="000000"/>
      <w:sz w:val="20"/>
      <w:szCs w:val="24"/>
    </w:rPr>
  </w:style>
  <w:style w:type="paragraph" w:styleId="Opisslike">
    <w:name w:val="caption"/>
    <w:basedOn w:val="Normal"/>
    <w:next w:val="Normal"/>
    <w:qFormat/>
    <w:rsid w:val="00BE2130"/>
    <w:pPr>
      <w:spacing w:before="120" w:after="120"/>
      <w:ind w:left="1701"/>
      <w:jc w:val="both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box469218">
    <w:name w:val="box_469218"/>
    <w:basedOn w:val="Normal"/>
    <w:rsid w:val="00A2523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FD4813"/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FD4813"/>
    <w:rPr>
      <w:sz w:val="20"/>
      <w:szCs w:val="20"/>
    </w:rPr>
  </w:style>
  <w:style w:type="character" w:styleId="Referencakrajnjebiljeke">
    <w:name w:val="endnote reference"/>
    <w:basedOn w:val="Zadanifontodlomka"/>
    <w:uiPriority w:val="99"/>
    <w:semiHidden/>
    <w:unhideWhenUsed/>
    <w:rsid w:val="00FD48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8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3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8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57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9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0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Prilagođeno 3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B5A12-1DF6-4932-AE5E-9D9A94191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5236</Words>
  <Characters>29848</Characters>
  <Application>Microsoft Office Word</Application>
  <DocSecurity>0</DocSecurity>
  <Lines>248</Lines>
  <Paragraphs>70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Biserka Delač</dc:creator>
  <cp:lastModifiedBy>Biserka Delač</cp:lastModifiedBy>
  <cp:revision>2</cp:revision>
  <cp:lastPrinted>2024-12-11T09:37:00Z</cp:lastPrinted>
  <dcterms:created xsi:type="dcterms:W3CDTF">2025-11-14T08:45:00Z</dcterms:created>
  <dcterms:modified xsi:type="dcterms:W3CDTF">2025-11-14T08:45:00Z</dcterms:modified>
</cp:coreProperties>
</file>